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2F73" w14:textId="77777777"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14:paraId="380E1C8E" w14:textId="5A3D6C12" w:rsidR="00CD0177" w:rsidRPr="00861C97" w:rsidRDefault="00CD0177" w:rsidP="00AE1333">
      <w:pPr>
        <w:jc w:val="center"/>
        <w:rPr>
          <w:b/>
        </w:rPr>
      </w:pPr>
      <w:r>
        <w:rPr>
          <w:b/>
        </w:rPr>
        <w:t xml:space="preserve">N° </w:t>
      </w:r>
      <w:r w:rsidR="008D2412">
        <w:rPr>
          <w:b/>
        </w:rPr>
        <w:t>4</w:t>
      </w:r>
      <w:r w:rsidR="00857099">
        <w:rPr>
          <w:b/>
        </w:rPr>
        <w:t>2</w:t>
      </w:r>
      <w:r w:rsidR="002B1BE3">
        <w:rPr>
          <w:b/>
        </w:rPr>
        <w:t xml:space="preserve"> :</w:t>
      </w:r>
      <w:r>
        <w:rPr>
          <w:b/>
        </w:rPr>
        <w:t xml:space="preserve"> </w:t>
      </w:r>
      <w:r w:rsidR="00857099">
        <w:rPr>
          <w:b/>
        </w:rPr>
        <w:t>NOVEMBRE</w:t>
      </w:r>
      <w:r w:rsidR="0023024C">
        <w:rPr>
          <w:b/>
        </w:rPr>
        <w:t xml:space="preserve"> 2019</w:t>
      </w:r>
    </w:p>
    <w:p w14:paraId="106A3BE5" w14:textId="77777777"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14:paraId="56887E88" w14:textId="77777777" w:rsidR="00CD0177" w:rsidRPr="00B94889" w:rsidRDefault="00CD0177" w:rsidP="00331E57">
      <w:pPr>
        <w:pStyle w:val="Titre4"/>
        <w:spacing w:before="120"/>
        <w:jc w:val="center"/>
        <w:rPr>
          <w:color w:val="000000"/>
        </w:rPr>
      </w:pPr>
      <w:r w:rsidRPr="00B94889">
        <w:rPr>
          <w:color w:val="000000"/>
        </w:rPr>
        <w:t>DIALOGUE-AUTISME</w:t>
      </w:r>
    </w:p>
    <w:p w14:paraId="4D6B060A" w14:textId="77777777"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14:paraId="1DD39749"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14:paraId="595F8357"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14:paraId="403E86CF" w14:textId="77777777"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14:paraId="39C683BF" w14:textId="77777777"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w:t>
      </w:r>
      <w:proofErr w:type="gramStart"/>
      <w:r w:rsidRPr="00F12C10">
        <w:rPr>
          <w:rFonts w:ascii="Times New Roman" w:hAnsi="Times New Roman" w:cs="Times New Roman"/>
          <w:b/>
          <w:color w:val="000000"/>
          <w:sz w:val="18"/>
          <w:szCs w:val="18"/>
        </w:rPr>
        <w:t>83 .</w:t>
      </w:r>
      <w:proofErr w:type="gramEnd"/>
      <w:r w:rsidRPr="00F12C10">
        <w:rPr>
          <w:rFonts w:ascii="Times New Roman" w:hAnsi="Times New Roman" w:cs="Times New Roman"/>
          <w:b/>
          <w:color w:val="000000"/>
          <w:sz w:val="18"/>
          <w:szCs w:val="18"/>
        </w:rPr>
        <w:t xml:space="preserve"> </w:t>
      </w:r>
      <w:r w:rsidRPr="00F12C10">
        <w:rPr>
          <w:rFonts w:ascii="Times New Roman" w:hAnsi="Times New Roman" w:cs="Times New Roman"/>
          <w:b/>
          <w:sz w:val="18"/>
          <w:szCs w:val="18"/>
        </w:rPr>
        <w:t xml:space="preserve">E-mail : </w:t>
      </w:r>
      <w:hyperlink r:id="rId7" w:history="1">
        <w:r w:rsidR="00DC5C4C" w:rsidRPr="00D92C00">
          <w:rPr>
            <w:rStyle w:val="Lienhypertexte"/>
            <w:rFonts w:ascii="Times New Roman" w:hAnsi="Times New Roman"/>
            <w:b/>
            <w:sz w:val="18"/>
            <w:szCs w:val="18"/>
          </w:rPr>
          <w:t>dialogueautisme@orange.fr</w:t>
        </w:r>
      </w:hyperlink>
    </w:p>
    <w:p w14:paraId="0FB91A58" w14:textId="77777777" w:rsidR="00CD0177" w:rsidRPr="00DC5C4C" w:rsidRDefault="00E16395" w:rsidP="00DC5C4C">
      <w:pPr>
        <w:jc w:val="center"/>
        <w:rPr>
          <w:b/>
          <w:color w:val="0070C0"/>
          <w:sz w:val="18"/>
          <w:szCs w:val="18"/>
        </w:rPr>
      </w:pPr>
      <w:hyperlink r:id="rId8" w:history="1">
        <w:r w:rsidR="00DC5C4C" w:rsidRPr="00DC5C4C">
          <w:rPr>
            <w:rStyle w:val="Lienhypertexte"/>
            <w:b/>
            <w:color w:val="0070C0"/>
            <w:sz w:val="18"/>
            <w:szCs w:val="18"/>
          </w:rPr>
          <w:t>http://www.dialogueautisme</w:t>
        </w:r>
      </w:hyperlink>
      <w:r w:rsidR="00DC5C4C" w:rsidRPr="00DC5C4C">
        <w:rPr>
          <w:b/>
          <w:color w:val="0070C0"/>
          <w:sz w:val="18"/>
          <w:szCs w:val="18"/>
        </w:rPr>
        <w:t xml:space="preserve">.com </w:t>
      </w:r>
    </w:p>
    <w:p w14:paraId="4B346148" w14:textId="77777777" w:rsidR="00DC5C4C" w:rsidRPr="00500A22" w:rsidRDefault="00DC5C4C" w:rsidP="00DC5C4C">
      <w:pPr>
        <w:jc w:val="center"/>
        <w:rPr>
          <w:b/>
          <w:sz w:val="18"/>
          <w:szCs w:val="18"/>
          <w:u w:val="single"/>
        </w:rPr>
      </w:pPr>
    </w:p>
    <w:p w14:paraId="3384F3A7" w14:textId="77777777" w:rsidR="00CD0177" w:rsidRPr="00500A22" w:rsidRDefault="00CD0177" w:rsidP="00861C97">
      <w:pPr>
        <w:jc w:val="center"/>
        <w:rPr>
          <w:color w:val="0000FF"/>
          <w:sz w:val="18"/>
          <w:szCs w:val="18"/>
          <w:u w:val="single"/>
        </w:rPr>
      </w:pPr>
    </w:p>
    <w:p w14:paraId="0E84281C" w14:textId="77777777" w:rsidR="00B0564C" w:rsidRDefault="00CD0177" w:rsidP="00B0564C">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14:paraId="7F0376DC" w14:textId="77777777" w:rsidR="00CD0177" w:rsidRPr="00EB59BA" w:rsidRDefault="00CD0177" w:rsidP="00B77F6E">
      <w:pPr>
        <w:ind w:right="57"/>
        <w:rPr>
          <w:rFonts w:ascii="Arial" w:hAnsi="Arial" w:cs="Arial"/>
          <w:b/>
          <w:color w:val="000000"/>
          <w:sz w:val="14"/>
          <w:szCs w:val="14"/>
        </w:rPr>
      </w:pPr>
    </w:p>
    <w:p w14:paraId="42F3DB12" w14:textId="77777777"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14:paraId="202812D7" w14:textId="77777777" w:rsidR="00CD0177" w:rsidRPr="005B5ACB" w:rsidRDefault="00CD0177" w:rsidP="00B77F6E">
      <w:pPr>
        <w:ind w:left="57" w:right="57"/>
        <w:jc w:val="both"/>
        <w:rPr>
          <w:rFonts w:ascii="Arial" w:hAnsi="Arial" w:cs="Arial"/>
          <w:b/>
          <w:bCs/>
          <w:color w:val="0000FF"/>
        </w:rPr>
      </w:pPr>
    </w:p>
    <w:p w14:paraId="3C6778A7" w14:textId="77777777"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9" w:history="1">
        <w:r w:rsidRPr="008C5883">
          <w:rPr>
            <w:rStyle w:val="Lienhypertexte"/>
            <w:rFonts w:ascii="Arial" w:hAnsi="Arial" w:cs="Arial"/>
            <w:b/>
            <w:bCs/>
          </w:rPr>
          <w:t>www.dialogueautisme.com</w:t>
        </w:r>
      </w:hyperlink>
    </w:p>
    <w:p w14:paraId="688C817F" w14:textId="77777777" w:rsidR="00CD0177" w:rsidRDefault="00CD0177" w:rsidP="000F5C8B">
      <w:pPr>
        <w:spacing w:line="360" w:lineRule="auto"/>
        <w:jc w:val="center"/>
        <w:rPr>
          <w:b/>
          <w:sz w:val="22"/>
          <w:szCs w:val="22"/>
        </w:rPr>
      </w:pPr>
      <w:r>
        <w:rPr>
          <w:rFonts w:ascii="Arial" w:hAnsi="Arial" w:cs="Arial"/>
          <w:b/>
        </w:rPr>
        <w:t xml:space="preserve">! ALLEZ VISITER NOTRE SITE : </w:t>
      </w:r>
      <w:hyperlink r:id="rId10"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14:paraId="7150D560" w14:textId="77777777"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14:paraId="520D75F3" w14:textId="23696F9B" w:rsidR="008843C6" w:rsidRPr="008843C6" w:rsidRDefault="008843C6" w:rsidP="008843C6">
      <w:pPr>
        <w:spacing w:line="360" w:lineRule="auto"/>
        <w:jc w:val="center"/>
        <w:rPr>
          <w:b/>
        </w:rPr>
      </w:pPr>
    </w:p>
    <w:p w14:paraId="3B901FD1" w14:textId="39966753" w:rsidR="00682BAF" w:rsidRPr="00682BAF" w:rsidRDefault="00682BAF" w:rsidP="00682BAF">
      <w:pPr>
        <w:spacing w:line="360" w:lineRule="auto"/>
        <w:jc w:val="center"/>
        <w:rPr>
          <w:b/>
        </w:rPr>
      </w:pPr>
      <w:r w:rsidRPr="00682BAF">
        <w:rPr>
          <w:b/>
        </w:rPr>
        <w:t>2 000 EXPERTS EN AUTISME DU MONDE ENTIER SE SONT</w:t>
      </w:r>
    </w:p>
    <w:p w14:paraId="6972CC9B" w14:textId="6FCCA456" w:rsidR="008843C6" w:rsidRDefault="00682BAF" w:rsidP="00682BAF">
      <w:pPr>
        <w:spacing w:line="360" w:lineRule="auto"/>
        <w:jc w:val="center"/>
        <w:rPr>
          <w:b/>
        </w:rPr>
      </w:pPr>
      <w:r w:rsidRPr="00682BAF">
        <w:rPr>
          <w:b/>
        </w:rPr>
        <w:t>REUNIS A NICE POUR PARTAGER LEURS CONNAISSANCES</w:t>
      </w:r>
    </w:p>
    <w:p w14:paraId="18C9726D" w14:textId="18C2C7DE" w:rsidR="005F2ADD" w:rsidRPr="008843C6" w:rsidRDefault="005F2ADD" w:rsidP="00682BAF">
      <w:pPr>
        <w:spacing w:line="360" w:lineRule="auto"/>
        <w:jc w:val="center"/>
        <w:rPr>
          <w:b/>
        </w:rPr>
      </w:pPr>
      <w:r>
        <w:rPr>
          <w:b/>
        </w:rPr>
        <w:t>Le Congrès a eu lieu à l’initiative de Jacqueline Mansourian-Robert (représentant Autisme-France en2016) et Michel Robert, vice-président d’Autisme France (en 2016) qui ont présenté le projet à l’Assemblée Générale d’Autisme-Europe</w:t>
      </w:r>
      <w:r w:rsidR="000C3D99">
        <w:rPr>
          <w:b/>
        </w:rPr>
        <w:t xml:space="preserve"> en 2016</w:t>
      </w:r>
      <w:r>
        <w:rPr>
          <w:b/>
        </w:rPr>
        <w:t>.</w:t>
      </w:r>
    </w:p>
    <w:p w14:paraId="641F70D7" w14:textId="6BE1DAB2" w:rsidR="00682BAF" w:rsidRPr="00682BAF" w:rsidRDefault="00682BAF" w:rsidP="00682BAF">
      <w:pPr>
        <w:spacing w:line="360" w:lineRule="auto"/>
        <w:rPr>
          <w:b/>
        </w:rPr>
      </w:pPr>
      <w:r w:rsidRPr="00682BAF">
        <w:rPr>
          <w:b/>
        </w:rPr>
        <w:t>Sous le slogan « Une nouvelle dynamique pour le changement et l'inclusion », le 12e Congrès</w:t>
      </w:r>
      <w:r>
        <w:rPr>
          <w:b/>
        </w:rPr>
        <w:t xml:space="preserve"> </w:t>
      </w:r>
      <w:r w:rsidRPr="00682BAF">
        <w:rPr>
          <w:b/>
        </w:rPr>
        <w:t>international d'Autisme-Europe, qui se déroulera jusqu’au 15 septembre, réunira plus de 2.000</w:t>
      </w:r>
      <w:r>
        <w:rPr>
          <w:b/>
        </w:rPr>
        <w:t xml:space="preserve"> </w:t>
      </w:r>
      <w:r w:rsidRPr="00682BAF">
        <w:rPr>
          <w:b/>
        </w:rPr>
        <w:t>personnes autistes, parents, professionnels, aidants et autres parties intéressées en</w:t>
      </w:r>
      <w:r>
        <w:rPr>
          <w:b/>
        </w:rPr>
        <w:t xml:space="preserve"> </w:t>
      </w:r>
      <w:r w:rsidRPr="00682BAF">
        <w:rPr>
          <w:b/>
        </w:rPr>
        <w:t>provenance de 80 pays.</w:t>
      </w:r>
    </w:p>
    <w:p w14:paraId="12D054E7" w14:textId="2C0415AE" w:rsidR="00682BAF" w:rsidRPr="00682BAF" w:rsidRDefault="00682BAF" w:rsidP="00682BAF">
      <w:pPr>
        <w:spacing w:line="360" w:lineRule="auto"/>
        <w:rPr>
          <w:b/>
        </w:rPr>
      </w:pPr>
      <w:r w:rsidRPr="00682BAF">
        <w:rPr>
          <w:b/>
        </w:rPr>
        <w:lastRenderedPageBreak/>
        <w:t>L'événement triennal, organisé cette année à Nice par Autisme France, en partenariat avec Autisme</w:t>
      </w:r>
      <w:r>
        <w:rPr>
          <w:b/>
        </w:rPr>
        <w:t xml:space="preserve"> </w:t>
      </w:r>
      <w:r w:rsidRPr="00682BAF">
        <w:rPr>
          <w:b/>
        </w:rPr>
        <w:t>Europe, a pour objectif de faire partager à un public le plus large possible les avancées des</w:t>
      </w:r>
      <w:r>
        <w:rPr>
          <w:b/>
        </w:rPr>
        <w:t xml:space="preserve"> </w:t>
      </w:r>
      <w:r w:rsidRPr="00682BAF">
        <w:rPr>
          <w:b/>
        </w:rPr>
        <w:t>connaissances pratiques et scientifiques dans le domaine de l'autisme.</w:t>
      </w:r>
    </w:p>
    <w:p w14:paraId="5C56A28E" w14:textId="1A201D9C" w:rsidR="00682BAF" w:rsidRPr="00682BAF" w:rsidRDefault="00682BAF" w:rsidP="00682BAF">
      <w:pPr>
        <w:spacing w:line="360" w:lineRule="auto"/>
        <w:rPr>
          <w:b/>
        </w:rPr>
      </w:pPr>
      <w:r w:rsidRPr="00682BAF">
        <w:rPr>
          <w:b/>
        </w:rPr>
        <w:t>Des personnes autistes, chercheurs, praticiens, enseignants et autres parties intéressées ont soumis</w:t>
      </w:r>
      <w:r>
        <w:rPr>
          <w:b/>
        </w:rPr>
        <w:t xml:space="preserve"> </w:t>
      </w:r>
      <w:r w:rsidRPr="00682BAF">
        <w:rPr>
          <w:b/>
        </w:rPr>
        <w:t>des résumés explorant un large éventail de perspectives, tant théoriques que pratiques. Plus de 700</w:t>
      </w:r>
      <w:r>
        <w:rPr>
          <w:b/>
        </w:rPr>
        <w:t xml:space="preserve"> </w:t>
      </w:r>
      <w:r w:rsidRPr="00682BAF">
        <w:rPr>
          <w:b/>
        </w:rPr>
        <w:t>résumés ont été reçus et, au cours du processus de sélection, toute l’importance a été accordée aux</w:t>
      </w:r>
      <w:r>
        <w:rPr>
          <w:b/>
        </w:rPr>
        <w:t xml:space="preserve"> </w:t>
      </w:r>
      <w:r w:rsidRPr="00682BAF">
        <w:rPr>
          <w:b/>
        </w:rPr>
        <w:t>connaissances solides et bien établies, y compris la recherche universitaire et professionnelle, ainsi</w:t>
      </w:r>
      <w:r>
        <w:rPr>
          <w:b/>
        </w:rPr>
        <w:t xml:space="preserve"> </w:t>
      </w:r>
      <w:r w:rsidRPr="00682BAF">
        <w:rPr>
          <w:b/>
        </w:rPr>
        <w:t>que l'expérience personnelle et collective dans des domaines thématiques clés.</w:t>
      </w:r>
    </w:p>
    <w:p w14:paraId="02EFD2E8" w14:textId="2F259F5A" w:rsidR="00682BAF" w:rsidRPr="00682BAF" w:rsidRDefault="00682BAF" w:rsidP="00682BAF">
      <w:pPr>
        <w:spacing w:line="360" w:lineRule="auto"/>
        <w:rPr>
          <w:b/>
        </w:rPr>
      </w:pPr>
      <w:r w:rsidRPr="00682BAF">
        <w:rPr>
          <w:b/>
        </w:rPr>
        <w:t xml:space="preserve">Zsuzsanna </w:t>
      </w:r>
      <w:r w:rsidR="005F2ADD" w:rsidRPr="00682BAF">
        <w:rPr>
          <w:b/>
        </w:rPr>
        <w:t>SZILVASY</w:t>
      </w:r>
      <w:r w:rsidRPr="00682BAF">
        <w:rPr>
          <w:b/>
        </w:rPr>
        <w:t>, Présidente d'Autisme-Europe, a déclaré : « La devise du congrès de 2019, Une</w:t>
      </w:r>
      <w:r>
        <w:rPr>
          <w:b/>
        </w:rPr>
        <w:t xml:space="preserve"> </w:t>
      </w:r>
      <w:r w:rsidRPr="00682BAF">
        <w:rPr>
          <w:b/>
        </w:rPr>
        <w:t>nouvelle dynamique pour le changement et l'inclusion, reflète bien notre aspiration à ce que la recherche</w:t>
      </w:r>
      <w:r>
        <w:rPr>
          <w:b/>
        </w:rPr>
        <w:t xml:space="preserve"> </w:t>
      </w:r>
      <w:r w:rsidRPr="00682BAF">
        <w:rPr>
          <w:b/>
        </w:rPr>
        <w:t>scientifique internationale sur l'autisme se traduise par des changements concrets et favorise</w:t>
      </w:r>
      <w:r>
        <w:rPr>
          <w:b/>
        </w:rPr>
        <w:t xml:space="preserve"> </w:t>
      </w:r>
      <w:r w:rsidRPr="00682BAF">
        <w:rPr>
          <w:b/>
        </w:rPr>
        <w:t>l'inclusion sociale des personnes autistes de tous âges et besoins. Nos congrès s'efforcent donc d'être</w:t>
      </w:r>
      <w:r>
        <w:rPr>
          <w:b/>
        </w:rPr>
        <w:t xml:space="preserve"> </w:t>
      </w:r>
      <w:r w:rsidRPr="00682BAF">
        <w:rPr>
          <w:b/>
        </w:rPr>
        <w:t>un lieu où toutes les parties intéressées peuvent se rencontrer pour échanger et réfléchir sur la façon</w:t>
      </w:r>
      <w:r>
        <w:rPr>
          <w:b/>
        </w:rPr>
        <w:t xml:space="preserve"> </w:t>
      </w:r>
      <w:r w:rsidRPr="00682BAF">
        <w:rPr>
          <w:b/>
        </w:rPr>
        <w:t>d'améliorer la vie des personnes autistes ».</w:t>
      </w:r>
    </w:p>
    <w:p w14:paraId="181F0724" w14:textId="76A98BBB" w:rsidR="00682BAF" w:rsidRPr="00682BAF" w:rsidRDefault="00682BAF" w:rsidP="00682BAF">
      <w:pPr>
        <w:spacing w:line="360" w:lineRule="auto"/>
        <w:rPr>
          <w:b/>
        </w:rPr>
      </w:pPr>
      <w:r w:rsidRPr="00682BAF">
        <w:rPr>
          <w:b/>
        </w:rPr>
        <w:t>Danièle Langloys, présidente d'Autisme France, s’est exprimée en ces termes : « Nous serons</w:t>
      </w:r>
      <w:r w:rsidR="005F2ADD">
        <w:rPr>
          <w:b/>
        </w:rPr>
        <w:t xml:space="preserve"> </w:t>
      </w:r>
      <w:r w:rsidRPr="00682BAF">
        <w:rPr>
          <w:b/>
        </w:rPr>
        <w:t>particulièrement heureux d'accueillir des professionnels et des familles du monde entier pour discuter</w:t>
      </w:r>
      <w:r w:rsidR="005F2ADD">
        <w:rPr>
          <w:b/>
        </w:rPr>
        <w:t xml:space="preserve"> </w:t>
      </w:r>
      <w:r w:rsidRPr="00682BAF">
        <w:rPr>
          <w:b/>
        </w:rPr>
        <w:t>des défis et des avancées sociales et scientifiques. Les diagnostics sont encore trop laborieux ou tardifs</w:t>
      </w:r>
      <w:r w:rsidR="005F2ADD">
        <w:rPr>
          <w:b/>
        </w:rPr>
        <w:t xml:space="preserve"> </w:t>
      </w:r>
      <w:r w:rsidRPr="00682BAF">
        <w:rPr>
          <w:b/>
        </w:rPr>
        <w:t>à obtenir dans de nombreux pays, et il est important de partager les outils permettant de les améliorer</w:t>
      </w:r>
      <w:r w:rsidR="005F2ADD">
        <w:rPr>
          <w:b/>
        </w:rPr>
        <w:t xml:space="preserve"> </w:t>
      </w:r>
      <w:r w:rsidRPr="00682BAF">
        <w:rPr>
          <w:b/>
        </w:rPr>
        <w:t>car il est essentiel de développer les facteurs d'une véritable inclusion des personnes autistes à l'école</w:t>
      </w:r>
    </w:p>
    <w:p w14:paraId="7961A13A" w14:textId="77777777" w:rsidR="00682BAF" w:rsidRPr="00682BAF" w:rsidRDefault="00682BAF" w:rsidP="00682BAF">
      <w:pPr>
        <w:spacing w:line="360" w:lineRule="auto"/>
        <w:rPr>
          <w:b/>
        </w:rPr>
      </w:pPr>
      <w:proofErr w:type="gramStart"/>
      <w:r w:rsidRPr="00682BAF">
        <w:rPr>
          <w:b/>
        </w:rPr>
        <w:t>et</w:t>
      </w:r>
      <w:proofErr w:type="gramEnd"/>
      <w:r w:rsidRPr="00682BAF">
        <w:rPr>
          <w:b/>
        </w:rPr>
        <w:t xml:space="preserve"> au travail, dans les activités sportives et de loisirs, ainsi que d'apporter un soutien aux familles ».</w:t>
      </w:r>
    </w:p>
    <w:p w14:paraId="684ADD91" w14:textId="174B7FC1" w:rsidR="00682BAF" w:rsidRPr="00682BAF" w:rsidRDefault="00682BAF" w:rsidP="00682BAF">
      <w:pPr>
        <w:spacing w:line="360" w:lineRule="auto"/>
        <w:rPr>
          <w:b/>
        </w:rPr>
      </w:pPr>
      <w:r w:rsidRPr="00682BAF">
        <w:rPr>
          <w:b/>
        </w:rPr>
        <w:t>Le congrès aborde un large éventail de thèmes, notamment : le diagnostic et l’évaluation, le langage</w:t>
      </w:r>
      <w:r w:rsidR="005F2ADD">
        <w:rPr>
          <w:b/>
        </w:rPr>
        <w:t xml:space="preserve"> </w:t>
      </w:r>
      <w:r w:rsidRPr="00682BAF">
        <w:rPr>
          <w:b/>
        </w:rPr>
        <w:t>et la communication, l’accès à l'éducation, l’emploi, la recherche et l’éthique, le genre et la sexualité,</w:t>
      </w:r>
      <w:r w:rsidR="005F2ADD">
        <w:rPr>
          <w:b/>
        </w:rPr>
        <w:t xml:space="preserve"> </w:t>
      </w:r>
      <w:r w:rsidRPr="00682BAF">
        <w:rPr>
          <w:b/>
        </w:rPr>
        <w:t>l’inclusion et la vie communautaire, la santé mentale et physique, les interventions, les programmes</w:t>
      </w:r>
      <w:r w:rsidR="005F2ADD">
        <w:rPr>
          <w:b/>
        </w:rPr>
        <w:t xml:space="preserve"> </w:t>
      </w:r>
      <w:r w:rsidRPr="00682BAF">
        <w:rPr>
          <w:b/>
        </w:rPr>
        <w:t>stratégiques et la coordination des services ainsi que les droits et la participation. La conférence a</w:t>
      </w:r>
      <w:r w:rsidR="005F2ADD">
        <w:rPr>
          <w:b/>
        </w:rPr>
        <w:t xml:space="preserve"> eu </w:t>
      </w:r>
      <w:r w:rsidRPr="00682BAF">
        <w:rPr>
          <w:b/>
        </w:rPr>
        <w:t>lieu au Palais des Congrès Nice Acropolis. Situé au cœur de Nice, à 7 km de l'aéroport international</w:t>
      </w:r>
    </w:p>
    <w:p w14:paraId="26EBBC59" w14:textId="724445BA" w:rsidR="00682BAF" w:rsidRPr="00682BAF" w:rsidRDefault="00682BAF" w:rsidP="00682BAF">
      <w:pPr>
        <w:spacing w:line="360" w:lineRule="auto"/>
        <w:rPr>
          <w:b/>
        </w:rPr>
      </w:pPr>
      <w:r w:rsidRPr="00682BAF">
        <w:rPr>
          <w:b/>
        </w:rPr>
        <w:t>Nice-Côte d'Azur, l’Acropolis compte parmi les centres de congrès et d'expositions les plus célèbres du</w:t>
      </w:r>
      <w:r w:rsidR="005F2ADD">
        <w:rPr>
          <w:b/>
        </w:rPr>
        <w:t xml:space="preserve"> </w:t>
      </w:r>
      <w:r w:rsidRPr="00682BAF">
        <w:rPr>
          <w:b/>
        </w:rPr>
        <w:t>monde.</w:t>
      </w:r>
    </w:p>
    <w:p w14:paraId="70E73320" w14:textId="4172E51F" w:rsidR="008843C6" w:rsidRPr="008843C6" w:rsidRDefault="00682BAF" w:rsidP="00682BAF">
      <w:pPr>
        <w:spacing w:line="360" w:lineRule="auto"/>
        <w:rPr>
          <w:b/>
        </w:rPr>
      </w:pPr>
      <w:r w:rsidRPr="00682BAF">
        <w:rPr>
          <w:b/>
        </w:rPr>
        <w:lastRenderedPageBreak/>
        <w:t>A propos du Congrès</w:t>
      </w:r>
      <w:r w:rsidR="005F2ADD">
        <w:rPr>
          <w:b/>
        </w:rPr>
        <w:t xml:space="preserve"> : </w:t>
      </w:r>
      <w:r w:rsidRPr="00682BAF">
        <w:rPr>
          <w:b/>
        </w:rPr>
        <w:t>Les congrès internationaux d'Autisme-Europe ont pour but de faire connaître les nouvelles</w:t>
      </w:r>
      <w:r w:rsidR="005F2ADD">
        <w:rPr>
          <w:b/>
        </w:rPr>
        <w:t xml:space="preserve"> </w:t>
      </w:r>
      <w:r w:rsidRPr="00682BAF">
        <w:rPr>
          <w:b/>
        </w:rPr>
        <w:t>connaissances pratiques et scientifiques sur l'autisme à un public aussi large que possible comprenant</w:t>
      </w:r>
      <w:r w:rsidR="005F2ADD">
        <w:rPr>
          <w:b/>
        </w:rPr>
        <w:t xml:space="preserve"> </w:t>
      </w:r>
      <w:r w:rsidRPr="00682BAF">
        <w:rPr>
          <w:b/>
        </w:rPr>
        <w:t>des personnes autistes, des chercheurs, des professionnels et des parents. Les congrès ont lieu tous</w:t>
      </w:r>
      <w:r w:rsidR="005F2ADD">
        <w:rPr>
          <w:b/>
        </w:rPr>
        <w:t xml:space="preserve"> </w:t>
      </w:r>
      <w:r w:rsidRPr="00682BAF">
        <w:rPr>
          <w:b/>
        </w:rPr>
        <w:t>les trois ans et sont organisés respectivement par une organisation nationale de l'autisme, dans un</w:t>
      </w:r>
      <w:r w:rsidR="005F2ADD">
        <w:rPr>
          <w:b/>
        </w:rPr>
        <w:t xml:space="preserve"> </w:t>
      </w:r>
      <w:r w:rsidRPr="00682BAF">
        <w:rPr>
          <w:b/>
        </w:rPr>
        <w:t>pays européen différent. L'organisation-membre chargée de l’organisation du congrès est élue par</w:t>
      </w:r>
      <w:r w:rsidR="005F2ADD">
        <w:rPr>
          <w:b/>
        </w:rPr>
        <w:t xml:space="preserve"> </w:t>
      </w:r>
      <w:r w:rsidRPr="00682BAF">
        <w:rPr>
          <w:b/>
        </w:rPr>
        <w:t>l'Assemblée Générale d'Autisme-Europe.</w:t>
      </w:r>
    </w:p>
    <w:p w14:paraId="16E8BB73" w14:textId="77777777" w:rsidR="0004173A" w:rsidRPr="00D92758" w:rsidRDefault="004C2685" w:rsidP="00B17238">
      <w:pPr>
        <w:spacing w:line="360" w:lineRule="auto"/>
        <w:jc w:val="center"/>
        <w:rPr>
          <w:rFonts w:eastAsia="MS Mincho"/>
          <w:b/>
          <w:color w:val="FF0000"/>
          <w:lang w:eastAsia="ja-JP"/>
        </w:rPr>
      </w:pPr>
      <w:r w:rsidRPr="00D92758">
        <w:rPr>
          <w:rFonts w:eastAsia="MS Mincho"/>
          <w:b/>
          <w:color w:val="FF0000"/>
          <w:lang w:eastAsia="ja-JP"/>
        </w:rPr>
        <w:t>S</w:t>
      </w:r>
      <w:r w:rsidR="0004173A" w:rsidRPr="00D92758">
        <w:rPr>
          <w:rFonts w:eastAsia="MS Mincho"/>
          <w:b/>
          <w:color w:val="FF0000"/>
          <w:lang w:eastAsia="ja-JP"/>
        </w:rPr>
        <w:t>OINS DENTAIRES POUR PERSONNES AUTISTES</w:t>
      </w:r>
      <w:r w:rsidR="00EF019F" w:rsidRPr="00D92758">
        <w:rPr>
          <w:rFonts w:eastAsia="MS Mincho"/>
          <w:b/>
          <w:color w:val="FF0000"/>
          <w:lang w:eastAsia="ja-JP"/>
        </w:rPr>
        <w:t xml:space="preserve"> A ORLEANS</w:t>
      </w:r>
    </w:p>
    <w:p w14:paraId="796BDFC0"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 xml:space="preserve">L’unité d’odontologie est située dans le bâtiment du SAMU sur le site de </w:t>
      </w:r>
      <w:smartTag w:uri="urn:schemas-microsoft-com:office:smarttags" w:element="PersonName">
        <w:smartTagPr>
          <w:attr w:name="ProductID" w:val="la Source. L"/>
        </w:smartTagPr>
        <w:r w:rsidRPr="00D92758">
          <w:rPr>
            <w:rFonts w:eastAsia="MS Mincho"/>
            <w:b/>
            <w:color w:val="FF0000"/>
            <w:lang w:eastAsia="ja-JP"/>
          </w:rPr>
          <w:t>la Source. L</w:t>
        </w:r>
      </w:smartTag>
      <w:r w:rsidRPr="00D92758">
        <w:rPr>
          <w:rFonts w:eastAsia="MS Mincho"/>
          <w:b/>
          <w:color w:val="FF0000"/>
          <w:lang w:eastAsia="ja-JP"/>
        </w:rPr>
        <w:t>’unité est placée sous la responsabilité de madame le docteur GALLAZZINI, chirurgien - dentiste, spécialiste en médecine bucco-dentaire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14:paraId="3A73B2B3" w14:textId="77777777" w:rsidR="0004173A" w:rsidRPr="00D92758" w:rsidRDefault="0004173A" w:rsidP="008538D5">
      <w:pPr>
        <w:spacing w:line="360" w:lineRule="auto"/>
        <w:rPr>
          <w:rFonts w:eastAsia="MS Mincho"/>
          <w:b/>
          <w:color w:val="FF0000"/>
          <w:lang w:eastAsia="ja-JP"/>
        </w:rPr>
      </w:pPr>
      <w:r w:rsidRPr="00D92758">
        <w:rPr>
          <w:rFonts w:eastAsia="MS Mincho"/>
          <w:b/>
          <w:color w:val="FF0000"/>
          <w:lang w:eastAsia="ja-JP"/>
        </w:rPr>
        <w:t>Ouverture du lundi au vendredi de 9h à 16h30. Prise de rendez-vous au : 02 38 74 47 22.</w:t>
      </w:r>
    </w:p>
    <w:p w14:paraId="039B50E0" w14:textId="6B2C3933" w:rsidR="00AD455A" w:rsidRDefault="0069355B" w:rsidP="0069355B">
      <w:pPr>
        <w:spacing w:line="360" w:lineRule="auto"/>
        <w:rPr>
          <w:rStyle w:val="titreartcentre1"/>
          <w:rFonts w:ascii="Times New Roman" w:hAnsi="Times New Roman" w:cs="Times New Roman"/>
          <w:caps/>
          <w:color w:val="FF0000"/>
          <w:sz w:val="24"/>
          <w:szCs w:val="24"/>
        </w:rPr>
      </w:pPr>
      <w:r w:rsidRPr="0069355B">
        <w:rPr>
          <w:rStyle w:val="titreartcentre1"/>
          <w:rFonts w:ascii="Times New Roman" w:hAnsi="Times New Roman" w:cs="Times New Roman"/>
          <w:caps/>
          <w:color w:val="FF0000"/>
          <w:sz w:val="24"/>
          <w:szCs w:val="24"/>
        </w:rPr>
        <w:t>Un cabinet très spécial dédié aux soins dentaires des personnes porteuses de handicap, à Orléans</w:t>
      </w:r>
    </w:p>
    <w:p w14:paraId="1A9B5157" w14:textId="682B12D2" w:rsidR="0069355B" w:rsidRDefault="00E16395" w:rsidP="0069355B">
      <w:pPr>
        <w:spacing w:line="360" w:lineRule="auto"/>
        <w:rPr>
          <w:rStyle w:val="titreartcentre1"/>
          <w:rFonts w:ascii="Times New Roman" w:hAnsi="Times New Roman" w:cs="Times New Roman"/>
          <w:caps/>
          <w:color w:val="FF0000"/>
          <w:sz w:val="24"/>
          <w:szCs w:val="24"/>
        </w:rPr>
      </w:pPr>
      <w:hyperlink r:id="rId11" w:history="1">
        <w:r w:rsidR="0069355B" w:rsidRPr="00546725">
          <w:rPr>
            <w:rStyle w:val="Lienhypertexte"/>
          </w:rPr>
          <w:t>https://www.larep.fr/orleans-45000/actualites/un-cabinet-tres-special-dedie-aux-soins-dentaires-des-personnes-porteuses-de-handicap-a-orleans_13648267/?fbclid=iwar0gkh_sekk8cezurcorb0uynewoxnjz1kmic-rllvlsos0ugtdeqwwasms</w:t>
        </w:r>
      </w:hyperlink>
      <w:r w:rsidR="0069355B">
        <w:rPr>
          <w:rStyle w:val="titreartcentre1"/>
          <w:rFonts w:ascii="Times New Roman" w:hAnsi="Times New Roman" w:cs="Times New Roman"/>
          <w:color w:val="FF0000"/>
          <w:sz w:val="24"/>
          <w:szCs w:val="24"/>
        </w:rPr>
        <w:t xml:space="preserve"> </w:t>
      </w:r>
    </w:p>
    <w:p w14:paraId="787A5EAA" w14:textId="77777777" w:rsidR="00905E87" w:rsidRDefault="00905E87" w:rsidP="008538D5">
      <w:pPr>
        <w:spacing w:line="360" w:lineRule="auto"/>
        <w:rPr>
          <w:rStyle w:val="Lienhypertexte"/>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r w:rsidR="00D34FEA">
        <w:rPr>
          <w:rStyle w:val="titreartcentre1"/>
          <w:rFonts w:ascii="Times New Roman" w:hAnsi="Times New Roman" w:cs="Times New Roman"/>
          <w:color w:val="FF0000"/>
          <w:sz w:val="24"/>
          <w:szCs w:val="24"/>
        </w:rPr>
        <w:t xml:space="preserve">  </w:t>
      </w:r>
      <w:hyperlink r:id="rId12" w:history="1">
        <w:r w:rsidR="00357FEF" w:rsidRPr="00B756CA">
          <w:rPr>
            <w:rStyle w:val="Lienhypertexte"/>
          </w:rPr>
          <w:t>Http://handicap.gouv.fr/</w:t>
        </w:r>
      </w:hyperlink>
    </w:p>
    <w:p w14:paraId="098E8FEE" w14:textId="77777777" w:rsidR="00CB4898" w:rsidRDefault="00CB4898" w:rsidP="008538D5">
      <w:pPr>
        <w:spacing w:line="360" w:lineRule="auto"/>
        <w:rPr>
          <w:rStyle w:val="titreartcentre1"/>
          <w:rFonts w:ascii="Times New Roman" w:hAnsi="Times New Roman" w:cs="Times New Roman"/>
          <w:color w:val="4472C4"/>
          <w:sz w:val="24"/>
          <w:szCs w:val="24"/>
        </w:rPr>
      </w:pPr>
    </w:p>
    <w:p w14:paraId="52B927C5" w14:textId="0167D186" w:rsidR="00ED0359" w:rsidRDefault="004B2672" w:rsidP="00857099">
      <w:pPr>
        <w:spacing w:line="360" w:lineRule="auto"/>
        <w:rPr>
          <w:rStyle w:val="titreartcentre1"/>
          <w:rFonts w:ascii="Times New Roman" w:hAnsi="Times New Roman" w:cs="Times New Roman"/>
          <w:color w:val="4472C4"/>
          <w:sz w:val="24"/>
          <w:szCs w:val="24"/>
        </w:rPr>
      </w:pPr>
      <w:r w:rsidRPr="006E6237">
        <w:rPr>
          <w:rStyle w:val="titreartcentre1"/>
          <w:rFonts w:ascii="Times New Roman" w:hAnsi="Times New Roman" w:cs="Times New Roman"/>
          <w:color w:val="00B050"/>
          <w:sz w:val="24"/>
          <w:szCs w:val="24"/>
        </w:rPr>
        <w:t xml:space="preserve">  </w:t>
      </w:r>
    </w:p>
    <w:p w14:paraId="1003155A" w14:textId="77777777" w:rsidR="00F91EBA" w:rsidRDefault="00F91EBA" w:rsidP="008538D5">
      <w:pPr>
        <w:autoSpaceDE w:val="0"/>
        <w:autoSpaceDN w:val="0"/>
        <w:adjustRightInd w:val="0"/>
        <w:spacing w:line="360" w:lineRule="auto"/>
        <w:jc w:val="center"/>
        <w:rPr>
          <w:rStyle w:val="titreartcentre1"/>
          <w:rFonts w:ascii="Times New Roman" w:hAnsi="Times New Roman" w:cs="Times New Roman"/>
          <w:sz w:val="24"/>
          <w:szCs w:val="24"/>
        </w:rPr>
      </w:pPr>
    </w:p>
    <w:p w14:paraId="7F2CEFD9" w14:textId="6BE01E9B" w:rsidR="00FF1C9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14:paraId="0C2B899A" w14:textId="77777777"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 xml:space="preserve">Elèves handicapés : des ergo interdits d'entrer à </w:t>
      </w:r>
      <w:proofErr w:type="gramStart"/>
      <w:r w:rsidRPr="000C3D99">
        <w:rPr>
          <w:rStyle w:val="titreartcentre1"/>
          <w:rFonts w:ascii="Times New Roman" w:hAnsi="Times New Roman" w:cs="Times New Roman"/>
          <w:sz w:val="24"/>
          <w:szCs w:val="24"/>
        </w:rPr>
        <w:t>l'école?</w:t>
      </w:r>
      <w:proofErr w:type="gramEnd"/>
    </w:p>
    <w:p w14:paraId="2E47D070" w14:textId="5F7C477E"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13" w:history="1">
        <w:r w:rsidRPr="00E72329">
          <w:rPr>
            <w:rStyle w:val="Lienhypertexte"/>
          </w:rPr>
          <w:t>https://informations.handicap.fr/a-eleves-handicapes-ergo-interdits-entrer-ecole-12253.php</w:t>
        </w:r>
      </w:hyperlink>
      <w:r w:rsidR="0069355B" w:rsidRPr="000C3D99">
        <w:rPr>
          <w:rStyle w:val="titreartcentre1"/>
          <w:rFonts w:ascii="Times New Roman" w:hAnsi="Times New Roman" w:cs="Times New Roman"/>
          <w:sz w:val="24"/>
          <w:szCs w:val="24"/>
        </w:rPr>
        <w:t xml:space="preserve"> </w:t>
      </w:r>
    </w:p>
    <w:p w14:paraId="7A5FAE67" w14:textId="7D4A811A"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 xml:space="preserve">Nouveau CNCPH : les personnes handicapées en </w:t>
      </w:r>
      <w:proofErr w:type="gramStart"/>
      <w:r w:rsidRPr="000C3D99">
        <w:rPr>
          <w:rStyle w:val="titreartcentre1"/>
          <w:rFonts w:ascii="Times New Roman" w:hAnsi="Times New Roman" w:cs="Times New Roman"/>
          <w:sz w:val="24"/>
          <w:szCs w:val="24"/>
        </w:rPr>
        <w:t>force?</w:t>
      </w:r>
      <w:proofErr w:type="gramEnd"/>
    </w:p>
    <w:p w14:paraId="35BCAB34" w14:textId="5D6196F9"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14" w:history="1">
        <w:r w:rsidRPr="00E72329">
          <w:rPr>
            <w:rStyle w:val="Lienhypertexte"/>
          </w:rPr>
          <w:t>https://informations.handicap.fr/a-cncph-2020-boroy-handicap-12316.php</w:t>
        </w:r>
      </w:hyperlink>
      <w:r w:rsidR="0069355B" w:rsidRPr="000C3D99">
        <w:rPr>
          <w:rStyle w:val="titreartcentre1"/>
          <w:rFonts w:ascii="Times New Roman" w:hAnsi="Times New Roman" w:cs="Times New Roman"/>
          <w:sz w:val="24"/>
          <w:szCs w:val="24"/>
        </w:rPr>
        <w:t xml:space="preserve"> </w:t>
      </w:r>
    </w:p>
    <w:p w14:paraId="03F434BD" w14:textId="43B299A2"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lastRenderedPageBreak/>
        <w:t>L'incompréhensible refus français d'étendre le dépistage génétique des nouveau-</w:t>
      </w:r>
      <w:proofErr w:type="gramStart"/>
      <w:r w:rsidRPr="000C3D99">
        <w:rPr>
          <w:rStyle w:val="titreartcentre1"/>
          <w:rFonts w:ascii="Times New Roman" w:hAnsi="Times New Roman" w:cs="Times New Roman"/>
          <w:sz w:val="24"/>
          <w:szCs w:val="24"/>
        </w:rPr>
        <w:t>nés</w:t>
      </w:r>
      <w:proofErr w:type="gramEnd"/>
    </w:p>
    <w:p w14:paraId="41710D37" w14:textId="3AC0FDD2"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15" w:history="1">
        <w:r w:rsidRPr="00E72329">
          <w:rPr>
            <w:rStyle w:val="Lienhypertexte"/>
          </w:rPr>
          <w:t>http://www.slate.fr/story/183195/sante-medecine-loi-bioethique-rejet-amendement-depistage-genetique-neonatal-opposition-gouvernement?utm_medium=Social&amp;utm_source=Facebook&amp;fbclid=IwAR151n7AOCEhr8taMIPAkC-9oQhpA5MgIQ5ginN63ThFbtci0KTKe9e7A9s#Echobox=1571924485</w:t>
        </w:r>
      </w:hyperlink>
      <w:r w:rsidR="0069355B" w:rsidRPr="000C3D99">
        <w:rPr>
          <w:rStyle w:val="titreartcentre1"/>
          <w:rFonts w:ascii="Times New Roman" w:hAnsi="Times New Roman" w:cs="Times New Roman"/>
          <w:sz w:val="24"/>
          <w:szCs w:val="24"/>
        </w:rPr>
        <w:t xml:space="preserve"> </w:t>
      </w:r>
    </w:p>
    <w:p w14:paraId="347601B7" w14:textId="4A97ED22"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AAH : un grand bond en avant… et des reculs</w:t>
      </w:r>
    </w:p>
    <w:p w14:paraId="014E94CB" w14:textId="53BDDBBD"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16" w:history="1">
        <w:r w:rsidRPr="00E72329">
          <w:rPr>
            <w:rStyle w:val="Lienhypertexte"/>
          </w:rPr>
          <w:t>https://www.faire-face.fr/2019/10/16/aah-bond-en-avant-petits-reculs/?fbclid=IwAR2KrYu9498l6XqS9J04EDGo_dR10OBwagMf14U6y4MZUA2U_IacNtKylhI</w:t>
        </w:r>
      </w:hyperlink>
      <w:r w:rsidR="0069355B" w:rsidRPr="000C3D99">
        <w:rPr>
          <w:rStyle w:val="titreartcentre1"/>
          <w:rFonts w:ascii="Times New Roman" w:hAnsi="Times New Roman" w:cs="Times New Roman"/>
          <w:sz w:val="24"/>
          <w:szCs w:val="24"/>
        </w:rPr>
        <w:t xml:space="preserve"> </w:t>
      </w:r>
    </w:p>
    <w:p w14:paraId="610D9DF9" w14:textId="2E2CA1F9"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Handicap : 90 millions pour enrayer les départs en Belgique</w:t>
      </w:r>
    </w:p>
    <w:p w14:paraId="1D042784" w14:textId="6F11319A"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17" w:history="1">
        <w:r w:rsidRPr="00E72329">
          <w:rPr>
            <w:rStyle w:val="Lienhypertexte"/>
          </w:rPr>
          <w:t>https://informations.handicap.fr/a-handicap-90-millions-belgique-12249.php</w:t>
        </w:r>
      </w:hyperlink>
      <w:r w:rsidR="00866049" w:rsidRPr="000C3D99">
        <w:rPr>
          <w:rStyle w:val="titreartcentre1"/>
          <w:rFonts w:ascii="Times New Roman" w:hAnsi="Times New Roman" w:cs="Times New Roman"/>
          <w:sz w:val="24"/>
          <w:szCs w:val="24"/>
        </w:rPr>
        <w:t xml:space="preserve"> </w:t>
      </w:r>
    </w:p>
    <w:p w14:paraId="2D7C0BE0" w14:textId="7163CEDF"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 xml:space="preserve">Budgets 2020 : quoi de neuf pour le </w:t>
      </w:r>
      <w:proofErr w:type="gramStart"/>
      <w:r w:rsidRPr="000C3D99">
        <w:rPr>
          <w:rStyle w:val="titreartcentre1"/>
          <w:rFonts w:ascii="Times New Roman" w:hAnsi="Times New Roman" w:cs="Times New Roman"/>
          <w:sz w:val="24"/>
          <w:szCs w:val="24"/>
        </w:rPr>
        <w:t>handicap?</w:t>
      </w:r>
      <w:proofErr w:type="gramEnd"/>
    </w:p>
    <w:p w14:paraId="5B2176A3" w14:textId="2A46DA6B"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18" w:history="1">
        <w:r w:rsidRPr="00E72329">
          <w:rPr>
            <w:rStyle w:val="Lienhypertexte"/>
          </w:rPr>
          <w:t>https://informations.handicap.fr/a-budgets-2020-quoi-de-neuf-pour-handicap-12252.php</w:t>
        </w:r>
      </w:hyperlink>
      <w:r w:rsidR="00866049" w:rsidRPr="000C3D99">
        <w:rPr>
          <w:rStyle w:val="titreartcentre1"/>
          <w:rFonts w:ascii="Times New Roman" w:hAnsi="Times New Roman" w:cs="Times New Roman"/>
          <w:sz w:val="24"/>
          <w:szCs w:val="24"/>
        </w:rPr>
        <w:t xml:space="preserve"> </w:t>
      </w:r>
    </w:p>
    <w:p w14:paraId="5DB7913C" w14:textId="0AE054CA"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PCH, CSG, CRDS, impôts, RSA, Prime d'activité, prestations familiales ...</w:t>
      </w:r>
    </w:p>
    <w:p w14:paraId="7BE3FF19" w14:textId="5135A03F"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19" w:history="1">
        <w:r w:rsidRPr="00E72329">
          <w:rPr>
            <w:rStyle w:val="Lienhypertexte"/>
          </w:rPr>
          <w:t>https://blogs.mediapart.fr/jean-vincot/blog/251019/pch-csg-crds-impots-rsa-prime-dactivite-prestations-familiales?fbclid=IwAR24WTAnuvnHV0j-VcWYc3_sHgh-NiuimmTi3o_fcOPX3DFdefwZKvMr6Us</w:t>
        </w:r>
      </w:hyperlink>
      <w:r w:rsidR="00866049" w:rsidRPr="000C3D99">
        <w:rPr>
          <w:rStyle w:val="titreartcentre1"/>
          <w:rFonts w:ascii="Times New Roman" w:hAnsi="Times New Roman" w:cs="Times New Roman"/>
          <w:sz w:val="24"/>
          <w:szCs w:val="24"/>
        </w:rPr>
        <w:t xml:space="preserve"> </w:t>
      </w:r>
    </w:p>
    <w:p w14:paraId="106D7AFB" w14:textId="664B9019"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Adrien Taquet : « Je veux faire en sorte qu’il n’y ait plus d’enfants handicapés placés à tort. »</w:t>
      </w:r>
    </w:p>
    <w:p w14:paraId="31AA9235" w14:textId="2DF30A0D"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0" w:history="1">
        <w:r w:rsidRPr="00E72329">
          <w:rPr>
            <w:rStyle w:val="Lienhypertexte"/>
          </w:rPr>
          <w:t>https://www.faire-face.fr/2019/10/14/adrien-taquet-protection-enfance-handicap/?fbclid=IwAR3xImBsqrofCVSzbAD8A434sZYrRvW8CcwKdLmIWOON4U8KwruIFYwqwWQ</w:t>
        </w:r>
      </w:hyperlink>
      <w:r w:rsidR="00866049" w:rsidRPr="000C3D99">
        <w:rPr>
          <w:rStyle w:val="titreartcentre1"/>
          <w:rFonts w:ascii="Times New Roman" w:hAnsi="Times New Roman" w:cs="Times New Roman"/>
          <w:sz w:val="24"/>
          <w:szCs w:val="24"/>
        </w:rPr>
        <w:t xml:space="preserve"> </w:t>
      </w:r>
    </w:p>
    <w:p w14:paraId="3911DCD8" w14:textId="53139792"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Stratégie nationale de prévention et de protection de l’enfance 2020-2022</w:t>
      </w:r>
    </w:p>
    <w:p w14:paraId="53367D25" w14:textId="79099CB5"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1" w:history="1">
        <w:r w:rsidRPr="00E72329">
          <w:rPr>
            <w:rStyle w:val="Lienhypertexte"/>
          </w:rPr>
          <w:t>https://solidarites-sante.gouv.fr/actualites/presse/dossiers-de-presse/article/strategie-nationale-de-prevention-et-de-protection-de-l-enfance-2020-2022</w:t>
        </w:r>
      </w:hyperlink>
      <w:r w:rsidR="00866049" w:rsidRPr="000C3D99">
        <w:rPr>
          <w:rStyle w:val="titreartcentre1"/>
          <w:rFonts w:ascii="Times New Roman" w:hAnsi="Times New Roman" w:cs="Times New Roman"/>
          <w:sz w:val="24"/>
          <w:szCs w:val="24"/>
        </w:rPr>
        <w:t xml:space="preserve"> </w:t>
      </w:r>
    </w:p>
    <w:p w14:paraId="77883AA8" w14:textId="7D5223DB"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Protection de l'enfance, le gouvernement révèle sa stratégie</w:t>
      </w:r>
    </w:p>
    <w:p w14:paraId="51815F8C" w14:textId="1BE3FE6C"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2" w:history="1">
        <w:r w:rsidRPr="00E72329">
          <w:rPr>
            <w:rStyle w:val="Lienhypertexte"/>
          </w:rPr>
          <w:t>https://informations.handicap.fr/a-protection-enfance-gouvernement-revele-strategie-12285.php</w:t>
        </w:r>
      </w:hyperlink>
      <w:r w:rsidR="00866049" w:rsidRPr="000C3D99">
        <w:rPr>
          <w:rStyle w:val="titreartcentre1"/>
          <w:rFonts w:ascii="Times New Roman" w:hAnsi="Times New Roman" w:cs="Times New Roman"/>
          <w:sz w:val="24"/>
          <w:szCs w:val="24"/>
        </w:rPr>
        <w:t xml:space="preserve"> </w:t>
      </w:r>
    </w:p>
    <w:p w14:paraId="15892384" w14:textId="403F2529"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Droit aux compléments de l'AEEH : effets de seuil</w:t>
      </w:r>
    </w:p>
    <w:p w14:paraId="0D3C514D" w14:textId="661AC0CE"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3" w:history="1">
        <w:r w:rsidRPr="00E72329">
          <w:rPr>
            <w:rStyle w:val="Lienhypertexte"/>
          </w:rPr>
          <w:t>https://blogs.mediapart.fr/jean-vincot/blog/241019/droit-aux-complements-de-laeeh-effets-de-seuil</w:t>
        </w:r>
      </w:hyperlink>
      <w:r w:rsidR="00866049" w:rsidRPr="000C3D99">
        <w:rPr>
          <w:rStyle w:val="titreartcentre1"/>
          <w:rFonts w:ascii="Times New Roman" w:hAnsi="Times New Roman" w:cs="Times New Roman"/>
          <w:sz w:val="24"/>
          <w:szCs w:val="24"/>
        </w:rPr>
        <w:t xml:space="preserve"> </w:t>
      </w:r>
    </w:p>
    <w:p w14:paraId="5DECC9A9" w14:textId="4924361A" w:rsidR="00E62BDE" w:rsidRPr="000C3D99" w:rsidRDefault="00E62BDE"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Quelles évolutions du pilotage et du fonctionnement des MDPH pour qu’elles participent pleinement à la création d’une société inclusive ?</w:t>
      </w:r>
    </w:p>
    <w:p w14:paraId="2D662621" w14:textId="43D34223" w:rsidR="00E62BDE"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4" w:history="1">
        <w:r w:rsidRPr="00E72329">
          <w:rPr>
            <w:rStyle w:val="Lienhypertexte"/>
          </w:rPr>
          <w:t>https://handicap.gouv.fr/IMG/pdf/rapport_gt_cnh_vf.pdf?fbclid=IwAR3_MGlH3Q34vKka0shVmtCVrqjE7_u4C-bU4Vco_PsfOeNiJIw2nx7Smu8</w:t>
        </w:r>
      </w:hyperlink>
      <w:r w:rsidR="00E62BDE" w:rsidRPr="000C3D99">
        <w:rPr>
          <w:rStyle w:val="titreartcentre1"/>
          <w:rFonts w:ascii="Times New Roman" w:hAnsi="Times New Roman" w:cs="Times New Roman"/>
          <w:sz w:val="24"/>
          <w:szCs w:val="24"/>
        </w:rPr>
        <w:t xml:space="preserve"> </w:t>
      </w:r>
    </w:p>
    <w:p w14:paraId="580ADAFA" w14:textId="60014FFA" w:rsidR="00E62BDE" w:rsidRPr="000C3D99" w:rsidRDefault="00E62BDE"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 xml:space="preserve">Indre-et-Loire : une mère fait condamner l'État, faute d'auxiliaire de vie scolaire </w:t>
      </w:r>
    </w:p>
    <w:p w14:paraId="3EF5115C" w14:textId="570F9110" w:rsidR="00E62BDE"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5" w:history="1">
        <w:r w:rsidRPr="00E72329">
          <w:rPr>
            <w:rStyle w:val="Lienhypertexte"/>
          </w:rPr>
          <w:t>https://www.lanouvellerepublique.fr/tours/indre-et-loire-une-mere-fait-condamner-l-etat-faute-d-avs?fbclid=IwAR0c_wWjTtKhtal-EvLqfkPQEm-bVuAfg0e8tzZAnQOBe22gHZKJXIJxWpI</w:t>
        </w:r>
      </w:hyperlink>
      <w:r w:rsidR="00E62BDE" w:rsidRPr="000C3D99">
        <w:rPr>
          <w:rStyle w:val="titreartcentre1"/>
          <w:rFonts w:ascii="Times New Roman" w:hAnsi="Times New Roman" w:cs="Times New Roman"/>
          <w:sz w:val="24"/>
          <w:szCs w:val="24"/>
        </w:rPr>
        <w:t xml:space="preserve"> </w:t>
      </w:r>
    </w:p>
    <w:p w14:paraId="074DB199" w14:textId="337F8A9A" w:rsidR="00E62BDE" w:rsidRPr="000C3D99" w:rsidRDefault="00E62BDE"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Polyhandicap : Juliette, 16 ans, sans école depuis 4 ans !</w:t>
      </w:r>
    </w:p>
    <w:p w14:paraId="7EE13950" w14:textId="26511361" w:rsidR="00E62BDE"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6" w:history="1">
        <w:r w:rsidRPr="00E72329">
          <w:rPr>
            <w:rStyle w:val="Lienhypertexte"/>
          </w:rPr>
          <w:t>https://informations.handicap.fr/a-polyhandicap-juliette-sans-ecole-depuis-4ans-12162.php</w:t>
        </w:r>
      </w:hyperlink>
      <w:r w:rsidR="00E62BDE" w:rsidRPr="000C3D99">
        <w:rPr>
          <w:rStyle w:val="titreartcentre1"/>
          <w:rFonts w:ascii="Times New Roman" w:hAnsi="Times New Roman" w:cs="Times New Roman"/>
          <w:sz w:val="24"/>
          <w:szCs w:val="24"/>
        </w:rPr>
        <w:t xml:space="preserve"> </w:t>
      </w:r>
    </w:p>
    <w:p w14:paraId="5C0B6DBB" w14:textId="54D4B2EE" w:rsidR="00090D93" w:rsidRPr="000C3D99" w:rsidRDefault="00E62BDE"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Cantine :</w:t>
      </w:r>
      <w:r w:rsidR="00090D93" w:rsidRPr="000C3D99">
        <w:rPr>
          <w:rStyle w:val="titreartcentre1"/>
          <w:rFonts w:ascii="Times New Roman" w:hAnsi="Times New Roman" w:cs="Times New Roman"/>
          <w:sz w:val="24"/>
          <w:szCs w:val="24"/>
        </w:rPr>
        <w:t xml:space="preserve"> des tarifs discriminatoires dans les classes </w:t>
      </w:r>
      <w:proofErr w:type="gramStart"/>
      <w:r w:rsidR="00090D93" w:rsidRPr="000C3D99">
        <w:rPr>
          <w:rStyle w:val="titreartcentre1"/>
          <w:rFonts w:ascii="Times New Roman" w:hAnsi="Times New Roman" w:cs="Times New Roman"/>
          <w:sz w:val="24"/>
          <w:szCs w:val="24"/>
        </w:rPr>
        <w:t>Ulis?</w:t>
      </w:r>
      <w:proofErr w:type="gramEnd"/>
    </w:p>
    <w:p w14:paraId="11D41280" w14:textId="1532FDB5" w:rsidR="00090D93"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7" w:history="1">
        <w:r w:rsidRPr="00E72329">
          <w:rPr>
            <w:rStyle w:val="Lienhypertexte"/>
          </w:rPr>
          <w:t>https://informations.handicap.fr/a-cantine-tarifs-discriminatoires-classes-ulis-12176.php</w:t>
        </w:r>
      </w:hyperlink>
      <w:r w:rsidR="00090D93" w:rsidRPr="000C3D99">
        <w:rPr>
          <w:rStyle w:val="titreartcentre1"/>
          <w:rFonts w:ascii="Times New Roman" w:hAnsi="Times New Roman" w:cs="Times New Roman"/>
          <w:sz w:val="24"/>
          <w:szCs w:val="24"/>
        </w:rPr>
        <w:t xml:space="preserve"> </w:t>
      </w:r>
    </w:p>
    <w:p w14:paraId="60CDAA62" w14:textId="3D7D7A92" w:rsidR="00090D93" w:rsidRPr="000C3D99" w:rsidRDefault="00090D93"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Rentrée galère pour plus de 10 000 élèves handicapés</w:t>
      </w:r>
    </w:p>
    <w:p w14:paraId="3B849C4A" w14:textId="264EBD7A" w:rsidR="00090D93"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8" w:history="1">
        <w:r w:rsidRPr="00E72329">
          <w:rPr>
            <w:rStyle w:val="Lienhypertexte"/>
          </w:rPr>
          <w:t>https://www.faire-face.fr/2019/09/23/rentree-galere-pour-plus-de-10-000-eleves-handicapes/?fbclid=IwAR37hciDVZg7hrY2FBQRD7h1pfQehLsoY6ad84enR3kJIcVs0dPXp0CHSgM</w:t>
        </w:r>
      </w:hyperlink>
      <w:r w:rsidR="00090D93" w:rsidRPr="000C3D99">
        <w:rPr>
          <w:rStyle w:val="titreartcentre1"/>
          <w:rFonts w:ascii="Times New Roman" w:hAnsi="Times New Roman" w:cs="Times New Roman"/>
          <w:sz w:val="24"/>
          <w:szCs w:val="24"/>
        </w:rPr>
        <w:t xml:space="preserve"> </w:t>
      </w:r>
    </w:p>
    <w:p w14:paraId="3D35713C" w14:textId="4D0E5FF8" w:rsidR="00090D93" w:rsidRPr="000C3D99" w:rsidRDefault="00090D93"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 xml:space="preserve">Enfants non-scolarisés : l'éducation, c'est pas en </w:t>
      </w:r>
      <w:proofErr w:type="gramStart"/>
      <w:r w:rsidRPr="000C3D99">
        <w:rPr>
          <w:rStyle w:val="titreartcentre1"/>
          <w:rFonts w:ascii="Times New Roman" w:hAnsi="Times New Roman" w:cs="Times New Roman"/>
          <w:sz w:val="24"/>
          <w:szCs w:val="24"/>
        </w:rPr>
        <w:t>option!</w:t>
      </w:r>
      <w:proofErr w:type="gramEnd"/>
    </w:p>
    <w:p w14:paraId="7EEBBAB7" w14:textId="3AC26EA4" w:rsidR="00090D93"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29" w:history="1">
        <w:r w:rsidRPr="00E72329">
          <w:rPr>
            <w:rStyle w:val="Lienhypertexte"/>
          </w:rPr>
          <w:t>https://informations.handicap.fr/a-handicap-eleves-cncdh-12183.php</w:t>
        </w:r>
      </w:hyperlink>
      <w:r w:rsidR="00090D93" w:rsidRPr="000C3D99">
        <w:rPr>
          <w:rStyle w:val="titreartcentre1"/>
          <w:rFonts w:ascii="Times New Roman" w:hAnsi="Times New Roman" w:cs="Times New Roman"/>
          <w:sz w:val="24"/>
          <w:szCs w:val="24"/>
        </w:rPr>
        <w:t xml:space="preserve"> </w:t>
      </w:r>
    </w:p>
    <w:p w14:paraId="4ADC6345" w14:textId="4645CD8F" w:rsidR="00090D93" w:rsidRPr="000C3D99" w:rsidRDefault="00090D93"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Rentrée scolaire : la scolarisation des enfants handicapés reste problématique</w:t>
      </w:r>
    </w:p>
    <w:p w14:paraId="3BA08F2E" w14:textId="3C77FABF" w:rsidR="00090D93"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0" w:history="1">
        <w:r w:rsidRPr="00E72329">
          <w:rPr>
            <w:rStyle w:val="Lienhypertexte"/>
          </w:rPr>
          <w:t>https://www.francetvinfo.fr/france/rentree/rentree-scolaire-la-scolarisation-des-enfants-handicapes-reste-problematique_3595433.html?fbclid=IwAR3h6UBc7hfK4dqvBWUdCWakIG-SuLYJQVWHYjEzikWIy7XCMx1E0-V8aPo</w:t>
        </w:r>
      </w:hyperlink>
      <w:r w:rsidR="00090D93" w:rsidRPr="000C3D99">
        <w:rPr>
          <w:rStyle w:val="titreartcentre1"/>
          <w:rFonts w:ascii="Times New Roman" w:hAnsi="Times New Roman" w:cs="Times New Roman"/>
          <w:sz w:val="24"/>
          <w:szCs w:val="24"/>
        </w:rPr>
        <w:t xml:space="preserve"> </w:t>
      </w:r>
    </w:p>
    <w:p w14:paraId="14D132B4" w14:textId="03D91FAB" w:rsidR="009F5EF8" w:rsidRPr="000C3D99" w:rsidRDefault="009F5EF8"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Accompagnement sexuel : Nuss, les adieux d'un président amer</w:t>
      </w:r>
    </w:p>
    <w:p w14:paraId="775D70E2" w14:textId="28B5B333" w:rsidR="009F5EF8"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1" w:history="1">
        <w:r w:rsidRPr="00E72329">
          <w:rPr>
            <w:rStyle w:val="Lienhypertexte"/>
          </w:rPr>
          <w:t>https://informations.handicap.fr/a-accompagnement-sexuel-nuss-adieux-president-amer-12172.php</w:t>
        </w:r>
      </w:hyperlink>
      <w:r w:rsidR="009F5EF8" w:rsidRPr="000C3D99">
        <w:rPr>
          <w:rStyle w:val="titreartcentre1"/>
          <w:rFonts w:ascii="Times New Roman" w:hAnsi="Times New Roman" w:cs="Times New Roman"/>
          <w:sz w:val="24"/>
          <w:szCs w:val="24"/>
        </w:rPr>
        <w:t xml:space="preserve"> </w:t>
      </w:r>
    </w:p>
    <w:p w14:paraId="70A045C5" w14:textId="3892EB66"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Accueil des enfants à l'hôpital : un rapport inédit proposant des pistes d'amélioration</w:t>
      </w:r>
    </w:p>
    <w:p w14:paraId="0067ABD7" w14:textId="032372E0"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2" w:history="1">
        <w:r w:rsidRPr="00E72329">
          <w:rPr>
            <w:rStyle w:val="Lienhypertexte"/>
          </w:rPr>
          <w:t>https://www.fhf.fr/Presse-Communication/Espace-presse/Communiques-de-presse/Accueil-des-enfants-a-l-hopital-un-rapport-inedit-proposant-des-pistes-d-amelioration?fbclid=IwAR0VGYKA2H3F-p8nRlaUlYzH_Gpfj9ppPu00CPvgSPoH1NBizMH-4Iz3aM0</w:t>
        </w:r>
      </w:hyperlink>
      <w:r w:rsidR="009F5EF8" w:rsidRPr="000C3D99">
        <w:rPr>
          <w:rStyle w:val="titreartcentre1"/>
          <w:rFonts w:ascii="Times New Roman" w:hAnsi="Times New Roman" w:cs="Times New Roman"/>
          <w:sz w:val="24"/>
          <w:szCs w:val="24"/>
        </w:rPr>
        <w:t xml:space="preserve"> </w:t>
      </w:r>
    </w:p>
    <w:p w14:paraId="6E0EB43F" w14:textId="4FA17739"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Dépenses et restes à charge sanitaires des personnes en situation de handicap avant et après 60 ans</w:t>
      </w:r>
    </w:p>
    <w:p w14:paraId="579D82D4" w14:textId="042CE2EA"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3" w:history="1">
        <w:r w:rsidRPr="00E72329">
          <w:rPr>
            <w:rStyle w:val="Lienhypertexte"/>
          </w:rPr>
          <w:t>https://www.irdes.fr/recherche/2019/rapport-571-depenses-de-sante-et-restes-a-charge-sanitaires-des-personnes-en-situation-de-handicap-avant-et-apres-60-ans.html?fbclid=IwAR1uHKqfwgdaf0zvzjpoiyvJUVzUhC_ZFkSZCW9OVuOsV10Rv_fLJvrqzxA</w:t>
        </w:r>
      </w:hyperlink>
      <w:r w:rsidR="00E30166" w:rsidRPr="000C3D99">
        <w:rPr>
          <w:rStyle w:val="titreartcentre1"/>
          <w:rFonts w:ascii="Times New Roman" w:hAnsi="Times New Roman" w:cs="Times New Roman"/>
          <w:sz w:val="24"/>
          <w:szCs w:val="24"/>
        </w:rPr>
        <w:t xml:space="preserve"> </w:t>
      </w:r>
    </w:p>
    <w:p w14:paraId="1AAC2FE3" w14:textId="4525D65D"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La psychiatrie publique au bord de l'implosion, selon un rapport parlementaire</w:t>
      </w:r>
    </w:p>
    <w:p w14:paraId="0AA1D7F3" w14:textId="23B898C2"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4" w:history="1">
        <w:r w:rsidRPr="00E72329">
          <w:rPr>
            <w:rStyle w:val="Lienhypertexte"/>
          </w:rPr>
          <w:t>https://www.santementale.fr/actualites/nouvelle-alerte-des-parlementaires-sur-l-etat-de-la-psychiatrie.html?fbclid=IwAR00DhMDJchVdzSJQYF3QuerCVT0RwZ79cUCv9EPKNFPpXzCCLrgS2nR7bY</w:t>
        </w:r>
      </w:hyperlink>
      <w:r w:rsidR="00E30166" w:rsidRPr="000C3D99">
        <w:rPr>
          <w:rStyle w:val="titreartcentre1"/>
          <w:rFonts w:ascii="Times New Roman" w:hAnsi="Times New Roman" w:cs="Times New Roman"/>
          <w:sz w:val="24"/>
          <w:szCs w:val="24"/>
        </w:rPr>
        <w:t xml:space="preserve"> </w:t>
      </w:r>
    </w:p>
    <w:p w14:paraId="4020457B" w14:textId="5AB5C70B"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 xml:space="preserve">Psychiatrie : un rapport dénonce la prise en charge "catastrophique" des </w:t>
      </w:r>
      <w:proofErr w:type="gramStart"/>
      <w:r w:rsidRPr="000C3D99">
        <w:rPr>
          <w:rStyle w:val="titreartcentre1"/>
          <w:rFonts w:ascii="Times New Roman" w:hAnsi="Times New Roman" w:cs="Times New Roman"/>
          <w:sz w:val="24"/>
          <w:szCs w:val="24"/>
        </w:rPr>
        <w:t>patients</w:t>
      </w:r>
      <w:proofErr w:type="gramEnd"/>
    </w:p>
    <w:p w14:paraId="4197B9CD" w14:textId="4084D6AF"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5" w:history="1">
        <w:r w:rsidRPr="00E72329">
          <w:rPr>
            <w:rStyle w:val="Lienhypertexte"/>
          </w:rPr>
          <w:t>https://actu.orange.fr/france/psychiatrie-un-rapport-denonce-la-prise-en-charge-catastrophique-des-patients-magic-CNT000001jiEIm.html?fbclid=IwAR298g7f8Q1kFYSy3uxPcGYhAgfr3P8nUw098vMTT99rE2ngdZzNcK1kPHM</w:t>
        </w:r>
      </w:hyperlink>
      <w:r w:rsidR="00E30166" w:rsidRPr="000C3D99">
        <w:rPr>
          <w:rStyle w:val="titreartcentre1"/>
          <w:rFonts w:ascii="Times New Roman" w:hAnsi="Times New Roman" w:cs="Times New Roman"/>
          <w:sz w:val="24"/>
          <w:szCs w:val="24"/>
        </w:rPr>
        <w:t xml:space="preserve"> </w:t>
      </w:r>
    </w:p>
    <w:p w14:paraId="612B926B" w14:textId="31165A6C"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 xml:space="preserve">Droit des enfants : les jeunes </w:t>
      </w:r>
      <w:proofErr w:type="gramStart"/>
      <w:r w:rsidRPr="000C3D99">
        <w:rPr>
          <w:rStyle w:val="titreartcentre1"/>
          <w:rFonts w:ascii="Times New Roman" w:hAnsi="Times New Roman" w:cs="Times New Roman"/>
          <w:sz w:val="24"/>
          <w:szCs w:val="24"/>
        </w:rPr>
        <w:t>handicapés enfin entendus</w:t>
      </w:r>
      <w:proofErr w:type="gramEnd"/>
      <w:r w:rsidRPr="000C3D99">
        <w:rPr>
          <w:rStyle w:val="titreartcentre1"/>
          <w:rFonts w:ascii="Times New Roman" w:hAnsi="Times New Roman" w:cs="Times New Roman"/>
          <w:sz w:val="24"/>
          <w:szCs w:val="24"/>
        </w:rPr>
        <w:t xml:space="preserve"> ?</w:t>
      </w:r>
    </w:p>
    <w:p w14:paraId="222EF3EC" w14:textId="3F36725C"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6" w:history="1">
        <w:r w:rsidRPr="00E72329">
          <w:rPr>
            <w:rStyle w:val="Lienhypertexte"/>
          </w:rPr>
          <w:t>https://informations.handicap.fr/a-droit-enfants-jeunes-handicapes-enfin-entendus-12228.php</w:t>
        </w:r>
      </w:hyperlink>
      <w:r w:rsidR="00E30166" w:rsidRPr="000C3D99">
        <w:rPr>
          <w:rStyle w:val="titreartcentre1"/>
          <w:rFonts w:ascii="Times New Roman" w:hAnsi="Times New Roman" w:cs="Times New Roman"/>
          <w:sz w:val="24"/>
          <w:szCs w:val="24"/>
        </w:rPr>
        <w:t xml:space="preserve"> </w:t>
      </w:r>
    </w:p>
    <w:p w14:paraId="68A06C5E" w14:textId="5F9CECA2"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L’attribution de droits sans limitation de durée aux adultes en situation de handicap</w:t>
      </w:r>
    </w:p>
    <w:p w14:paraId="20343768" w14:textId="3B3F335B"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7" w:history="1">
        <w:r w:rsidRPr="00E72329">
          <w:rPr>
            <w:rStyle w:val="Lienhypertexte"/>
          </w:rPr>
          <w:t>http://www.autisme-france.fr/offres/doc_inline_src/577/CNSA-Fiche_technique-Droits_sans_limitation_de_durE9e-190919.pdf</w:t>
        </w:r>
      </w:hyperlink>
      <w:r w:rsidR="00E30166" w:rsidRPr="000C3D99">
        <w:rPr>
          <w:rStyle w:val="titreartcentre1"/>
          <w:rFonts w:ascii="Times New Roman" w:hAnsi="Times New Roman" w:cs="Times New Roman"/>
          <w:sz w:val="24"/>
          <w:szCs w:val="24"/>
        </w:rPr>
        <w:t xml:space="preserve"> </w:t>
      </w:r>
    </w:p>
    <w:p w14:paraId="2D5FA80A" w14:textId="6D6A405E"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t>L'AEEH peut continuer à être attribuée avec un taux de handicap temporaire</w:t>
      </w:r>
    </w:p>
    <w:p w14:paraId="24446655" w14:textId="6A0DCF9D"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8" w:history="1">
        <w:r w:rsidRPr="00E72329">
          <w:rPr>
            <w:rStyle w:val="Lienhypertexte"/>
          </w:rPr>
          <w:t>https://blogs.mediapart.fr/jean-vincot/blog/180919/laeeh-peut-continuer-etre-attribuee-avec-un-taux-de-handicap-temporaire?fbclid=IwAR2VgyvLfIWlGm3N8KeVuQPsCxzmyH8tglYin7hLaT5ooS2_QL57-6cTMEY</w:t>
        </w:r>
      </w:hyperlink>
      <w:r w:rsidR="00E30166" w:rsidRPr="000C3D99">
        <w:rPr>
          <w:rStyle w:val="titreartcentre1"/>
          <w:rFonts w:ascii="Times New Roman" w:hAnsi="Times New Roman" w:cs="Times New Roman"/>
          <w:sz w:val="24"/>
          <w:szCs w:val="24"/>
        </w:rPr>
        <w:t xml:space="preserve"> </w:t>
      </w:r>
    </w:p>
    <w:p w14:paraId="1A9254FD" w14:textId="49BE4AB2" w:rsidR="00163F4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sz w:val="24"/>
          <w:szCs w:val="24"/>
        </w:rPr>
      </w:pPr>
      <w:r w:rsidRPr="000C3D99">
        <w:rPr>
          <w:rStyle w:val="titreartcentre1"/>
          <w:rFonts w:ascii="Times New Roman" w:hAnsi="Times New Roman" w:cs="Times New Roman"/>
          <w:sz w:val="24"/>
          <w:szCs w:val="24"/>
        </w:rPr>
        <w:lastRenderedPageBreak/>
        <w:t>Décision n° 2019-15 du 3 septembre 2019 fixant pour 2019 le montant des contributions complémentaires aux budgets des agences régionales de santé pour le financement des groupes d'entraide mutuelle mentionnés au I de l'article L. 14-10-5 du code de l'action sociale et des familles</w:t>
      </w:r>
    </w:p>
    <w:p w14:paraId="55CD30D2" w14:textId="2163B7AF"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sz w:val="24"/>
          <w:szCs w:val="24"/>
        </w:rPr>
      </w:pPr>
      <w:hyperlink r:id="rId39" w:history="1">
        <w:r w:rsidRPr="00E72329">
          <w:rPr>
            <w:rStyle w:val="Lienhypertexte"/>
          </w:rPr>
          <w:t>https://www.legifrance.gouv.fr/affichTexte.do?cidTexte=JORFTEXT000039104107&amp;fbclid=IwAR1FTCIB5d5_nqHJ7JL3gZJ-ZhxgZQB9vNgc7mmWZZiNl4vHG_K8rdvfsvo</w:t>
        </w:r>
      </w:hyperlink>
      <w:r w:rsidR="00E30166" w:rsidRPr="000C3D99">
        <w:rPr>
          <w:rStyle w:val="titreartcentre1"/>
          <w:rFonts w:ascii="Times New Roman" w:hAnsi="Times New Roman" w:cs="Times New Roman"/>
          <w:sz w:val="24"/>
          <w:szCs w:val="24"/>
        </w:rPr>
        <w:t xml:space="preserve"> </w:t>
      </w:r>
    </w:p>
    <w:p w14:paraId="5C7FEAD3" w14:textId="74D53D9A" w:rsidR="00CD0177" w:rsidRDefault="00CD0177" w:rsidP="007B170C">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023817">
        <w:rPr>
          <w:rStyle w:val="titreartcentre1"/>
          <w:rFonts w:ascii="Times New Roman" w:hAnsi="Times New Roman" w:cs="Times New Roman"/>
          <w:caps/>
          <w:color w:val="000000"/>
          <w:sz w:val="24"/>
          <w:szCs w:val="24"/>
        </w:rPr>
        <w:t>AutismE</w:t>
      </w:r>
      <w:r w:rsidR="00185420" w:rsidRPr="00023817">
        <w:rPr>
          <w:rStyle w:val="titreartcentre1"/>
          <w:rFonts w:ascii="Times New Roman" w:hAnsi="Times New Roman" w:cs="Times New Roman"/>
          <w:caps/>
          <w:color w:val="000000"/>
          <w:sz w:val="24"/>
          <w:szCs w:val="24"/>
        </w:rPr>
        <w:t xml:space="preserve"> et SCIENCES</w:t>
      </w:r>
    </w:p>
    <w:p w14:paraId="7B04E402" w14:textId="77777777" w:rsidR="0025310A" w:rsidRPr="000C3D99" w:rsidRDefault="0025310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Forme atypique de marche chez les souris porteuses de mutations liées à l’autisme</w:t>
      </w:r>
    </w:p>
    <w:p w14:paraId="33C386E3" w14:textId="6794BD5E" w:rsidR="0025310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0" w:history="1">
        <w:r w:rsidRPr="00E72329">
          <w:rPr>
            <w:rStyle w:val="Lienhypertexte"/>
          </w:rPr>
          <w:t>https://blogs.mediapart.fr/jean-vincot/blog/241019/forme-atypique-de-marche-chez-les-souris-porteuses-de-mutations-liees-l-autisme</w:t>
        </w:r>
      </w:hyperlink>
      <w:r w:rsidR="0025310A" w:rsidRPr="000C3D99">
        <w:rPr>
          <w:rStyle w:val="titreartcentre1"/>
          <w:rFonts w:ascii="Times New Roman" w:hAnsi="Times New Roman" w:cs="Times New Roman"/>
          <w:color w:val="000000"/>
          <w:sz w:val="24"/>
          <w:szCs w:val="24"/>
        </w:rPr>
        <w:t xml:space="preserve"> </w:t>
      </w:r>
    </w:p>
    <w:p w14:paraId="797CBDEB" w14:textId="05AC0835" w:rsidR="0025310A"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Questions éthiques liées à la recherche sur le cerveau</w:t>
      </w:r>
    </w:p>
    <w:p w14:paraId="1FDA49B5" w14:textId="732F5414" w:rsidR="0025310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1" w:history="1">
        <w:r w:rsidRPr="00E72329">
          <w:rPr>
            <w:rStyle w:val="Lienhypertexte"/>
          </w:rPr>
          <w:t>https://blogs.mediapart.fr/jean-vincot/blog/261019/questions-ethiques-liees-la-recherche-sur-le-cerveau</w:t>
        </w:r>
      </w:hyperlink>
      <w:r w:rsidR="0025310A" w:rsidRPr="000C3D99">
        <w:rPr>
          <w:rStyle w:val="titreartcentre1"/>
          <w:rFonts w:ascii="Times New Roman" w:hAnsi="Times New Roman" w:cs="Times New Roman"/>
          <w:color w:val="000000"/>
          <w:sz w:val="24"/>
          <w:szCs w:val="24"/>
        </w:rPr>
        <w:t xml:space="preserve"> </w:t>
      </w:r>
    </w:p>
    <w:p w14:paraId="29B9C3E3" w14:textId="77777777" w:rsidR="0025310A" w:rsidRPr="000C3D99" w:rsidRDefault="0025310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La signature moléculaire peut mener à un test sanguin pour l'autisme</w:t>
      </w:r>
    </w:p>
    <w:p w14:paraId="52EA59C5" w14:textId="314B3C72" w:rsidR="0025310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2" w:history="1">
        <w:r w:rsidRPr="00E72329">
          <w:rPr>
            <w:rStyle w:val="Lienhypertexte"/>
          </w:rPr>
          <w:t>https://blogs.mediapart.fr/jean-vincot/blog/311019/la-signature-moleculaire-peut-mener-un-test-sanguin-pour-lautisme?fbclid=IwAR2KcGuopkJAPfnQCYxiWxYrSUbS3Rvg6uFWNqPBI0m-hLOK4G1Q_MFGGJI</w:t>
        </w:r>
      </w:hyperlink>
      <w:r w:rsidR="0025310A" w:rsidRPr="000C3D99">
        <w:rPr>
          <w:rStyle w:val="titreartcentre1"/>
          <w:rFonts w:ascii="Times New Roman" w:hAnsi="Times New Roman" w:cs="Times New Roman"/>
          <w:color w:val="000000"/>
          <w:sz w:val="24"/>
          <w:szCs w:val="24"/>
        </w:rPr>
        <w:t xml:space="preserve"> </w:t>
      </w:r>
    </w:p>
    <w:p w14:paraId="5E9EF79F" w14:textId="569CA81E"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Autisme : vers une analyse de sang prédictive de la sévérité du trouble</w:t>
      </w:r>
    </w:p>
    <w:p w14:paraId="59ABA97A" w14:textId="555EE0BC"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3" w:history="1">
        <w:r w:rsidRPr="00E72329">
          <w:rPr>
            <w:rStyle w:val="Lienhypertexte"/>
          </w:rPr>
          <w:t>https://www.sciencesetavenir.fr/sante/cerveau-et-psy/autisme-vers-une-analyse-de-sang-predictive-de-la-severite-du-trouble_137523?fbclid=IwAR0Zvf9U9htEpNjqqSjmLz-T8VqiFtc07I1vYO8vV4dJofGFwn5alwcH6vg</w:t>
        </w:r>
      </w:hyperlink>
      <w:r w:rsidR="0069355B" w:rsidRPr="000C3D99">
        <w:rPr>
          <w:rStyle w:val="titreartcentre1"/>
          <w:rFonts w:ascii="Times New Roman" w:hAnsi="Times New Roman" w:cs="Times New Roman"/>
          <w:color w:val="000000"/>
          <w:sz w:val="24"/>
          <w:szCs w:val="24"/>
        </w:rPr>
        <w:t xml:space="preserve"> </w:t>
      </w:r>
    </w:p>
    <w:p w14:paraId="05BAFCD1" w14:textId="138E6B00"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Deux syndromes « sociaux » rares nous en apprennent sur l’autisme</w:t>
      </w:r>
    </w:p>
    <w:p w14:paraId="1227146E" w14:textId="393A53FA"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4" w:history="1">
        <w:r w:rsidRPr="00E72329">
          <w:rPr>
            <w:rStyle w:val="Lienhypertexte"/>
          </w:rPr>
          <w:t>https://blogs.mediapart.fr/jean-vincot/blog/281019/deux-syndromes-sociaux-rares-nous-en-apprennent-sur-l-autisme</w:t>
        </w:r>
      </w:hyperlink>
      <w:r w:rsidR="0069355B" w:rsidRPr="000C3D99">
        <w:rPr>
          <w:rStyle w:val="titreartcentre1"/>
          <w:rFonts w:ascii="Times New Roman" w:hAnsi="Times New Roman" w:cs="Times New Roman"/>
          <w:color w:val="000000"/>
          <w:sz w:val="24"/>
          <w:szCs w:val="24"/>
        </w:rPr>
        <w:t xml:space="preserve"> </w:t>
      </w:r>
    </w:p>
    <w:p w14:paraId="43BEDA9E" w14:textId="71818DBA"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La sclérose tubéreuse pour y voir plus clair dans la biologie de l’autisme</w:t>
      </w:r>
    </w:p>
    <w:p w14:paraId="20B1B086" w14:textId="603D58BF"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5" w:history="1">
        <w:r w:rsidRPr="00E72329">
          <w:rPr>
            <w:rStyle w:val="Lienhypertexte"/>
          </w:rPr>
          <w:t>https://blogs.mediapart.fr/jean-vincot/blog/291019/la-sclerose-tubereuse-pour-y-voir-plus-clair-dans-la-biologie-de-l-autisme?fbclid=IwAR2GoZ2oV6B1vX9ieJiCAe5dyiymkRvlC_S7Po5Rnn8V5JyXI8NKOZ5A1fk</w:t>
        </w:r>
      </w:hyperlink>
      <w:r w:rsidR="0069355B" w:rsidRPr="000C3D99">
        <w:rPr>
          <w:rStyle w:val="titreartcentre1"/>
          <w:rFonts w:ascii="Times New Roman" w:hAnsi="Times New Roman" w:cs="Times New Roman"/>
          <w:color w:val="000000"/>
          <w:sz w:val="24"/>
          <w:szCs w:val="24"/>
        </w:rPr>
        <w:t xml:space="preserve"> </w:t>
      </w:r>
    </w:p>
    <w:p w14:paraId="70728B21" w14:textId="0BD5B5F2"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lastRenderedPageBreak/>
        <w:t>Inclusion scolaire et mise en place d’un accompagnement médico-psychologique précoce pour les enfants présentant un Trouble du Spectre de l’Autisme</w:t>
      </w:r>
    </w:p>
    <w:p w14:paraId="2A1BD63C" w14:textId="42442390"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6" w:history="1">
        <w:r w:rsidRPr="00E72329">
          <w:rPr>
            <w:rStyle w:val="Lienhypertexte"/>
          </w:rPr>
          <w:t>http://www.theses.fr/2019REN20020?fbclid=IwAR0e-cSxBU-eH5inCJHbjaa1zTKZKcC0C4K1OYYXPvTgJv5b8AT7bhrJIwU</w:t>
        </w:r>
      </w:hyperlink>
      <w:r w:rsidR="0069355B" w:rsidRPr="000C3D99">
        <w:rPr>
          <w:rStyle w:val="titreartcentre1"/>
          <w:rFonts w:ascii="Times New Roman" w:hAnsi="Times New Roman" w:cs="Times New Roman"/>
          <w:color w:val="000000"/>
          <w:sz w:val="24"/>
          <w:szCs w:val="24"/>
        </w:rPr>
        <w:t xml:space="preserve"> </w:t>
      </w:r>
    </w:p>
    <w:p w14:paraId="114E6DAE" w14:textId="7550716A" w:rsidR="007C6819" w:rsidRPr="000C3D99" w:rsidRDefault="007C681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Prévalence des problèmes de santé mentale dans l'autisme</w:t>
      </w:r>
    </w:p>
    <w:p w14:paraId="0D202CE9" w14:textId="5BE3A7B4" w:rsidR="007C681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7" w:history="1">
        <w:r w:rsidRPr="00E72329">
          <w:rPr>
            <w:rStyle w:val="Lienhypertexte"/>
          </w:rPr>
          <w:t>https://blogs.mediapart.fr/jean-vincot/blog/071019/prevalence-des-problemes-de-sante-mentale-dans-lautisme?fbclid=IwAR2lwnBD4mrbpVI6swVyP1Z8dtAWly1nkaZQxAltyUySqhJlCDpvxN7UsCE</w:t>
        </w:r>
      </w:hyperlink>
      <w:r w:rsidR="007C6819" w:rsidRPr="000C3D99">
        <w:rPr>
          <w:rStyle w:val="titreartcentre1"/>
          <w:rFonts w:ascii="Times New Roman" w:hAnsi="Times New Roman" w:cs="Times New Roman"/>
          <w:color w:val="000000"/>
          <w:sz w:val="24"/>
          <w:szCs w:val="24"/>
        </w:rPr>
        <w:t xml:space="preserve"> </w:t>
      </w:r>
    </w:p>
    <w:p w14:paraId="3D22BFC2" w14:textId="08D276B1" w:rsidR="008C00C6" w:rsidRPr="000C3D99" w:rsidRDefault="008C00C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Autisme - La génération manquante</w:t>
      </w:r>
    </w:p>
    <w:p w14:paraId="5C13B7AC" w14:textId="1CDA6740" w:rsidR="008C00C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8" w:history="1">
        <w:r w:rsidRPr="00E72329">
          <w:rPr>
            <w:rStyle w:val="Lienhypertexte"/>
          </w:rPr>
          <w:t>https://blogs.mediapart.fr/jean-vincot/blog/070919/autisme-la-generation-manquante?fbclid=IwAR06lBRYrpIELw5Ik6YqerwcfkhDCeGai-y2pwCSY9yetwMnsP9o1_ibEnc</w:t>
        </w:r>
      </w:hyperlink>
      <w:r w:rsidR="008C00C6" w:rsidRPr="000C3D99">
        <w:rPr>
          <w:rStyle w:val="titreartcentre1"/>
          <w:rFonts w:ascii="Times New Roman" w:hAnsi="Times New Roman" w:cs="Times New Roman"/>
          <w:color w:val="000000"/>
          <w:sz w:val="24"/>
          <w:szCs w:val="24"/>
        </w:rPr>
        <w:t xml:space="preserve"> </w:t>
      </w:r>
    </w:p>
    <w:p w14:paraId="4BAEF15F" w14:textId="792358D4" w:rsidR="00CB60A0" w:rsidRPr="000C3D99" w:rsidRDefault="00CB60A0"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La prévention des crises d'épilepsie peut-elle modifier l'évolution de l'autisme ?</w:t>
      </w:r>
    </w:p>
    <w:p w14:paraId="5A3BBF5C" w14:textId="069E3E96" w:rsidR="00CB60A0"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49" w:history="1">
        <w:r w:rsidRPr="00E72329">
          <w:rPr>
            <w:rStyle w:val="Lienhypertexte"/>
          </w:rPr>
          <w:t>https://blogs.mediapart.fr/jean-vincot/blog/180919/la-prevention-des-crises-depilepsie-peut-elle-modifier-levolution-de-lautisme?fbclid=IwAR2f-KeL0W2xV5D0LjSgcmcQ220UdPxB6ienQnczUt9FUjMq3555bUgCOJo</w:t>
        </w:r>
      </w:hyperlink>
      <w:r w:rsidR="00CB60A0" w:rsidRPr="000C3D99">
        <w:rPr>
          <w:rStyle w:val="titreartcentre1"/>
          <w:rFonts w:ascii="Times New Roman" w:hAnsi="Times New Roman" w:cs="Times New Roman"/>
          <w:color w:val="000000"/>
          <w:sz w:val="24"/>
          <w:szCs w:val="24"/>
        </w:rPr>
        <w:t xml:space="preserve"> </w:t>
      </w:r>
    </w:p>
    <w:p w14:paraId="27BC3D28" w14:textId="116E944B" w:rsidR="00CB60A0" w:rsidRPr="000C3D99" w:rsidRDefault="00CB60A0"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La majorité des tout-petits autistes ne sont pas pris en compte dans le M-CHAT</w:t>
      </w:r>
    </w:p>
    <w:p w14:paraId="66D0A51F" w14:textId="7D15C194" w:rsidR="00CB60A0"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0" w:history="1">
        <w:r w:rsidRPr="00E72329">
          <w:rPr>
            <w:rStyle w:val="Lienhypertexte"/>
          </w:rPr>
          <w:t>https://blogs.mediapart.fr/jean-vincot/blog/270919/la-majorite-des-tout-petits-autistes-ne-sont-pas-pris-en-compte-dans-le-m-chat?fbclid=IwAR33naYZN3zG1UJh2aHI9siLr4SicmiAjSWc5tkSmoTZsQJ1RnNsbu6ePRI</w:t>
        </w:r>
      </w:hyperlink>
      <w:r w:rsidR="00CB60A0" w:rsidRPr="000C3D99">
        <w:rPr>
          <w:rStyle w:val="titreartcentre1"/>
          <w:rFonts w:ascii="Times New Roman" w:hAnsi="Times New Roman" w:cs="Times New Roman"/>
          <w:color w:val="000000"/>
          <w:sz w:val="24"/>
          <w:szCs w:val="24"/>
        </w:rPr>
        <w:t xml:space="preserve"> </w:t>
      </w:r>
    </w:p>
    <w:p w14:paraId="41680F84" w14:textId="7B82DFCD"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Le cerveau des filles autistes présente des caractéristiques anatomiques distinctes</w:t>
      </w:r>
    </w:p>
    <w:p w14:paraId="2E05B229" w14:textId="060C92C0"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1" w:history="1">
        <w:r w:rsidRPr="00E72329">
          <w:rPr>
            <w:rStyle w:val="Lienhypertexte"/>
          </w:rPr>
          <w:t>https://comprendrelautisme.com/le-cerveau-des-filles-autistes-presente-des-caracteristiques-anatomiques-distinctes/?fbclid=IwAR2UXa7783U0RZalmaluijcHT8tcrXSZ9PRGbdNBRklrwqHu8Wpb3S8pB64</w:t>
        </w:r>
      </w:hyperlink>
      <w:r w:rsidR="00CB60A0" w:rsidRPr="000C3D99">
        <w:rPr>
          <w:rStyle w:val="titreartcentre1"/>
          <w:rFonts w:ascii="Times New Roman" w:hAnsi="Times New Roman" w:cs="Times New Roman"/>
          <w:color w:val="000000"/>
          <w:sz w:val="24"/>
          <w:szCs w:val="24"/>
        </w:rPr>
        <w:t xml:space="preserve"> </w:t>
      </w:r>
    </w:p>
    <w:p w14:paraId="49737879" w14:textId="50281DA2" w:rsidR="00163F46"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Nouvelle hausse apparente de l'autisme pourrait ne pas refléter la prévalence réelle.</w:t>
      </w:r>
    </w:p>
    <w:p w14:paraId="5CD14039" w14:textId="0B27C635" w:rsidR="00163F4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aps/>
          <w:color w:val="000000"/>
          <w:sz w:val="24"/>
          <w:szCs w:val="24"/>
        </w:rPr>
      </w:pPr>
      <w:hyperlink r:id="rId52" w:history="1">
        <w:r w:rsidRPr="00E72329">
          <w:rPr>
            <w:rStyle w:val="Lienhypertexte"/>
          </w:rPr>
          <w:t>https://blogs.mediapart.fr/jean-vincot/blog/260919/nouvelle-hausse-apparente-de-lautisme-pourrait-ne-pas-refleter-la-prevalence-reelle?fbclid=iwar370jqwvyu45ajarv03ynworwpalunhee7pkyojms5q1uwkp3jenyjhwhk</w:t>
        </w:r>
      </w:hyperlink>
      <w:r w:rsidR="00844E1A" w:rsidRPr="000C3D99">
        <w:rPr>
          <w:rStyle w:val="titreartcentre1"/>
          <w:rFonts w:ascii="Times New Roman" w:hAnsi="Times New Roman" w:cs="Times New Roman"/>
          <w:color w:val="000000"/>
          <w:sz w:val="24"/>
          <w:szCs w:val="24"/>
        </w:rPr>
        <w:t xml:space="preserve"> </w:t>
      </w:r>
    </w:p>
    <w:p w14:paraId="37C518F2" w14:textId="0E263C33" w:rsidR="00185420" w:rsidRDefault="00F91EBA" w:rsidP="000C3D99">
      <w:pPr>
        <w:pStyle w:val="Paragraphedeliste"/>
        <w:spacing w:line="360" w:lineRule="auto"/>
        <w:jc w:val="center"/>
        <w:rPr>
          <w:rStyle w:val="titreartcentre1"/>
          <w:rFonts w:ascii="Times New Roman" w:hAnsi="Times New Roman" w:cs="Times New Roman"/>
          <w:caps/>
          <w:color w:val="000000"/>
          <w:sz w:val="24"/>
          <w:szCs w:val="24"/>
        </w:rPr>
      </w:pPr>
      <w:r w:rsidRPr="00CB4898">
        <w:rPr>
          <w:rStyle w:val="titreartcentre1"/>
          <w:rFonts w:ascii="Times New Roman" w:hAnsi="Times New Roman" w:cs="Times New Roman"/>
          <w:color w:val="000000"/>
          <w:sz w:val="24"/>
          <w:szCs w:val="24"/>
        </w:rPr>
        <w:lastRenderedPageBreak/>
        <w:t>AUTISME</w:t>
      </w:r>
    </w:p>
    <w:p w14:paraId="438A93CD" w14:textId="01AEAB69" w:rsidR="00CA0A25" w:rsidRPr="000C3D99" w:rsidRDefault="00CA0A25"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Quand l'AVS n'est pas là, les parents sont priés de garder leurs enfants, c'est ça l'école inclusive ?</w:t>
      </w:r>
    </w:p>
    <w:p w14:paraId="75ADDB11" w14:textId="2E7D7E8C" w:rsidR="00CA0A25"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3" w:history="1">
        <w:r w:rsidRPr="00E72329">
          <w:rPr>
            <w:rStyle w:val="Lienhypertexte"/>
          </w:rPr>
          <w:t>https://www.huffingtonpost.fr/entry/quand-lavs-nest-pas-la-les-parents-sont-pries-de-garder-leurs-enfants-cest-ca-lecole-inclusive_fr_5dc5798de4b0fcfb7f651df3</w:t>
        </w:r>
      </w:hyperlink>
      <w:r w:rsidR="00CA0A25" w:rsidRPr="000C3D99">
        <w:rPr>
          <w:rStyle w:val="titreartcentre1"/>
          <w:rFonts w:ascii="Times New Roman" w:hAnsi="Times New Roman" w:cs="Times New Roman"/>
          <w:color w:val="000000"/>
          <w:sz w:val="24"/>
          <w:szCs w:val="24"/>
        </w:rPr>
        <w:t xml:space="preserve"> </w:t>
      </w:r>
    </w:p>
    <w:p w14:paraId="4BFECA16" w14:textId="3654FE55" w:rsidR="0069355B" w:rsidRPr="000C3D99" w:rsidRDefault="0069355B"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Faute de structures en France,</w:t>
      </w:r>
      <w:proofErr w:type="gramStart"/>
      <w:r w:rsidRPr="000C3D99">
        <w:rPr>
          <w:rStyle w:val="titreartcentre1"/>
          <w:rFonts w:ascii="Times New Roman" w:hAnsi="Times New Roman" w:cs="Times New Roman"/>
          <w:color w:val="000000"/>
          <w:sz w:val="24"/>
          <w:szCs w:val="24"/>
        </w:rPr>
        <w:t xml:space="preserve"> «l’exode</w:t>
      </w:r>
      <w:proofErr w:type="gramEnd"/>
      <w:r w:rsidRPr="000C3D99">
        <w:rPr>
          <w:rStyle w:val="titreartcentre1"/>
          <w:rFonts w:ascii="Times New Roman" w:hAnsi="Times New Roman" w:cs="Times New Roman"/>
          <w:color w:val="000000"/>
          <w:sz w:val="24"/>
          <w:szCs w:val="24"/>
        </w:rPr>
        <w:t xml:space="preserve"> forcé» des enfants autistes en Belgique</w:t>
      </w:r>
    </w:p>
    <w:p w14:paraId="75C4F27B" w14:textId="2A6001DA" w:rsidR="0069355B"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4" w:history="1">
        <w:r w:rsidRPr="00E72329">
          <w:rPr>
            <w:rStyle w:val="Lienhypertexte"/>
          </w:rPr>
          <w:t>http://www.leparisien.fr/amp/societe/faute-de-structures-en-france-l-exode-force-des-enfants-autistes-en-belgique-22-10-2019-8178096.php?fbclid=IwAR0WlYV1rtB_9D9n98z2-DcXG3vQ-nUVR6R7z1GiTTu9iQQepE6Ao--slxc</w:t>
        </w:r>
      </w:hyperlink>
      <w:r w:rsidR="0069355B" w:rsidRPr="000C3D99">
        <w:rPr>
          <w:rStyle w:val="titreartcentre1"/>
          <w:rFonts w:ascii="Times New Roman" w:hAnsi="Times New Roman" w:cs="Times New Roman"/>
          <w:color w:val="000000"/>
          <w:sz w:val="24"/>
          <w:szCs w:val="24"/>
        </w:rPr>
        <w:t xml:space="preserve"> </w:t>
      </w:r>
    </w:p>
    <w:p w14:paraId="31EB5634" w14:textId="5253D952"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Autisme : de la théorie à la pratique</w:t>
      </w:r>
    </w:p>
    <w:p w14:paraId="1D58E531" w14:textId="2A67B024"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5" w:history="1">
        <w:r w:rsidRPr="00E72329">
          <w:rPr>
            <w:rStyle w:val="Lienhypertexte"/>
          </w:rPr>
          <w:t>https://www.lanouvellerepublique.fr/indre-et-loire/commune/fondettes/autisme-de-la-theorie-a-la-pratique</w:t>
        </w:r>
      </w:hyperlink>
      <w:r w:rsidR="00866049" w:rsidRPr="000C3D99">
        <w:rPr>
          <w:rStyle w:val="titreartcentre1"/>
          <w:rFonts w:ascii="Times New Roman" w:hAnsi="Times New Roman" w:cs="Times New Roman"/>
          <w:color w:val="000000"/>
          <w:sz w:val="24"/>
          <w:szCs w:val="24"/>
        </w:rPr>
        <w:t xml:space="preserve"> </w:t>
      </w:r>
    </w:p>
    <w:p w14:paraId="1EBC24EB" w14:textId="2C56E9ED" w:rsidR="00866049" w:rsidRPr="000C3D99" w:rsidRDefault="00866049"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Autisme : le Pr Barthélémy à la tête du GIS</w:t>
      </w:r>
    </w:p>
    <w:p w14:paraId="7C476061" w14:textId="38A0A94A" w:rsidR="00866049"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6" w:history="1">
        <w:r w:rsidRPr="00E72329">
          <w:rPr>
            <w:rStyle w:val="Lienhypertexte"/>
          </w:rPr>
          <w:t>https://www.lanouvellerepublique.fr/indre-et-loire/autisme-le-pr-barthelemy-a-la-tete-du-gis?fbclid=IwAR2gcwIAJktS7i4UbE6jHEW_lTY11Mc30pM5XJZsOblbh5Rnr8bHbSSX1_Y</w:t>
        </w:r>
      </w:hyperlink>
      <w:r w:rsidR="00866049" w:rsidRPr="000C3D99">
        <w:rPr>
          <w:rStyle w:val="titreartcentre1"/>
          <w:rFonts w:ascii="Times New Roman" w:hAnsi="Times New Roman" w:cs="Times New Roman"/>
          <w:color w:val="000000"/>
          <w:sz w:val="24"/>
          <w:szCs w:val="24"/>
        </w:rPr>
        <w:t xml:space="preserve"> </w:t>
      </w:r>
    </w:p>
    <w:p w14:paraId="3447FFFA" w14:textId="32E0FC9A" w:rsidR="00E62BDE" w:rsidRPr="000C3D99" w:rsidRDefault="00E62BDE"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Caen. Les parents d’enfants handicapés vont manifester au rectorat</w:t>
      </w:r>
    </w:p>
    <w:p w14:paraId="6A08E133" w14:textId="033718CD" w:rsidR="00E62BDE"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7" w:history="1">
        <w:r w:rsidRPr="00E72329">
          <w:rPr>
            <w:rStyle w:val="Lienhypertexte"/>
          </w:rPr>
          <w:t>https://www.ouest-france.fr/normandie/caen-14000/caen-les-parents-d-enfants-handicapes-vont-manifester-au-rectorat-6505100?&amp;tb_cb=1&amp;fbclid=IwAR1ne1fzRFI1Q9h1jHET2iuliSHfgSLw4pEkEQ_Z9i8BfadxvRHUOWAFgUE</w:t>
        </w:r>
      </w:hyperlink>
      <w:r w:rsidR="00E62BDE" w:rsidRPr="000C3D99">
        <w:rPr>
          <w:rStyle w:val="titreartcentre1"/>
          <w:rFonts w:ascii="Times New Roman" w:hAnsi="Times New Roman" w:cs="Times New Roman"/>
          <w:color w:val="000000"/>
          <w:sz w:val="24"/>
          <w:szCs w:val="24"/>
        </w:rPr>
        <w:t xml:space="preserve"> </w:t>
      </w:r>
    </w:p>
    <w:p w14:paraId="34051B5B" w14:textId="4933F9F4" w:rsidR="00E62BDE" w:rsidRPr="000C3D99" w:rsidRDefault="00E62BDE"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 xml:space="preserve">La secrétaire d'Etat aux Personnes handicapées a rencontré des écoliers autistes </w:t>
      </w:r>
      <w:proofErr w:type="gramStart"/>
      <w:r w:rsidRPr="000C3D99">
        <w:rPr>
          <w:rStyle w:val="titreartcentre1"/>
          <w:rFonts w:ascii="Times New Roman" w:hAnsi="Times New Roman" w:cs="Times New Roman"/>
          <w:color w:val="000000"/>
          <w:sz w:val="24"/>
          <w:szCs w:val="24"/>
        </w:rPr>
        <w:t>à</w:t>
      </w:r>
      <w:proofErr w:type="gramEnd"/>
      <w:r w:rsidRPr="000C3D99">
        <w:rPr>
          <w:rStyle w:val="titreartcentre1"/>
          <w:rFonts w:ascii="Times New Roman" w:hAnsi="Times New Roman" w:cs="Times New Roman"/>
          <w:color w:val="000000"/>
          <w:sz w:val="24"/>
          <w:szCs w:val="24"/>
        </w:rPr>
        <w:t xml:space="preserve"> Chartres</w:t>
      </w:r>
    </w:p>
    <w:p w14:paraId="1FD1FA26" w14:textId="440F57D8" w:rsidR="00E62BDE"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8" w:history="1">
        <w:r w:rsidRPr="00E72329">
          <w:rPr>
            <w:rStyle w:val="Lienhypertexte"/>
          </w:rPr>
          <w:t>https://www.lechorepublicain.fr/chartres-28000/actualites/la-secretaire-d-etat-aux-personnes-handicapees-a-rencontre-des-ecoliers-autistes-a-chartres_13635632/?fbclid=IwAR031LyWbWnJXXml-9MG1bbBtbeeqGfVbIpS3JrVeXW1DQ5HJNh9-p8GPHk</w:t>
        </w:r>
      </w:hyperlink>
      <w:r w:rsidR="00E62BDE" w:rsidRPr="000C3D99">
        <w:rPr>
          <w:rStyle w:val="titreartcentre1"/>
          <w:rFonts w:ascii="Times New Roman" w:hAnsi="Times New Roman" w:cs="Times New Roman"/>
          <w:color w:val="000000"/>
          <w:sz w:val="24"/>
          <w:szCs w:val="24"/>
        </w:rPr>
        <w:t xml:space="preserve"> </w:t>
      </w:r>
    </w:p>
    <w:p w14:paraId="6AFAC9B7" w14:textId="42F72EFA" w:rsidR="009F5EF8" w:rsidRPr="000C3D99" w:rsidRDefault="009F5EF8"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Savon, crayons et poivre : préférences alimentaires bizarres des enfants autistes</w:t>
      </w:r>
    </w:p>
    <w:p w14:paraId="10BE8B47" w14:textId="3F40B0D7" w:rsidR="009F5EF8"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59" w:history="1">
        <w:r w:rsidRPr="00E72329">
          <w:rPr>
            <w:rStyle w:val="Lienhypertexte"/>
          </w:rPr>
          <w:t>https://blogs.mediapart.fr/jean-vincot/blog/250919/savon-crayons-et-poivre-preferences-alimentaires-bizarres-des-enfants-autistes</w:t>
        </w:r>
      </w:hyperlink>
      <w:r w:rsidR="009F5EF8" w:rsidRPr="000C3D99">
        <w:rPr>
          <w:rStyle w:val="titreartcentre1"/>
          <w:rFonts w:ascii="Times New Roman" w:hAnsi="Times New Roman" w:cs="Times New Roman"/>
          <w:color w:val="000000"/>
          <w:sz w:val="24"/>
          <w:szCs w:val="24"/>
        </w:rPr>
        <w:t xml:space="preserve"> </w:t>
      </w:r>
    </w:p>
    <w:p w14:paraId="66FCDBA6" w14:textId="3219542A" w:rsidR="00E30166" w:rsidRPr="000C3D99" w:rsidRDefault="009F5EF8"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lastRenderedPageBreak/>
        <w:t>Marseille :</w:t>
      </w:r>
      <w:proofErr w:type="gramStart"/>
      <w:r w:rsidR="00E30166" w:rsidRPr="000C3D99">
        <w:rPr>
          <w:rStyle w:val="titreartcentre1"/>
          <w:rFonts w:ascii="Times New Roman" w:hAnsi="Times New Roman" w:cs="Times New Roman"/>
          <w:color w:val="000000"/>
          <w:sz w:val="24"/>
          <w:szCs w:val="24"/>
        </w:rPr>
        <w:t xml:space="preserve"> «Les</w:t>
      </w:r>
      <w:proofErr w:type="gramEnd"/>
      <w:r w:rsidR="00E30166" w:rsidRPr="000C3D99">
        <w:rPr>
          <w:rStyle w:val="titreartcentre1"/>
          <w:rFonts w:ascii="Times New Roman" w:hAnsi="Times New Roman" w:cs="Times New Roman"/>
          <w:color w:val="000000"/>
          <w:sz w:val="24"/>
          <w:szCs w:val="24"/>
        </w:rPr>
        <w:t xml:space="preserve"> parents d'enfants placés n'ont aucun droit! » Des avocats marseillais veulent changer la loi</w:t>
      </w:r>
    </w:p>
    <w:p w14:paraId="0582099A" w14:textId="1C978400"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0" w:history="1">
        <w:r w:rsidRPr="00E72329">
          <w:rPr>
            <w:rStyle w:val="Lienhypertexte"/>
          </w:rPr>
          <w:t>https://www.20minutes.fr/societe/2606399-20190918-marseille-parents-enfants-places-aucun-droit-avocats-marseillais-veulent-changer-loi?fbclid=IwAR3KUd_YajrZ66sC60UopxbIW4JGsteHRyE8lthNnx0tyJGsURE0K6o1mEk</w:t>
        </w:r>
      </w:hyperlink>
      <w:r w:rsidR="00E30166" w:rsidRPr="000C3D99">
        <w:rPr>
          <w:rStyle w:val="titreartcentre1"/>
          <w:rFonts w:ascii="Times New Roman" w:hAnsi="Times New Roman" w:cs="Times New Roman"/>
          <w:color w:val="000000"/>
          <w:sz w:val="24"/>
          <w:szCs w:val="24"/>
        </w:rPr>
        <w:t xml:space="preserve"> </w:t>
      </w:r>
    </w:p>
    <w:p w14:paraId="31A240EA" w14:textId="0D8369E4" w:rsidR="00E30166" w:rsidRPr="000C3D99" w:rsidRDefault="00E3016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Les complications pendant la grossesse peuvent contribuer au risque d'autisme</w:t>
      </w:r>
    </w:p>
    <w:p w14:paraId="179FB368" w14:textId="682DE237" w:rsidR="00E3016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1" w:history="1">
        <w:r w:rsidRPr="00E72329">
          <w:rPr>
            <w:rStyle w:val="Lienhypertexte"/>
          </w:rPr>
          <w:t>https://blogs.mediapart.fr/jean-vincot/blog/230819/les-complications-pendant-la-grossesse-peuvent-contribuer-au-risque-dautisme</w:t>
        </w:r>
      </w:hyperlink>
      <w:r w:rsidR="00E30166" w:rsidRPr="000C3D99">
        <w:rPr>
          <w:rStyle w:val="titreartcentre1"/>
          <w:rFonts w:ascii="Times New Roman" w:hAnsi="Times New Roman" w:cs="Times New Roman"/>
          <w:color w:val="000000"/>
          <w:sz w:val="24"/>
          <w:szCs w:val="24"/>
        </w:rPr>
        <w:t xml:space="preserve"> </w:t>
      </w:r>
    </w:p>
    <w:p w14:paraId="14D28D55" w14:textId="38A11B43" w:rsidR="008C00C6" w:rsidRPr="000C3D99" w:rsidRDefault="008C00C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Retard de langage : thérapie pour améliorer le langage chez les enfants autistes</w:t>
      </w:r>
    </w:p>
    <w:p w14:paraId="3C21EE89" w14:textId="3EF7DE77" w:rsidR="008C00C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2" w:history="1">
        <w:r w:rsidRPr="00E72329">
          <w:rPr>
            <w:rStyle w:val="Lienhypertexte"/>
          </w:rPr>
          <w:t>https://blogs.mediapart.fr/jean-vincot/blog/190919/retard-de-langage-therapie-pour-ameliorer-le-langage-chez-les-enfants-autistes</w:t>
        </w:r>
      </w:hyperlink>
      <w:r w:rsidR="00E30166" w:rsidRPr="000C3D99">
        <w:rPr>
          <w:rStyle w:val="titreartcentre1"/>
          <w:rFonts w:ascii="Times New Roman" w:hAnsi="Times New Roman" w:cs="Times New Roman"/>
          <w:color w:val="000000"/>
          <w:sz w:val="24"/>
          <w:szCs w:val="24"/>
        </w:rPr>
        <w:t xml:space="preserve"> </w:t>
      </w:r>
    </w:p>
    <w:p w14:paraId="3B75CB6D" w14:textId="6C84C261" w:rsidR="008C00C6" w:rsidRPr="000C3D99" w:rsidRDefault="008C00C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Guide d’auto-défense au travail pour les personnes autistes</w:t>
      </w:r>
    </w:p>
    <w:p w14:paraId="66C1FCB3" w14:textId="1A092620" w:rsidR="008C00C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3" w:history="1">
        <w:r w:rsidRPr="00E72329">
          <w:rPr>
            <w:rStyle w:val="Lienhypertexte"/>
          </w:rPr>
          <w:t>https://blogs.mediapart.fr/jean-vincot/blog/030919/guide-d-auto-defense-au-travail-pour-les-personnes-autistes?fbclid=IwAR3zgl_oP42Eu9vUeZnTUwgx9ehnPS14N3s2WbKuU4Ouq9vkbTnOPL_a2EM</w:t>
        </w:r>
      </w:hyperlink>
      <w:r w:rsidR="008C00C6" w:rsidRPr="000C3D99">
        <w:rPr>
          <w:rStyle w:val="titreartcentre1"/>
          <w:rFonts w:ascii="Times New Roman" w:hAnsi="Times New Roman" w:cs="Times New Roman"/>
          <w:color w:val="000000"/>
          <w:sz w:val="24"/>
          <w:szCs w:val="24"/>
        </w:rPr>
        <w:t xml:space="preserve"> </w:t>
      </w:r>
    </w:p>
    <w:p w14:paraId="33C34E7E" w14:textId="3109F9D4" w:rsidR="00CB60A0" w:rsidRPr="000C3D99" w:rsidRDefault="00CB60A0"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Quand un IME s’installe dans les murs d’un collège</w:t>
      </w:r>
    </w:p>
    <w:p w14:paraId="33867842" w14:textId="3D38FD76" w:rsidR="00CB60A0"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4" w:history="1">
        <w:r w:rsidRPr="00E72329">
          <w:rPr>
            <w:rStyle w:val="Lienhypertexte"/>
          </w:rPr>
          <w:t>https://www.cnsa.fr/recherche-et-innovation/resultats-de-recherche/quand-un-ime-sinstalle-dans-les-murs-dun-college?fbclid=IwAR2DtKf0JTconYcyf5vnAR71zxM5WZvA9EIYlcZBmVhNtPSYHH7UnzxtMnY</w:t>
        </w:r>
      </w:hyperlink>
      <w:r w:rsidR="00CB60A0" w:rsidRPr="000C3D99">
        <w:rPr>
          <w:rStyle w:val="titreartcentre1"/>
          <w:rFonts w:ascii="Times New Roman" w:hAnsi="Times New Roman" w:cs="Times New Roman"/>
          <w:color w:val="000000"/>
          <w:sz w:val="24"/>
          <w:szCs w:val="24"/>
        </w:rPr>
        <w:t xml:space="preserve"> </w:t>
      </w:r>
    </w:p>
    <w:p w14:paraId="6F227A62" w14:textId="66A71967" w:rsidR="00CB60A0" w:rsidRPr="000C3D99" w:rsidRDefault="00CB60A0"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Former les parents pour assurer la sécurité des enfants autistes</w:t>
      </w:r>
    </w:p>
    <w:p w14:paraId="4B5B18F7" w14:textId="64163F3F" w:rsidR="00CB60A0"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5" w:history="1">
        <w:r w:rsidRPr="00E72329">
          <w:rPr>
            <w:rStyle w:val="Lienhypertexte"/>
          </w:rPr>
          <w:t>https://blogs.mediapart.fr/jean-vincot/blog/250919/former-les-parents-pour-assurer-la-securite-des-enfants-autistes?utm_source=facebook&amp;utm_medium=social&amp;utm_campaign=Sharing&amp;xtor=CS3-66&amp;fbclid=IwAR20H3BmfBKeCdIBgJzFRhu2xAmRN1PA29WMT5RlWCG6xQlCDrOolzV63hU</w:t>
        </w:r>
      </w:hyperlink>
      <w:r w:rsidR="00CB60A0" w:rsidRPr="000C3D99">
        <w:rPr>
          <w:rStyle w:val="titreartcentre1"/>
          <w:rFonts w:ascii="Times New Roman" w:hAnsi="Times New Roman" w:cs="Times New Roman"/>
          <w:color w:val="000000"/>
          <w:sz w:val="24"/>
          <w:szCs w:val="24"/>
        </w:rPr>
        <w:t xml:space="preserve"> </w:t>
      </w:r>
    </w:p>
    <w:p w14:paraId="38F7A083" w14:textId="18BDFB37"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Le parcours du combattant des parents d'enfants autistes dans les Alpes-Maritimes</w:t>
      </w:r>
    </w:p>
    <w:p w14:paraId="32A4A90D" w14:textId="5507FA45"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6" w:history="1">
        <w:r w:rsidRPr="00E72329">
          <w:rPr>
            <w:rStyle w:val="Lienhypertexte"/>
          </w:rPr>
          <w:t>https://www.francebleu.fr/infos/sante-sciences/le-parcours-du-combattant-des-parents-d-enfants-autistes-dans-les-alpes-maritimes-</w:t>
        </w:r>
        <w:r w:rsidRPr="00E72329">
          <w:rPr>
            <w:rStyle w:val="Lienhypertexte"/>
          </w:rPr>
          <w:lastRenderedPageBreak/>
          <w:t>1568556775?fbclid=IwAR1hliQwHv_PPLUPz-D7QGdY-IUB_KFEOXticJ12LLC7eLhIbf6f9o6ocp8</w:t>
        </w:r>
      </w:hyperlink>
      <w:r w:rsidR="00844E1A" w:rsidRPr="000C3D99">
        <w:rPr>
          <w:rStyle w:val="titreartcentre1"/>
          <w:rFonts w:ascii="Times New Roman" w:hAnsi="Times New Roman" w:cs="Times New Roman"/>
          <w:color w:val="000000"/>
          <w:sz w:val="24"/>
          <w:szCs w:val="24"/>
        </w:rPr>
        <w:t xml:space="preserve"> </w:t>
      </w:r>
    </w:p>
    <w:p w14:paraId="3F4762D4" w14:textId="0ED5943D"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Autisme Europe : débat entre personnes autistes sur le "suprémacisme aspie"</w:t>
      </w:r>
    </w:p>
    <w:p w14:paraId="170F7FD5" w14:textId="669F1782"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7" w:history="1">
        <w:r w:rsidRPr="00E72329">
          <w:rPr>
            <w:rStyle w:val="Lienhypertexte"/>
          </w:rPr>
          <w:t>https://blogs.mediapart.fr/jean-vincot/blog/230919/autisme-europe-debat-entre-personnes-autistes-sur-le-supremacisme-aspie</w:t>
        </w:r>
      </w:hyperlink>
      <w:r w:rsidR="00844E1A" w:rsidRPr="000C3D99">
        <w:rPr>
          <w:rStyle w:val="titreartcentre1"/>
          <w:rFonts w:ascii="Times New Roman" w:hAnsi="Times New Roman" w:cs="Times New Roman"/>
          <w:color w:val="000000"/>
          <w:sz w:val="24"/>
          <w:szCs w:val="24"/>
        </w:rPr>
        <w:t xml:space="preserve"> </w:t>
      </w:r>
    </w:p>
    <w:p w14:paraId="3F3C4ED7" w14:textId="30A723A7"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 xml:space="preserve">Témoignages Autisme Europe : Tomates jaunes, schtroumpfs, </w:t>
      </w:r>
      <w:proofErr w:type="spellStart"/>
      <w:r w:rsidRPr="000C3D99">
        <w:rPr>
          <w:rStyle w:val="titreartcentre1"/>
          <w:rFonts w:ascii="Times New Roman" w:hAnsi="Times New Roman" w:cs="Times New Roman"/>
          <w:color w:val="000000"/>
          <w:sz w:val="24"/>
          <w:szCs w:val="24"/>
        </w:rPr>
        <w:t>pictos</w:t>
      </w:r>
      <w:proofErr w:type="spellEnd"/>
      <w:r w:rsidRPr="000C3D99">
        <w:rPr>
          <w:rStyle w:val="titreartcentre1"/>
          <w:rFonts w:ascii="Times New Roman" w:hAnsi="Times New Roman" w:cs="Times New Roman"/>
          <w:color w:val="000000"/>
          <w:sz w:val="24"/>
          <w:szCs w:val="24"/>
        </w:rPr>
        <w:t xml:space="preserve"> et verts pâturages</w:t>
      </w:r>
    </w:p>
    <w:p w14:paraId="06EBF8C6" w14:textId="5EF5FBFD"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8" w:history="1">
        <w:r w:rsidRPr="00E72329">
          <w:rPr>
            <w:rStyle w:val="Lienhypertexte"/>
          </w:rPr>
          <w:t>https://blogs.mediapart.fr/jean-vincot/blog/200919/temoignages-autisme-europe-tomates-jaunes-schtroumpfs-pictos-et-verts-paturages</w:t>
        </w:r>
      </w:hyperlink>
      <w:r w:rsidR="00844E1A" w:rsidRPr="000C3D99">
        <w:rPr>
          <w:rStyle w:val="titreartcentre1"/>
          <w:rFonts w:ascii="Times New Roman" w:hAnsi="Times New Roman" w:cs="Times New Roman"/>
          <w:color w:val="000000"/>
          <w:sz w:val="24"/>
          <w:szCs w:val="24"/>
        </w:rPr>
        <w:t xml:space="preserve"> </w:t>
      </w:r>
    </w:p>
    <w:p w14:paraId="6B107B2C" w14:textId="77777777" w:rsidR="008C00C6" w:rsidRPr="000C3D99" w:rsidRDefault="008C00C6"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Aggravation des traits autistiques avec la vieillesse</w:t>
      </w:r>
    </w:p>
    <w:p w14:paraId="593CD149" w14:textId="720221B5" w:rsidR="008C00C6"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69" w:history="1">
        <w:r w:rsidRPr="00E72329">
          <w:rPr>
            <w:rStyle w:val="Lienhypertexte"/>
          </w:rPr>
          <w:t>https://blogs.mediapart.fr/jean-vincot/blog/090919/aggravation-des-traits-autistiques-avec-la-vieillesse</w:t>
        </w:r>
      </w:hyperlink>
      <w:r w:rsidR="008C00C6" w:rsidRPr="000C3D99">
        <w:rPr>
          <w:rStyle w:val="titreartcentre1"/>
          <w:rFonts w:ascii="Times New Roman" w:hAnsi="Times New Roman" w:cs="Times New Roman"/>
          <w:color w:val="000000"/>
          <w:sz w:val="24"/>
          <w:szCs w:val="24"/>
        </w:rPr>
        <w:t xml:space="preserve"> </w:t>
      </w:r>
    </w:p>
    <w:p w14:paraId="608AB67B" w14:textId="72524563"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Manque de soutien pour les adultes autistes qui font face à la vieillesse</w:t>
      </w:r>
    </w:p>
    <w:p w14:paraId="1B1E6137" w14:textId="2EEE4EBA"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0" w:history="1">
        <w:r w:rsidRPr="00E72329">
          <w:rPr>
            <w:rStyle w:val="Lienhypertexte"/>
          </w:rPr>
          <w:t>https://blogs.mediapart.fr/jean-vincot/blog/150919/manque-de-soutien-pour-les-adultes-autistes-qui-font-face-la-vieillesse</w:t>
        </w:r>
      </w:hyperlink>
      <w:r w:rsidR="00844E1A" w:rsidRPr="000C3D99">
        <w:rPr>
          <w:rStyle w:val="titreartcentre1"/>
          <w:rFonts w:ascii="Times New Roman" w:hAnsi="Times New Roman" w:cs="Times New Roman"/>
          <w:color w:val="000000"/>
          <w:sz w:val="24"/>
          <w:szCs w:val="24"/>
        </w:rPr>
        <w:t xml:space="preserve"> </w:t>
      </w:r>
    </w:p>
    <w:p w14:paraId="10D8F7E4" w14:textId="4487719D"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Les personnes autistes vieillissent-elles comme les autres ?</w:t>
      </w:r>
    </w:p>
    <w:p w14:paraId="2382C318" w14:textId="0023AB22"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1" w:history="1">
        <w:r w:rsidRPr="00E72329">
          <w:rPr>
            <w:rStyle w:val="Lienhypertexte"/>
          </w:rPr>
          <w:t>https://blogs.mediapart.fr/jean-vincot/blog/140919/les-personnes-autistes-vieillissent-elles-comme-les-autres</w:t>
        </w:r>
      </w:hyperlink>
      <w:r w:rsidR="00844E1A" w:rsidRPr="000C3D99">
        <w:rPr>
          <w:rStyle w:val="titreartcentre1"/>
          <w:rFonts w:ascii="Times New Roman" w:hAnsi="Times New Roman" w:cs="Times New Roman"/>
          <w:color w:val="000000"/>
          <w:sz w:val="24"/>
          <w:szCs w:val="24"/>
        </w:rPr>
        <w:t xml:space="preserve"> </w:t>
      </w:r>
    </w:p>
    <w:p w14:paraId="4242AA2E" w14:textId="6EAAA4D7"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Congrès Autisme Europe : sommeil et autisme</w:t>
      </w:r>
    </w:p>
    <w:p w14:paraId="72084227" w14:textId="3318F606"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2" w:history="1">
        <w:r w:rsidRPr="00E72329">
          <w:rPr>
            <w:rStyle w:val="Lienhypertexte"/>
          </w:rPr>
          <w:t>https://blogs.mediapart.fr/jean-vincot/blog/200919/congres-autisme-europe-sommeil-et-autisme</w:t>
        </w:r>
      </w:hyperlink>
      <w:r w:rsidR="00844E1A" w:rsidRPr="000C3D99">
        <w:rPr>
          <w:rStyle w:val="titreartcentre1"/>
          <w:rFonts w:ascii="Times New Roman" w:hAnsi="Times New Roman" w:cs="Times New Roman"/>
          <w:color w:val="000000"/>
          <w:sz w:val="24"/>
          <w:szCs w:val="24"/>
        </w:rPr>
        <w:t xml:space="preserve"> </w:t>
      </w:r>
    </w:p>
    <w:p w14:paraId="446064C9" w14:textId="128777B6"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Autisme Europe : de l'empathie entre pairs autistes ou pairs neurotypiques</w:t>
      </w:r>
    </w:p>
    <w:p w14:paraId="5138F8CA" w14:textId="6B77C105"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3" w:history="1">
        <w:r w:rsidRPr="00E72329">
          <w:rPr>
            <w:rStyle w:val="Lienhypertexte"/>
          </w:rPr>
          <w:t>https://blogs.mediapart.fr/jean-vincot/blog/230919/autisme-europe-de-lempathie-entre-pairs-autistes-ou-pairs-neurotypiques</w:t>
        </w:r>
      </w:hyperlink>
      <w:r w:rsidR="00844E1A" w:rsidRPr="000C3D99">
        <w:rPr>
          <w:rStyle w:val="titreartcentre1"/>
          <w:rFonts w:ascii="Times New Roman" w:hAnsi="Times New Roman" w:cs="Times New Roman"/>
          <w:color w:val="000000"/>
          <w:sz w:val="24"/>
          <w:szCs w:val="24"/>
        </w:rPr>
        <w:t xml:space="preserve"> </w:t>
      </w:r>
    </w:p>
    <w:p w14:paraId="1CA899B7" w14:textId="41075447" w:rsidR="00844E1A" w:rsidRPr="000C3D99" w:rsidRDefault="00844E1A"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Autisme et emploi au congrès d'Autisme Europe ½</w:t>
      </w:r>
    </w:p>
    <w:p w14:paraId="1DC1B7BE" w14:textId="2CAD8798" w:rsidR="00844E1A"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4" w:history="1">
        <w:r w:rsidRPr="00E72329">
          <w:rPr>
            <w:rStyle w:val="Lienhypertexte"/>
          </w:rPr>
          <w:t>https://blogs.mediapart.fr/jean-vincot/blog/130919/autisme-et-emploi-au-congres-dautisme-europe-12?fbclid=IwAR3p8lQb5c80DMMtOoH2hcPqhRHnfLbcUsTO8-Fxbo97tuZSqOffNLUIbb0</w:t>
        </w:r>
      </w:hyperlink>
      <w:r w:rsidR="00844E1A" w:rsidRPr="000C3D99">
        <w:rPr>
          <w:rStyle w:val="titreartcentre1"/>
          <w:rFonts w:ascii="Times New Roman" w:hAnsi="Times New Roman" w:cs="Times New Roman"/>
          <w:color w:val="000000"/>
          <w:sz w:val="24"/>
          <w:szCs w:val="24"/>
        </w:rPr>
        <w:t xml:space="preserve"> </w:t>
      </w:r>
    </w:p>
    <w:p w14:paraId="2D1B31C9" w14:textId="69F2AC1D" w:rsidR="005F2ADD" w:rsidRPr="000C3D99" w:rsidRDefault="005F2ADD"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 xml:space="preserve">"Ah, se passer de psychiatres ..." 2 - Autisme et suicide </w:t>
      </w:r>
    </w:p>
    <w:p w14:paraId="62749064" w14:textId="42669FE7" w:rsidR="005F2ADD"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5" w:history="1">
        <w:r w:rsidRPr="00E72329">
          <w:rPr>
            <w:rStyle w:val="Lienhypertexte"/>
          </w:rPr>
          <w:t>https://blogs.mediapart.fr/jean-vincot/blog/170919/ah-se-passer-de-psychiatres-2-autisme-et-suicide?fbclid=IwAR363C4d8vB7EzksxUcF3aj2gt9QArwd0NmF2VfOx5qkqujvljaypK_SFgs</w:t>
        </w:r>
      </w:hyperlink>
      <w:r w:rsidR="005F2ADD" w:rsidRPr="000C3D99">
        <w:rPr>
          <w:rStyle w:val="titreartcentre1"/>
          <w:rFonts w:ascii="Times New Roman" w:hAnsi="Times New Roman" w:cs="Times New Roman"/>
          <w:color w:val="000000"/>
          <w:sz w:val="24"/>
          <w:szCs w:val="24"/>
        </w:rPr>
        <w:t xml:space="preserve"> </w:t>
      </w:r>
    </w:p>
    <w:p w14:paraId="5C01F7DD" w14:textId="0751A6B1" w:rsidR="005F2ADD" w:rsidRPr="000C3D99" w:rsidRDefault="005F2ADD"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lastRenderedPageBreak/>
        <w:t>« Ah, se passer de psychiatres … »</w:t>
      </w:r>
    </w:p>
    <w:p w14:paraId="4874B90C" w14:textId="6DADB7C6" w:rsidR="005F2ADD"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6" w:history="1">
        <w:r w:rsidRPr="00E72329">
          <w:rPr>
            <w:rStyle w:val="Lienhypertexte"/>
          </w:rPr>
          <w:t>https://blogs.mediapart.fr/jean-vincot/blog/160919/ah-se-passer-de-psychiatres-2?fbclid=IwAR0sXBZjrLoNxKj7fd2KG3qR4frjc7Jrz9zjBnMS698OWRt6KAS3r6UzisY</w:t>
        </w:r>
      </w:hyperlink>
      <w:r w:rsidR="005F2ADD" w:rsidRPr="000C3D99">
        <w:rPr>
          <w:rStyle w:val="titreartcentre1"/>
          <w:rFonts w:ascii="Times New Roman" w:hAnsi="Times New Roman" w:cs="Times New Roman"/>
          <w:color w:val="000000"/>
          <w:sz w:val="24"/>
          <w:szCs w:val="24"/>
        </w:rPr>
        <w:t xml:space="preserve"> </w:t>
      </w:r>
    </w:p>
    <w:p w14:paraId="58849160" w14:textId="06E360B7" w:rsidR="00875AD8" w:rsidRPr="000C3D99" w:rsidRDefault="005F2ADD" w:rsidP="000C3D99">
      <w:pPr>
        <w:pStyle w:val="Paragraphedeliste"/>
        <w:numPr>
          <w:ilvl w:val="0"/>
          <w:numId w:val="5"/>
        </w:numPr>
        <w:autoSpaceDE w:val="0"/>
        <w:autoSpaceDN w:val="0"/>
        <w:adjustRightInd w:val="0"/>
        <w:spacing w:line="360" w:lineRule="auto"/>
        <w:rPr>
          <w:rStyle w:val="titreartcentre1"/>
          <w:rFonts w:ascii="Times New Roman" w:hAnsi="Times New Roman" w:cs="Times New Roman"/>
          <w:color w:val="000000"/>
          <w:sz w:val="24"/>
          <w:szCs w:val="24"/>
        </w:rPr>
      </w:pPr>
      <w:r w:rsidRPr="000C3D99">
        <w:rPr>
          <w:rStyle w:val="titreartcentre1"/>
          <w:rFonts w:ascii="Times New Roman" w:hAnsi="Times New Roman" w:cs="Times New Roman"/>
          <w:color w:val="000000"/>
          <w:sz w:val="24"/>
          <w:szCs w:val="24"/>
        </w:rPr>
        <w:t>Apprendre en incluant les personnes autistes dans le processus scientifique</w:t>
      </w:r>
    </w:p>
    <w:p w14:paraId="6B8ECA7D" w14:textId="46C7CF94" w:rsidR="005F2ADD" w:rsidRPr="000C3D99" w:rsidRDefault="000C3D99" w:rsidP="000C3D99">
      <w:pPr>
        <w:pStyle w:val="Paragraphedeliste"/>
        <w:autoSpaceDE w:val="0"/>
        <w:autoSpaceDN w:val="0"/>
        <w:adjustRightInd w:val="0"/>
        <w:spacing w:line="360" w:lineRule="auto"/>
        <w:rPr>
          <w:rStyle w:val="titreartcentre1"/>
          <w:rFonts w:ascii="Times New Roman" w:hAnsi="Times New Roman" w:cs="Times New Roman"/>
          <w:color w:val="000000"/>
          <w:sz w:val="24"/>
          <w:szCs w:val="24"/>
        </w:rPr>
      </w:pPr>
      <w:hyperlink r:id="rId77" w:history="1">
        <w:r w:rsidRPr="00E72329">
          <w:rPr>
            <w:rStyle w:val="Lienhypertexte"/>
          </w:rPr>
          <w:t>https://blogs.mediapart.fr/jean-vincot/blog/170919/apprendre-en-incluant-les-personnes-autistes-dans-le-processus-scientifique?fbclid=iwar06iq_f-zmber4lpuzomcmnsskhm4rwdazgrv7vrbcw7ze3zh8jor88n5m</w:t>
        </w:r>
      </w:hyperlink>
    </w:p>
    <w:p w14:paraId="3B8AD68C" w14:textId="77777777" w:rsidR="005F2ADD" w:rsidRPr="007B170C" w:rsidRDefault="005F2ADD" w:rsidP="00196C81">
      <w:pPr>
        <w:autoSpaceDE w:val="0"/>
        <w:autoSpaceDN w:val="0"/>
        <w:adjustRightInd w:val="0"/>
        <w:spacing w:line="360" w:lineRule="auto"/>
        <w:rPr>
          <w:rStyle w:val="titreartcentre1"/>
          <w:rFonts w:ascii="Times New Roman" w:hAnsi="Times New Roman" w:cs="Times New Roman"/>
          <w:caps/>
          <w:color w:val="000000"/>
          <w:sz w:val="24"/>
          <w:szCs w:val="24"/>
        </w:rPr>
      </w:pPr>
    </w:p>
    <w:p w14:paraId="1CBEFABA" w14:textId="516EF6D7" w:rsidR="00203D4D" w:rsidRDefault="00203D4D" w:rsidP="000C3D99">
      <w:pPr>
        <w:pStyle w:val="Paragraphedeliste"/>
        <w:autoSpaceDE w:val="0"/>
        <w:autoSpaceDN w:val="0"/>
        <w:adjustRightInd w:val="0"/>
        <w:spacing w:line="360" w:lineRule="auto"/>
        <w:jc w:val="center"/>
        <w:rPr>
          <w:b/>
          <w:bCs/>
          <w:color w:val="000000"/>
        </w:rPr>
      </w:pPr>
      <w:r w:rsidRPr="00CB4898">
        <w:rPr>
          <w:b/>
          <w:bCs/>
          <w:color w:val="000000"/>
        </w:rPr>
        <w:t>AUTISME EUROPE</w:t>
      </w:r>
    </w:p>
    <w:p w14:paraId="0328CB89" w14:textId="1CF1AAB8" w:rsidR="00F55FAB" w:rsidRPr="000C3D99" w:rsidRDefault="009E4BC2" w:rsidP="000C3D99">
      <w:pPr>
        <w:pStyle w:val="Paragraphedeliste"/>
        <w:numPr>
          <w:ilvl w:val="0"/>
          <w:numId w:val="5"/>
        </w:numPr>
        <w:autoSpaceDE w:val="0"/>
        <w:autoSpaceDN w:val="0"/>
        <w:adjustRightInd w:val="0"/>
        <w:spacing w:line="360" w:lineRule="auto"/>
        <w:rPr>
          <w:b/>
          <w:bCs/>
          <w:color w:val="000000"/>
        </w:rPr>
      </w:pPr>
      <w:r w:rsidRPr="000C3D99">
        <w:rPr>
          <w:b/>
          <w:bCs/>
          <w:color w:val="000000"/>
        </w:rPr>
        <w:t>L’emploi des personnes autistes discuté au Parlement européen</w:t>
      </w:r>
    </w:p>
    <w:p w14:paraId="7E2F2550" w14:textId="59AEA81F" w:rsidR="009E4BC2" w:rsidRPr="000C3D99" w:rsidRDefault="000C3D99" w:rsidP="000C3D99">
      <w:pPr>
        <w:pStyle w:val="Paragraphedeliste"/>
        <w:autoSpaceDE w:val="0"/>
        <w:autoSpaceDN w:val="0"/>
        <w:adjustRightInd w:val="0"/>
        <w:spacing w:line="360" w:lineRule="auto"/>
        <w:rPr>
          <w:b/>
          <w:bCs/>
          <w:color w:val="000000"/>
        </w:rPr>
      </w:pPr>
      <w:hyperlink r:id="rId78" w:history="1">
        <w:r w:rsidRPr="00E72329">
          <w:rPr>
            <w:rStyle w:val="Lienhypertexte"/>
            <w:b/>
            <w:bCs/>
          </w:rPr>
          <w:t>https://www.autismeurope.org/fr/blog/2019/11/05/l-emploi-des-personnes-autistes-discute-au-parlement-europeen/</w:t>
        </w:r>
      </w:hyperlink>
      <w:r w:rsidR="009E4BC2" w:rsidRPr="000C3D99">
        <w:rPr>
          <w:b/>
          <w:bCs/>
          <w:color w:val="000000"/>
        </w:rPr>
        <w:t xml:space="preserve"> </w:t>
      </w:r>
    </w:p>
    <w:p w14:paraId="13974C49" w14:textId="206FF557" w:rsidR="00017AC7" w:rsidRPr="000C3D99" w:rsidRDefault="00017AC7" w:rsidP="000C3D99">
      <w:pPr>
        <w:pStyle w:val="Paragraphedeliste"/>
        <w:numPr>
          <w:ilvl w:val="0"/>
          <w:numId w:val="5"/>
        </w:numPr>
        <w:autoSpaceDE w:val="0"/>
        <w:autoSpaceDN w:val="0"/>
        <w:adjustRightInd w:val="0"/>
        <w:spacing w:line="360" w:lineRule="auto"/>
        <w:rPr>
          <w:b/>
          <w:bCs/>
          <w:color w:val="000000"/>
        </w:rPr>
      </w:pPr>
      <w:r w:rsidRPr="000C3D99">
        <w:rPr>
          <w:b/>
          <w:bCs/>
          <w:color w:val="000000"/>
        </w:rPr>
        <w:t>AE outille les animateurs socio-éducatifs à dispenser une éducation non formelle aux adolescents autistes</w:t>
      </w:r>
    </w:p>
    <w:p w14:paraId="0223BF95" w14:textId="3DFBAA56" w:rsidR="00017AC7" w:rsidRPr="000C3D99" w:rsidRDefault="000C3D99" w:rsidP="000C3D99">
      <w:pPr>
        <w:pStyle w:val="Paragraphedeliste"/>
        <w:autoSpaceDE w:val="0"/>
        <w:autoSpaceDN w:val="0"/>
        <w:adjustRightInd w:val="0"/>
        <w:spacing w:line="360" w:lineRule="auto"/>
        <w:rPr>
          <w:b/>
          <w:bCs/>
          <w:color w:val="000000"/>
        </w:rPr>
      </w:pPr>
      <w:hyperlink r:id="rId79" w:history="1">
        <w:r w:rsidRPr="00E72329">
          <w:rPr>
            <w:rStyle w:val="Lienhypertexte"/>
            <w:b/>
            <w:bCs/>
          </w:rPr>
          <w:t>https://www.autismeurope.org/fr/blog/2019/10/20/ae-outille-les-animateurs-socio-educatifs-a-dispenser-une-education-non-formelle-aux-adolescents-autistes/</w:t>
        </w:r>
      </w:hyperlink>
      <w:r w:rsidR="00017AC7" w:rsidRPr="000C3D99">
        <w:rPr>
          <w:b/>
          <w:bCs/>
          <w:color w:val="000000"/>
        </w:rPr>
        <w:t xml:space="preserve"> </w:t>
      </w:r>
    </w:p>
    <w:p w14:paraId="1461EFD9" w14:textId="1AE56271" w:rsidR="00017AC7" w:rsidRPr="000C3D99" w:rsidRDefault="00017AC7" w:rsidP="000C3D99">
      <w:pPr>
        <w:pStyle w:val="Paragraphedeliste"/>
        <w:numPr>
          <w:ilvl w:val="0"/>
          <w:numId w:val="5"/>
        </w:numPr>
        <w:autoSpaceDE w:val="0"/>
        <w:autoSpaceDN w:val="0"/>
        <w:adjustRightInd w:val="0"/>
        <w:spacing w:line="360" w:lineRule="auto"/>
        <w:rPr>
          <w:b/>
          <w:bCs/>
          <w:color w:val="000000"/>
        </w:rPr>
      </w:pPr>
      <w:r w:rsidRPr="000C3D99">
        <w:rPr>
          <w:b/>
          <w:bCs/>
          <w:color w:val="000000"/>
        </w:rPr>
        <w:t>L’UE lance une consultation publique sur l’impact du Fonds social européen en faveur de l’inclusion</w:t>
      </w:r>
    </w:p>
    <w:p w14:paraId="6CFE4930" w14:textId="7319BC93" w:rsidR="00017AC7" w:rsidRPr="000C3D99" w:rsidRDefault="000C3D99" w:rsidP="000C3D99">
      <w:pPr>
        <w:pStyle w:val="Paragraphedeliste"/>
        <w:autoSpaceDE w:val="0"/>
        <w:autoSpaceDN w:val="0"/>
        <w:adjustRightInd w:val="0"/>
        <w:spacing w:line="360" w:lineRule="auto"/>
        <w:rPr>
          <w:b/>
          <w:bCs/>
          <w:color w:val="000000"/>
        </w:rPr>
      </w:pPr>
      <w:hyperlink r:id="rId80" w:history="1">
        <w:r w:rsidRPr="00E72329">
          <w:rPr>
            <w:rStyle w:val="Lienhypertexte"/>
            <w:b/>
            <w:bCs/>
          </w:rPr>
          <w:t>https://www.autismeurope.org/fr/blog/2019/10/01/lue-lance-une-consultation-publique-sur-limpact-du-fonds-social-europeen-en-faveur-de-linclusion/</w:t>
        </w:r>
      </w:hyperlink>
      <w:r w:rsidR="00017AC7" w:rsidRPr="000C3D99">
        <w:rPr>
          <w:b/>
          <w:bCs/>
          <w:color w:val="000000"/>
        </w:rPr>
        <w:t xml:space="preserve"> </w:t>
      </w:r>
    </w:p>
    <w:p w14:paraId="4E00F73A" w14:textId="50923CFC" w:rsidR="00017AC7" w:rsidRPr="000C3D99" w:rsidRDefault="00017AC7" w:rsidP="000C3D99">
      <w:pPr>
        <w:pStyle w:val="Paragraphedeliste"/>
        <w:numPr>
          <w:ilvl w:val="0"/>
          <w:numId w:val="5"/>
        </w:numPr>
        <w:autoSpaceDE w:val="0"/>
        <w:autoSpaceDN w:val="0"/>
        <w:adjustRightInd w:val="0"/>
        <w:spacing w:line="360" w:lineRule="auto"/>
        <w:rPr>
          <w:b/>
          <w:bCs/>
          <w:color w:val="000000"/>
        </w:rPr>
      </w:pPr>
      <w:r w:rsidRPr="000C3D99">
        <w:rPr>
          <w:b/>
          <w:bCs/>
          <w:color w:val="000000"/>
        </w:rPr>
        <w:t>AE appelle à centraliser l’Unité handicap en vue d’intégrer le handicap dans toutes les politiques de l’UE</w:t>
      </w:r>
    </w:p>
    <w:p w14:paraId="153A7DB2" w14:textId="46D24095" w:rsidR="00017AC7" w:rsidRPr="000C3D99" w:rsidRDefault="000C3D99" w:rsidP="000C3D99">
      <w:pPr>
        <w:pStyle w:val="Paragraphedeliste"/>
        <w:autoSpaceDE w:val="0"/>
        <w:autoSpaceDN w:val="0"/>
        <w:adjustRightInd w:val="0"/>
        <w:spacing w:line="360" w:lineRule="auto"/>
        <w:rPr>
          <w:b/>
          <w:bCs/>
          <w:color w:val="000000"/>
        </w:rPr>
      </w:pPr>
      <w:hyperlink r:id="rId81" w:history="1">
        <w:r w:rsidRPr="00E72329">
          <w:rPr>
            <w:rStyle w:val="Lienhypertexte"/>
            <w:b/>
            <w:bCs/>
          </w:rPr>
          <w:t>https://www.autismeurope.org/fr/blog/2019/09/30/ae-appelle-a-centraliser-lunite-handicap-en-vue-dintegrer-le-handicap-dans-toutes-les-politiques-de-lue/</w:t>
        </w:r>
      </w:hyperlink>
      <w:r w:rsidR="00017AC7" w:rsidRPr="000C3D99">
        <w:rPr>
          <w:b/>
          <w:bCs/>
          <w:color w:val="000000"/>
        </w:rPr>
        <w:t xml:space="preserve"> </w:t>
      </w:r>
    </w:p>
    <w:p w14:paraId="3B3A728B" w14:textId="23DE23C9" w:rsidR="00017AC7" w:rsidRPr="000C3D99" w:rsidRDefault="00017AC7" w:rsidP="000C3D99">
      <w:pPr>
        <w:pStyle w:val="Paragraphedeliste"/>
        <w:numPr>
          <w:ilvl w:val="0"/>
          <w:numId w:val="5"/>
        </w:numPr>
        <w:autoSpaceDE w:val="0"/>
        <w:autoSpaceDN w:val="0"/>
        <w:adjustRightInd w:val="0"/>
        <w:spacing w:line="360" w:lineRule="auto"/>
        <w:rPr>
          <w:b/>
          <w:bCs/>
          <w:color w:val="000000"/>
        </w:rPr>
      </w:pPr>
      <w:r w:rsidRPr="000C3D99">
        <w:rPr>
          <w:b/>
          <w:bCs/>
          <w:color w:val="000000"/>
        </w:rPr>
        <w:t xml:space="preserve">Les personnes autistes réclament l’accessibilité du rail et de l’air lors de la </w:t>
      </w:r>
      <w:proofErr w:type="gramStart"/>
      <w:r w:rsidRPr="000C3D99">
        <w:rPr>
          <w:b/>
          <w:bCs/>
          <w:color w:val="000000"/>
        </w:rPr>
        <w:t>semaine</w:t>
      </w:r>
      <w:proofErr w:type="gramEnd"/>
      <w:r w:rsidRPr="000C3D99">
        <w:rPr>
          <w:b/>
          <w:bCs/>
          <w:color w:val="000000"/>
        </w:rPr>
        <w:t xml:space="preserve"> européenne de la mobilité</w:t>
      </w:r>
    </w:p>
    <w:p w14:paraId="1C0F96D6" w14:textId="0520C8A5" w:rsidR="00017AC7" w:rsidRPr="000C3D99" w:rsidRDefault="000C3D99" w:rsidP="000C3D99">
      <w:pPr>
        <w:pStyle w:val="Paragraphedeliste"/>
        <w:autoSpaceDE w:val="0"/>
        <w:autoSpaceDN w:val="0"/>
        <w:adjustRightInd w:val="0"/>
        <w:spacing w:line="360" w:lineRule="auto"/>
        <w:rPr>
          <w:b/>
          <w:bCs/>
          <w:color w:val="000000"/>
        </w:rPr>
      </w:pPr>
      <w:hyperlink r:id="rId82" w:history="1">
        <w:r w:rsidRPr="00E72329">
          <w:rPr>
            <w:rStyle w:val="Lienhypertexte"/>
            <w:b/>
            <w:bCs/>
          </w:rPr>
          <w:t>https://www.autismeurope.org/fr/blog/2019/09/18/les-personnes-autistes-reclament-laccessibilite-du-rail-et-de-lair-lors-de-la-semaine-europeenne-de-la-mobilite/</w:t>
        </w:r>
      </w:hyperlink>
      <w:r w:rsidR="00017AC7" w:rsidRPr="000C3D99">
        <w:rPr>
          <w:b/>
          <w:bCs/>
          <w:color w:val="000000"/>
        </w:rPr>
        <w:t xml:space="preserve"> </w:t>
      </w:r>
    </w:p>
    <w:p w14:paraId="700A4A75" w14:textId="46AEC4A8" w:rsidR="00017AC7" w:rsidRPr="000C3D99" w:rsidRDefault="00017AC7" w:rsidP="000C3D99">
      <w:pPr>
        <w:pStyle w:val="Paragraphedeliste"/>
        <w:numPr>
          <w:ilvl w:val="0"/>
          <w:numId w:val="5"/>
        </w:numPr>
        <w:autoSpaceDE w:val="0"/>
        <w:autoSpaceDN w:val="0"/>
        <w:adjustRightInd w:val="0"/>
        <w:spacing w:line="360" w:lineRule="auto"/>
        <w:rPr>
          <w:b/>
          <w:bCs/>
          <w:color w:val="000000"/>
        </w:rPr>
      </w:pPr>
      <w:r w:rsidRPr="000C3D99">
        <w:rPr>
          <w:b/>
          <w:bCs/>
          <w:color w:val="000000"/>
        </w:rPr>
        <w:t>AE lance la troisième édition de sa publication sur l’autisme</w:t>
      </w:r>
    </w:p>
    <w:p w14:paraId="39BB48F5" w14:textId="6265433F" w:rsidR="00017AC7" w:rsidRPr="000C3D99" w:rsidRDefault="000C3D99" w:rsidP="000C3D99">
      <w:pPr>
        <w:pStyle w:val="Paragraphedeliste"/>
        <w:autoSpaceDE w:val="0"/>
        <w:autoSpaceDN w:val="0"/>
        <w:adjustRightInd w:val="0"/>
        <w:spacing w:line="360" w:lineRule="auto"/>
        <w:rPr>
          <w:b/>
          <w:bCs/>
          <w:color w:val="000000"/>
        </w:rPr>
      </w:pPr>
      <w:hyperlink r:id="rId83" w:history="1">
        <w:r w:rsidRPr="00E72329">
          <w:rPr>
            <w:rStyle w:val="Lienhypertexte"/>
            <w:b/>
            <w:bCs/>
          </w:rPr>
          <w:t>https://www.autismeurope.org/fr/blog/2019/09/16/ae-lance-la-troisieme-edition-de-sa-publication-sur-lautisme/</w:t>
        </w:r>
      </w:hyperlink>
    </w:p>
    <w:p w14:paraId="6A6D7A74" w14:textId="77777777" w:rsidR="00017AC7" w:rsidRPr="00F55FAB" w:rsidRDefault="00017AC7" w:rsidP="00F55FAB">
      <w:pPr>
        <w:autoSpaceDE w:val="0"/>
        <w:autoSpaceDN w:val="0"/>
        <w:adjustRightInd w:val="0"/>
        <w:spacing w:line="360" w:lineRule="auto"/>
        <w:rPr>
          <w:b/>
          <w:bCs/>
          <w:color w:val="000000"/>
        </w:rPr>
      </w:pPr>
    </w:p>
    <w:p w14:paraId="1D6C1E3A" w14:textId="77777777" w:rsidR="00793D49" w:rsidRPr="00CB4898" w:rsidRDefault="00793D49" w:rsidP="006E6237">
      <w:pPr>
        <w:pStyle w:val="Paragraphedeliste"/>
        <w:autoSpaceDE w:val="0"/>
        <w:autoSpaceDN w:val="0"/>
        <w:adjustRightInd w:val="0"/>
        <w:spacing w:line="360" w:lineRule="auto"/>
        <w:jc w:val="center"/>
        <w:rPr>
          <w:b/>
          <w:bCs/>
          <w:color w:val="000000"/>
        </w:rPr>
      </w:pPr>
    </w:p>
    <w:p w14:paraId="63FA20A8" w14:textId="77777777" w:rsidR="000F5A9D" w:rsidRPr="000C3D99" w:rsidRDefault="000F5A9D" w:rsidP="000C3D99">
      <w:pPr>
        <w:pStyle w:val="Paragraphedeliste"/>
        <w:autoSpaceDE w:val="0"/>
        <w:autoSpaceDN w:val="0"/>
        <w:adjustRightInd w:val="0"/>
        <w:spacing w:line="360" w:lineRule="auto"/>
        <w:jc w:val="center"/>
        <w:rPr>
          <w:b/>
          <w:bCs/>
          <w:color w:val="000000"/>
        </w:rPr>
      </w:pPr>
      <w:r w:rsidRPr="000C3D99">
        <w:rPr>
          <w:b/>
          <w:bCs/>
          <w:color w:val="000000"/>
        </w:rPr>
        <w:t>ET A L’ETRANGE</w:t>
      </w:r>
      <w:r w:rsidR="00227683" w:rsidRPr="000C3D99">
        <w:rPr>
          <w:b/>
          <w:bCs/>
          <w:color w:val="000000"/>
        </w:rPr>
        <w:t>R</w:t>
      </w:r>
    </w:p>
    <w:p w14:paraId="42C50452" w14:textId="712AC7E1" w:rsidR="007B170C" w:rsidRPr="000C3D99" w:rsidRDefault="007C6819" w:rsidP="000C3D99">
      <w:pPr>
        <w:pStyle w:val="Paragraphedeliste"/>
        <w:numPr>
          <w:ilvl w:val="0"/>
          <w:numId w:val="5"/>
        </w:numPr>
        <w:autoSpaceDE w:val="0"/>
        <w:autoSpaceDN w:val="0"/>
        <w:adjustRightInd w:val="0"/>
        <w:spacing w:line="360" w:lineRule="auto"/>
        <w:rPr>
          <w:b/>
          <w:bCs/>
          <w:color w:val="000000"/>
        </w:rPr>
      </w:pPr>
      <w:r w:rsidRPr="000C3D99">
        <w:rPr>
          <w:b/>
          <w:bCs/>
          <w:color w:val="000000"/>
        </w:rPr>
        <w:t>Troubles du développement : dépistage précoce en place d’ici 2020</w:t>
      </w:r>
    </w:p>
    <w:p w14:paraId="77DDC5C5" w14:textId="252C47D2" w:rsidR="007C6819" w:rsidRPr="000C3D99" w:rsidRDefault="000C3D99" w:rsidP="000C3D99">
      <w:pPr>
        <w:pStyle w:val="Paragraphedeliste"/>
        <w:autoSpaceDE w:val="0"/>
        <w:autoSpaceDN w:val="0"/>
        <w:adjustRightInd w:val="0"/>
        <w:spacing w:line="360" w:lineRule="auto"/>
        <w:rPr>
          <w:b/>
          <w:bCs/>
          <w:color w:val="000000"/>
        </w:rPr>
      </w:pPr>
      <w:hyperlink r:id="rId84" w:history="1">
        <w:r w:rsidRPr="00E72329">
          <w:rPr>
            <w:rStyle w:val="Lienhypertexte"/>
            <w:b/>
            <w:bCs/>
          </w:rPr>
          <w:t>https://www.lesoleil.com/actualite/troubles-du-developpement-depistage-precoce-en-place-dici-2020-7a2e81aa4a2addae36bff8a615435d6f?fbclid=IwAR0DXaGkfkO1fdKEjyz0bkIXqZqGwDoiVUBsXiQA4-l3ZZK_FmkE0eigt_M</w:t>
        </w:r>
      </w:hyperlink>
      <w:r w:rsidR="007C6819" w:rsidRPr="000C3D99">
        <w:rPr>
          <w:b/>
          <w:bCs/>
          <w:color w:val="000000"/>
        </w:rPr>
        <w:t xml:space="preserve"> </w:t>
      </w:r>
    </w:p>
    <w:p w14:paraId="185EFE2F" w14:textId="77777777" w:rsidR="007C6819" w:rsidRDefault="007C6819" w:rsidP="00227683">
      <w:pPr>
        <w:autoSpaceDE w:val="0"/>
        <w:autoSpaceDN w:val="0"/>
        <w:adjustRightInd w:val="0"/>
        <w:spacing w:line="360" w:lineRule="auto"/>
        <w:rPr>
          <w:b/>
          <w:bCs/>
          <w:color w:val="000000"/>
        </w:rPr>
      </w:pPr>
    </w:p>
    <w:p w14:paraId="24ED2F95" w14:textId="77777777" w:rsidR="009C7C08" w:rsidRPr="00CB4898" w:rsidRDefault="00DA7238" w:rsidP="00351807">
      <w:pPr>
        <w:pStyle w:val="Paragraphedeliste"/>
        <w:autoSpaceDE w:val="0"/>
        <w:autoSpaceDN w:val="0"/>
        <w:adjustRightInd w:val="0"/>
        <w:spacing w:line="360" w:lineRule="auto"/>
        <w:ind w:left="360"/>
        <w:jc w:val="center"/>
        <w:rPr>
          <w:b/>
          <w:bCs/>
          <w:color w:val="000000"/>
        </w:rPr>
      </w:pPr>
      <w:r w:rsidRPr="00CB4898">
        <w:rPr>
          <w:b/>
          <w:bCs/>
          <w:color w:val="000000"/>
          <w:kern w:val="36"/>
        </w:rPr>
        <w:t>FORMATIONS, COLLOQUES, CONGRES</w:t>
      </w:r>
    </w:p>
    <w:p w14:paraId="49320022" w14:textId="1E3BFF88" w:rsidR="00844E1A" w:rsidRPr="00844E1A" w:rsidRDefault="00844E1A" w:rsidP="000C3D99">
      <w:pPr>
        <w:pStyle w:val="Paragraphedeliste"/>
        <w:numPr>
          <w:ilvl w:val="0"/>
          <w:numId w:val="5"/>
        </w:numPr>
        <w:spacing w:line="360" w:lineRule="auto"/>
      </w:pPr>
      <w:r w:rsidRPr="000C3D99">
        <w:rPr>
          <w:b/>
        </w:rPr>
        <w:t>Journée TEACCH le 21 mars à Sorbiers</w:t>
      </w:r>
    </w:p>
    <w:p w14:paraId="7EC6BC73" w14:textId="4513C30A" w:rsidR="00844E1A" w:rsidRPr="00844E1A" w:rsidRDefault="00E16395" w:rsidP="00844E1A">
      <w:pPr>
        <w:spacing w:line="360" w:lineRule="auto"/>
        <w:ind w:left="360"/>
      </w:pPr>
      <w:hyperlink r:id="rId85" w:history="1">
        <w:r w:rsidR="00844E1A" w:rsidRPr="00546725">
          <w:rPr>
            <w:rStyle w:val="Lienhypertexte"/>
          </w:rPr>
          <w:t>https://autistesdanslacite.org/2019/09/18/journee-teacch-le-21-mars-a-sorbiers/?fbclid=IwAR331g0WdYkqiAINm_1--iZ-gQooqGrsBZQkbYsk1uWENC97fhJjzPd8-sc</w:t>
        </w:r>
      </w:hyperlink>
      <w:r w:rsidR="00844E1A">
        <w:t xml:space="preserve"> </w:t>
      </w:r>
    </w:p>
    <w:p w14:paraId="6332484B" w14:textId="208C80B2" w:rsidR="00664FE0" w:rsidRDefault="005120D2" w:rsidP="000C3D99">
      <w:pPr>
        <w:pStyle w:val="Paragraphedeliste"/>
        <w:numPr>
          <w:ilvl w:val="0"/>
          <w:numId w:val="5"/>
        </w:numPr>
        <w:spacing w:line="360" w:lineRule="auto"/>
      </w:pPr>
      <w:r w:rsidRPr="000C3D99">
        <w:rPr>
          <w:b/>
        </w:rPr>
        <w:t>Sur le site Enfant différent :</w:t>
      </w:r>
      <w:r w:rsidR="00664FE0" w:rsidRPr="000C3D99">
        <w:rPr>
          <w:b/>
        </w:rPr>
        <w:t xml:space="preserve"> </w:t>
      </w:r>
      <w:r w:rsidRPr="000C3D99">
        <w:rPr>
          <w:b/>
        </w:rPr>
        <w:t>Ce qu’il faut savoir sur le dossier MDPH (le dossier, le projet de vie, le certificat médi</w:t>
      </w:r>
      <w:r w:rsidR="004118A3" w:rsidRPr="000C3D99">
        <w:rPr>
          <w:b/>
        </w:rPr>
        <w:t>c</w:t>
      </w:r>
      <w:r w:rsidRPr="000C3D99">
        <w:rPr>
          <w:b/>
        </w:rPr>
        <w:t>al, le suivi du dossier, les décisions et notifications), écrit par l’Association Une souris verte :</w:t>
      </w:r>
      <w:r>
        <w:t xml:space="preserve"> </w:t>
      </w:r>
    </w:p>
    <w:p w14:paraId="1B0C3EB7" w14:textId="77777777" w:rsidR="005120D2" w:rsidRDefault="00E16395" w:rsidP="006E6237">
      <w:pPr>
        <w:spacing w:line="360" w:lineRule="auto"/>
      </w:pPr>
      <w:hyperlink r:id="rId86" w:history="1">
        <w:r w:rsidR="006E6237" w:rsidRPr="007A0A85">
          <w:rPr>
            <w:rStyle w:val="Lienhypertexte"/>
          </w:rPr>
          <w:t>http://www.enfant-different.org/mdph/dossier-mdph</w:t>
        </w:r>
      </w:hyperlink>
    </w:p>
    <w:p w14:paraId="3FCEA150" w14:textId="77777777" w:rsidR="005120D2" w:rsidRPr="000C3D99" w:rsidRDefault="005120D2" w:rsidP="000C3D99">
      <w:pPr>
        <w:pStyle w:val="Paragraphedeliste"/>
        <w:numPr>
          <w:ilvl w:val="0"/>
          <w:numId w:val="5"/>
        </w:numPr>
        <w:spacing w:line="360" w:lineRule="auto"/>
        <w:rPr>
          <w:b/>
        </w:rPr>
      </w:pPr>
      <w:r w:rsidRPr="000C3D99">
        <w:rPr>
          <w:b/>
        </w:rPr>
        <w:t>Sur le site spectre de l’autisme</w:t>
      </w:r>
      <w:r w:rsidR="009452AF" w:rsidRPr="000C3D99">
        <w:rPr>
          <w:b/>
        </w:rPr>
        <w:t xml:space="preserve">, </w:t>
      </w:r>
      <w:r w:rsidRPr="000C3D99">
        <w:rPr>
          <w:b/>
        </w:rPr>
        <w:t>Supports à pictogrammes pour routines quotidiennes</w:t>
      </w:r>
    </w:p>
    <w:p w14:paraId="750F41B1" w14:textId="77777777" w:rsidR="005120D2" w:rsidRDefault="00E16395" w:rsidP="006E6237">
      <w:pPr>
        <w:spacing w:line="360" w:lineRule="auto"/>
      </w:pPr>
      <w:hyperlink r:id="rId87" w:history="1">
        <w:r w:rsidR="006E6237" w:rsidRPr="007A0A85">
          <w:rPr>
            <w:rStyle w:val="Lienhypertexte"/>
          </w:rPr>
          <w:t>http://spectredelautisme.com/materiel-imprimable/supports-pour-routines-quotidiennes/</w:t>
        </w:r>
      </w:hyperlink>
    </w:p>
    <w:p w14:paraId="65581604" w14:textId="77777777" w:rsidR="005120D2" w:rsidRDefault="005120D2" w:rsidP="000C3D99">
      <w:pPr>
        <w:pStyle w:val="Paragraphedeliste"/>
        <w:numPr>
          <w:ilvl w:val="0"/>
          <w:numId w:val="5"/>
        </w:numPr>
        <w:spacing w:line="360" w:lineRule="auto"/>
      </w:pPr>
      <w:r w:rsidRPr="000C3D99">
        <w:rPr>
          <w:b/>
        </w:rPr>
        <w:t xml:space="preserve">Sur le blog de Dix </w:t>
      </w:r>
      <w:r w:rsidR="00A219A6" w:rsidRPr="000C3D99">
        <w:rPr>
          <w:b/>
        </w:rPr>
        <w:t>mois, Le</w:t>
      </w:r>
      <w:r w:rsidRPr="000C3D99">
        <w:rPr>
          <w:b/>
        </w:rPr>
        <w:t xml:space="preserve"> roi du bon comportement : fiches pour la gestion du comportement à télécharger</w:t>
      </w:r>
    </w:p>
    <w:p w14:paraId="7F5174E3" w14:textId="77777777" w:rsidR="005120D2" w:rsidRDefault="00E16395" w:rsidP="006E6237">
      <w:pPr>
        <w:spacing w:line="360" w:lineRule="auto"/>
      </w:pPr>
      <w:hyperlink r:id="rId88" w:history="1">
        <w:r w:rsidR="006E6237" w:rsidRPr="007A0A85">
          <w:rPr>
            <w:rStyle w:val="Lienhypertexte"/>
          </w:rPr>
          <w:t>http://www.dixmois.fr/le-roi-du-bon-comportement-a47972656/</w:t>
        </w:r>
      </w:hyperlink>
    </w:p>
    <w:p w14:paraId="72FE15B5" w14:textId="77777777" w:rsidR="00D51A0B" w:rsidRPr="000C3D99" w:rsidRDefault="00D51A0B" w:rsidP="000C3D99">
      <w:pPr>
        <w:pStyle w:val="Paragraphedeliste"/>
        <w:numPr>
          <w:ilvl w:val="0"/>
          <w:numId w:val="5"/>
        </w:numPr>
        <w:spacing w:line="360" w:lineRule="auto"/>
        <w:rPr>
          <w:b/>
        </w:rPr>
      </w:pPr>
      <w:r w:rsidRPr="000C3D99">
        <w:rPr>
          <w:b/>
        </w:rPr>
        <w:t>La roue des émotions : un outil d’intelligence émotionnelle et de non-violence pour les enfants</w:t>
      </w:r>
    </w:p>
    <w:p w14:paraId="1893BAAA" w14:textId="77777777" w:rsidR="00D51A0B" w:rsidRDefault="00E16395" w:rsidP="006E6237">
      <w:pPr>
        <w:spacing w:line="360" w:lineRule="auto"/>
      </w:pPr>
      <w:hyperlink r:id="rId89" w:history="1">
        <w:r w:rsidR="006E6237" w:rsidRPr="007A0A85">
          <w:rPr>
            <w:rStyle w:val="Lienhypertexte"/>
          </w:rPr>
          <w:t>http://apprendreaeduquer.fr/roue-des-emotions-enfants/</w:t>
        </w:r>
      </w:hyperlink>
    </w:p>
    <w:p w14:paraId="766CD39C" w14:textId="77777777" w:rsidR="00D51A0B" w:rsidRPr="000C3D99" w:rsidRDefault="00D51A0B" w:rsidP="000C3D99">
      <w:pPr>
        <w:pStyle w:val="Paragraphedeliste"/>
        <w:numPr>
          <w:ilvl w:val="0"/>
          <w:numId w:val="5"/>
        </w:numPr>
        <w:spacing w:line="360" w:lineRule="auto"/>
        <w:rPr>
          <w:b/>
        </w:rPr>
      </w:pPr>
      <w:r w:rsidRPr="000C3D99">
        <w:rPr>
          <w:b/>
        </w:rPr>
        <w:t>Sur le blog "Je suis un As" : Comment agir sur les stéréotypies tout en améliorant la qualité de vie de votre enfant</w:t>
      </w:r>
    </w:p>
    <w:p w14:paraId="47FF0F4B" w14:textId="77777777" w:rsidR="005120D2" w:rsidRDefault="00E16395" w:rsidP="006E6237">
      <w:pPr>
        <w:spacing w:line="360" w:lineRule="auto"/>
      </w:pPr>
      <w:hyperlink r:id="rId90" w:history="1">
        <w:r w:rsidR="006E6237" w:rsidRPr="007A0A85">
          <w:rPr>
            <w:rStyle w:val="Lienhypertexte"/>
          </w:rPr>
          <w:t>https://www.jesuis1as.com/comment-agir-sur-les-stereotypies-tout-en-ameliorant-la-qualite-de-vie-de-votre-enfant/</w:t>
        </w:r>
      </w:hyperlink>
    </w:p>
    <w:p w14:paraId="1EFA8165" w14:textId="77777777" w:rsidR="00D51A0B" w:rsidRDefault="00D51A0B" w:rsidP="00D51A0B">
      <w:pPr>
        <w:spacing w:line="360" w:lineRule="auto"/>
      </w:pPr>
    </w:p>
    <w:p w14:paraId="0B42CEAB" w14:textId="77777777" w:rsidR="00467D73" w:rsidRPr="00D34FEA" w:rsidRDefault="005120D2" w:rsidP="00351807">
      <w:pPr>
        <w:pStyle w:val="Paragraphedeliste"/>
        <w:spacing w:line="360" w:lineRule="auto"/>
        <w:jc w:val="center"/>
        <w:rPr>
          <w:b/>
          <w:bCs/>
          <w:color w:val="000000"/>
        </w:rPr>
      </w:pPr>
      <w:r w:rsidRPr="00D34FEA">
        <w:rPr>
          <w:b/>
          <w:bCs/>
          <w:color w:val="000000"/>
        </w:rPr>
        <w:t>NOU</w:t>
      </w:r>
      <w:r w:rsidR="00467D73" w:rsidRPr="00D34FEA">
        <w:rPr>
          <w:b/>
          <w:bCs/>
          <w:color w:val="000000"/>
        </w:rPr>
        <w:t>VEAUTES</w:t>
      </w:r>
    </w:p>
    <w:p w14:paraId="1CFF3AD5" w14:textId="77777777" w:rsidR="009711FC" w:rsidRPr="000C3D99" w:rsidRDefault="009711FC" w:rsidP="000C3D99">
      <w:pPr>
        <w:pStyle w:val="Paragraphedeliste"/>
        <w:numPr>
          <w:ilvl w:val="0"/>
          <w:numId w:val="5"/>
        </w:numPr>
        <w:spacing w:line="360" w:lineRule="auto"/>
        <w:rPr>
          <w:b/>
          <w:bCs/>
          <w:color w:val="000000"/>
        </w:rPr>
      </w:pPr>
      <w:r w:rsidRPr="000C3D99">
        <w:rPr>
          <w:b/>
          <w:bCs/>
          <w:color w:val="000000"/>
        </w:rPr>
        <w:lastRenderedPageBreak/>
        <w:t xml:space="preserve">Enfants autistes : Des vidéos pour soutenir les parents </w:t>
      </w:r>
    </w:p>
    <w:p w14:paraId="0680C683" w14:textId="77777777" w:rsidR="009711FC" w:rsidRPr="006E6237" w:rsidRDefault="00E16395" w:rsidP="006E6237">
      <w:pPr>
        <w:spacing w:line="360" w:lineRule="auto"/>
        <w:rPr>
          <w:b/>
          <w:bCs/>
          <w:color w:val="000000"/>
        </w:rPr>
      </w:pPr>
      <w:hyperlink r:id="rId91" w:history="1">
        <w:r w:rsidR="006E6237" w:rsidRPr="007A0A85">
          <w:rPr>
            <w:rStyle w:val="Lienhypertexte"/>
            <w:b/>
            <w:bCs/>
          </w:rPr>
          <w:t>https://www.handirect.fr/enfants-autistes-videos-pour-les-parents/</w:t>
        </w:r>
      </w:hyperlink>
    </w:p>
    <w:p w14:paraId="154C4DDC" w14:textId="77777777" w:rsidR="00467D73" w:rsidRPr="000C3D99" w:rsidRDefault="00467D73" w:rsidP="000C3D99">
      <w:pPr>
        <w:pStyle w:val="Paragraphedeliste"/>
        <w:numPr>
          <w:ilvl w:val="0"/>
          <w:numId w:val="5"/>
        </w:numPr>
        <w:spacing w:line="360" w:lineRule="auto"/>
        <w:rPr>
          <w:b/>
          <w:bCs/>
          <w:color w:val="000000"/>
        </w:rPr>
      </w:pPr>
      <w:bookmarkStart w:id="0" w:name="_GoBack"/>
      <w:bookmarkEnd w:id="0"/>
      <w:r w:rsidRPr="000C3D99">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14:paraId="2B53A23A" w14:textId="77777777" w:rsidR="00467D73" w:rsidRPr="006E6237" w:rsidRDefault="00E16395" w:rsidP="006E6237">
      <w:pPr>
        <w:spacing w:line="360" w:lineRule="auto"/>
        <w:rPr>
          <w:b/>
          <w:bCs/>
          <w:color w:val="000000"/>
        </w:rPr>
      </w:pPr>
      <w:hyperlink r:id="rId92" w:history="1">
        <w:r w:rsidR="006E6237" w:rsidRPr="007A0A85">
          <w:rPr>
            <w:rStyle w:val="Lienhypertexte"/>
            <w:b/>
            <w:bCs/>
          </w:rPr>
          <w:t>http://www.autismeurope.org/fr/publications-d-autisme-europe/newsletter-2/bulletin-66-2016/la-carpe-l-autisme-autrement.html</w:t>
        </w:r>
      </w:hyperlink>
    </w:p>
    <w:p w14:paraId="4283527A" w14:textId="77777777" w:rsidR="00467D73" w:rsidRPr="00D10943" w:rsidRDefault="00467D73" w:rsidP="008538D5">
      <w:pPr>
        <w:spacing w:line="360" w:lineRule="auto"/>
        <w:rPr>
          <w:b/>
          <w:bCs/>
          <w:color w:val="000000"/>
        </w:rPr>
      </w:pPr>
    </w:p>
    <w:p w14:paraId="42FFF021" w14:textId="77777777" w:rsidR="00CD0177" w:rsidRPr="00D10943" w:rsidRDefault="00CD0177" w:rsidP="008538D5">
      <w:pPr>
        <w:spacing w:line="360" w:lineRule="auto"/>
        <w:jc w:val="center"/>
        <w:rPr>
          <w:b/>
          <w:bCs/>
          <w:color w:val="000000"/>
        </w:rPr>
      </w:pPr>
      <w:r w:rsidRPr="00D10943">
        <w:rPr>
          <w:b/>
          <w:bCs/>
          <w:color w:val="000000"/>
        </w:rPr>
        <w:t>LES SITES UTILES</w:t>
      </w:r>
    </w:p>
    <w:p w14:paraId="6FAC0BB6" w14:textId="77777777" w:rsidR="00491153" w:rsidRPr="00F55FAB" w:rsidRDefault="00491153" w:rsidP="00F55FAB">
      <w:pPr>
        <w:pStyle w:val="Paragraphedeliste"/>
        <w:numPr>
          <w:ilvl w:val="0"/>
          <w:numId w:val="4"/>
        </w:numPr>
        <w:autoSpaceDE w:val="0"/>
        <w:autoSpaceDN w:val="0"/>
        <w:adjustRightInd w:val="0"/>
        <w:spacing w:line="360" w:lineRule="auto"/>
        <w:rPr>
          <w:b/>
          <w:color w:val="000000"/>
        </w:rPr>
      </w:pPr>
      <w:r w:rsidRPr="00F55FAB">
        <w:rPr>
          <w:b/>
          <w:color w:val="000000"/>
        </w:rPr>
        <w:t xml:space="preserve">FIRAH. Autisme et nouvelles technologies. Trucs et astuces issus des témoignages des parents, professionnels et enfants sur les usages numériques. 2018. 11p. </w:t>
      </w:r>
      <w:hyperlink r:id="rId93" w:history="1">
        <w:r w:rsidRPr="00F55FAB">
          <w:rPr>
            <w:rStyle w:val="Lienhypertexte"/>
            <w:b/>
          </w:rPr>
          <w:t>http://www.firah.org/images/stories/TRUCS_ASTUCES.pdf</w:t>
        </w:r>
      </w:hyperlink>
    </w:p>
    <w:p w14:paraId="364A2A45" w14:textId="77777777" w:rsidR="00205C36" w:rsidRPr="00F55FAB" w:rsidRDefault="00205C36" w:rsidP="00F55FAB">
      <w:pPr>
        <w:pStyle w:val="Paragraphedeliste"/>
        <w:numPr>
          <w:ilvl w:val="0"/>
          <w:numId w:val="4"/>
        </w:numPr>
        <w:autoSpaceDE w:val="0"/>
        <w:autoSpaceDN w:val="0"/>
        <w:adjustRightInd w:val="0"/>
        <w:spacing w:line="360" w:lineRule="auto"/>
        <w:rPr>
          <w:b/>
          <w:color w:val="000000"/>
        </w:rPr>
      </w:pPr>
      <w:r w:rsidRPr="00F55FAB">
        <w:rPr>
          <w:b/>
          <w:color w:val="000000"/>
        </w:rPr>
        <w:t>Guide pour mieux accompagner et prendre en compte les Troubles du Spectre de l'Autisme (TSA)</w:t>
      </w:r>
    </w:p>
    <w:p w14:paraId="56447B4C" w14:textId="77777777" w:rsidR="00205C36" w:rsidRDefault="00E16395" w:rsidP="00DD7283">
      <w:pPr>
        <w:autoSpaceDE w:val="0"/>
        <w:autoSpaceDN w:val="0"/>
        <w:adjustRightInd w:val="0"/>
        <w:spacing w:line="360" w:lineRule="auto"/>
        <w:rPr>
          <w:b/>
          <w:color w:val="000000"/>
        </w:rPr>
      </w:pPr>
      <w:hyperlink r:id="rId94" w:history="1">
        <w:r w:rsidR="00205C36" w:rsidRPr="00123B14">
          <w:rPr>
            <w:rStyle w:val="Lienhypertexte"/>
            <w:b/>
          </w:rPr>
          <w:t>https://drive.google.com/file/d/12J1KzrK31TbfQ0UTEip3NrVvPJg1qc_l/view</w:t>
        </w:r>
      </w:hyperlink>
    </w:p>
    <w:p w14:paraId="1C3AF179"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Vêtements et Autisme – Les difficultés rencontrées avec les vêtements par Aurélien D’</w:t>
      </w:r>
      <w:proofErr w:type="spellStart"/>
      <w:r w:rsidRPr="00031F01">
        <w:rPr>
          <w:b/>
          <w:color w:val="000000"/>
        </w:rPr>
        <w:t>Ignazio</w:t>
      </w:r>
      <w:proofErr w:type="spellEnd"/>
      <w:r w:rsidRPr="00031F01">
        <w:rPr>
          <w:b/>
          <w:color w:val="000000"/>
        </w:rPr>
        <w:t>. 6 novembre 2017.</w:t>
      </w:r>
    </w:p>
    <w:p w14:paraId="1C4E60C9" w14:textId="77777777" w:rsidR="00DD7283" w:rsidRDefault="00E16395" w:rsidP="00DD7283">
      <w:pPr>
        <w:autoSpaceDE w:val="0"/>
        <w:autoSpaceDN w:val="0"/>
        <w:adjustRightInd w:val="0"/>
        <w:spacing w:line="360" w:lineRule="auto"/>
        <w:rPr>
          <w:b/>
          <w:color w:val="000000"/>
        </w:rPr>
      </w:pPr>
      <w:hyperlink r:id="rId95" w:history="1">
        <w:r w:rsidR="00DD7283" w:rsidRPr="00123B14">
          <w:rPr>
            <w:rStyle w:val="Lienhypertexte"/>
            <w:b/>
          </w:rPr>
          <w:t>http://www.psychomotricien-liberal.com/2017/11/06/difficulte-autistes-avec-vetements/</w:t>
        </w:r>
      </w:hyperlink>
    </w:p>
    <w:p w14:paraId="05E3D0D8" w14:textId="77777777" w:rsidR="00DD7283" w:rsidRPr="00031F01" w:rsidRDefault="00DD7283" w:rsidP="00031F01">
      <w:pPr>
        <w:pStyle w:val="Paragraphedeliste"/>
        <w:autoSpaceDE w:val="0"/>
        <w:autoSpaceDN w:val="0"/>
        <w:adjustRightInd w:val="0"/>
        <w:spacing w:line="360" w:lineRule="auto"/>
        <w:rPr>
          <w:b/>
          <w:color w:val="000000"/>
        </w:rPr>
      </w:pPr>
      <w:r w:rsidRPr="00031F01">
        <w:rPr>
          <w:b/>
          <w:color w:val="000000"/>
        </w:rPr>
        <w:t>Des ressources sur le site de Delphine Dechambre, ergothérapeute :</w:t>
      </w:r>
    </w:p>
    <w:p w14:paraId="0FCFAF6F" w14:textId="77777777" w:rsidR="00DD7283" w:rsidRDefault="00E16395" w:rsidP="00DD7283">
      <w:pPr>
        <w:autoSpaceDE w:val="0"/>
        <w:autoSpaceDN w:val="0"/>
        <w:adjustRightInd w:val="0"/>
        <w:spacing w:line="360" w:lineRule="auto"/>
        <w:rPr>
          <w:b/>
          <w:color w:val="000000"/>
        </w:rPr>
      </w:pPr>
      <w:hyperlink r:id="rId96" w:history="1">
        <w:r w:rsidR="00DD7283" w:rsidRPr="00123B14">
          <w:rPr>
            <w:rStyle w:val="Lienhypertexte"/>
            <w:b/>
          </w:rPr>
          <w:t>http://delphinedechambre.fr/?p=641</w:t>
        </w:r>
      </w:hyperlink>
    </w:p>
    <w:p w14:paraId="2D89FB4F" w14:textId="77777777" w:rsidR="00DD7283" w:rsidRDefault="00E16395" w:rsidP="00DD7283">
      <w:pPr>
        <w:autoSpaceDE w:val="0"/>
        <w:autoSpaceDN w:val="0"/>
        <w:adjustRightInd w:val="0"/>
        <w:spacing w:line="360" w:lineRule="auto"/>
        <w:rPr>
          <w:b/>
          <w:color w:val="000000"/>
        </w:rPr>
      </w:pPr>
      <w:hyperlink r:id="rId97" w:history="1">
        <w:r w:rsidR="00DD7283" w:rsidRPr="00123B14">
          <w:rPr>
            <w:rStyle w:val="Lienhypertexte"/>
            <w:b/>
          </w:rPr>
          <w:t>http://delphinedechambre.fr/?p=533</w:t>
        </w:r>
      </w:hyperlink>
    </w:p>
    <w:p w14:paraId="217AD234" w14:textId="77777777" w:rsidR="00F2646F" w:rsidRPr="00031F01" w:rsidRDefault="00F2646F" w:rsidP="00031F01">
      <w:pPr>
        <w:pStyle w:val="Paragraphedeliste"/>
        <w:autoSpaceDE w:val="0"/>
        <w:autoSpaceDN w:val="0"/>
        <w:adjustRightInd w:val="0"/>
        <w:spacing w:line="360" w:lineRule="auto"/>
        <w:rPr>
          <w:b/>
          <w:color w:val="000000"/>
        </w:rPr>
      </w:pPr>
      <w:r w:rsidRPr="00031F01">
        <w:rPr>
          <w:b/>
          <w:color w:val="000000"/>
        </w:rPr>
        <w:t>Séquences d’aide à l’autonomie pour les personnes autistes, mises en ligne par l’Association Désir d'AILES (</w:t>
      </w:r>
      <w:hyperlink r:id="rId98" w:history="1">
        <w:r w:rsidRPr="00031F01">
          <w:rPr>
            <w:rStyle w:val="Lienhypertexte"/>
            <w:b/>
          </w:rPr>
          <w:t>http://www.desir-dailes.org/</w:t>
        </w:r>
      </w:hyperlink>
      <w:r w:rsidRPr="00031F01">
        <w:rPr>
          <w:b/>
          <w:color w:val="000000"/>
        </w:rPr>
        <w:t xml:space="preserve">) : </w:t>
      </w:r>
    </w:p>
    <w:p w14:paraId="7FDED9D2" w14:textId="77777777" w:rsidR="00F2646F" w:rsidRDefault="00F2646F" w:rsidP="008538D5">
      <w:pPr>
        <w:autoSpaceDE w:val="0"/>
        <w:autoSpaceDN w:val="0"/>
        <w:adjustRightInd w:val="0"/>
        <w:spacing w:line="360" w:lineRule="auto"/>
        <w:rPr>
          <w:b/>
          <w:color w:val="000000"/>
        </w:rPr>
      </w:pPr>
      <w:bookmarkStart w:id="1" w:name="_Hlk479709981"/>
      <w:r w:rsidRPr="00F2646F">
        <w:rPr>
          <w:b/>
          <w:color w:val="000000"/>
        </w:rPr>
        <w:t xml:space="preserve">- S’habiller en fonction de la météo : </w:t>
      </w:r>
    </w:p>
    <w:p w14:paraId="235751B0" w14:textId="77777777" w:rsidR="00F2646F" w:rsidRPr="009452AF" w:rsidRDefault="00E16395" w:rsidP="008538D5">
      <w:pPr>
        <w:autoSpaceDE w:val="0"/>
        <w:autoSpaceDN w:val="0"/>
        <w:adjustRightInd w:val="0"/>
        <w:spacing w:line="360" w:lineRule="auto"/>
        <w:rPr>
          <w:b/>
          <w:color w:val="000000"/>
        </w:rPr>
      </w:pPr>
      <w:hyperlink r:id="rId99" w:history="1">
        <w:r w:rsidR="00F2646F" w:rsidRPr="009452AF">
          <w:rPr>
            <w:rStyle w:val="Lienhypertexte"/>
            <w:b/>
          </w:rPr>
          <w:t>https://www.youtube.com/watch?v=IHJbw3X0V60</w:t>
        </w:r>
      </w:hyperlink>
    </w:p>
    <w:p w14:paraId="67E5A547" w14:textId="77777777" w:rsidR="00F2646F" w:rsidRDefault="00F2646F" w:rsidP="008538D5">
      <w:pPr>
        <w:autoSpaceDE w:val="0"/>
        <w:autoSpaceDN w:val="0"/>
        <w:adjustRightInd w:val="0"/>
        <w:spacing w:line="360" w:lineRule="auto"/>
        <w:rPr>
          <w:b/>
          <w:color w:val="000000"/>
        </w:rPr>
      </w:pPr>
      <w:r w:rsidRPr="00F2646F">
        <w:rPr>
          <w:b/>
          <w:color w:val="000000"/>
        </w:rPr>
        <w:t xml:space="preserve">- Emploi du temps : </w:t>
      </w:r>
    </w:p>
    <w:p w14:paraId="7002748C" w14:textId="77777777" w:rsidR="00F2646F" w:rsidRPr="009452AF" w:rsidRDefault="00E16395" w:rsidP="008538D5">
      <w:pPr>
        <w:autoSpaceDE w:val="0"/>
        <w:autoSpaceDN w:val="0"/>
        <w:adjustRightInd w:val="0"/>
        <w:spacing w:line="360" w:lineRule="auto"/>
        <w:rPr>
          <w:b/>
          <w:color w:val="000000"/>
        </w:rPr>
      </w:pPr>
      <w:hyperlink r:id="rId100" w:history="1">
        <w:r w:rsidR="00F2646F" w:rsidRPr="009452AF">
          <w:rPr>
            <w:rStyle w:val="Lienhypertexte"/>
            <w:b/>
          </w:rPr>
          <w:t>https://www.youtube.com/watch?v=qh3TQLkh61o</w:t>
        </w:r>
      </w:hyperlink>
    </w:p>
    <w:p w14:paraId="293E244F" w14:textId="77777777"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14:paraId="5003B181" w14:textId="77777777" w:rsidR="00F2646F" w:rsidRPr="009452AF" w:rsidRDefault="00E16395" w:rsidP="008538D5">
      <w:pPr>
        <w:autoSpaceDE w:val="0"/>
        <w:autoSpaceDN w:val="0"/>
        <w:adjustRightInd w:val="0"/>
        <w:spacing w:line="360" w:lineRule="auto"/>
        <w:rPr>
          <w:b/>
          <w:color w:val="000000"/>
        </w:rPr>
      </w:pPr>
      <w:hyperlink r:id="rId101" w:history="1">
        <w:r w:rsidR="00F2646F" w:rsidRPr="009452AF">
          <w:rPr>
            <w:rStyle w:val="Lienhypertexte"/>
            <w:b/>
          </w:rPr>
          <w:t>https://www.youtube.com/watch?v=XLiULJ2oVyc</w:t>
        </w:r>
      </w:hyperlink>
    </w:p>
    <w:p w14:paraId="38BD94A7" w14:textId="77777777"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14:paraId="5BFCAEFF" w14:textId="77777777" w:rsidR="00F2646F" w:rsidRPr="009452AF" w:rsidRDefault="00E16395" w:rsidP="008538D5">
      <w:pPr>
        <w:autoSpaceDE w:val="0"/>
        <w:autoSpaceDN w:val="0"/>
        <w:adjustRightInd w:val="0"/>
        <w:spacing w:line="360" w:lineRule="auto"/>
        <w:rPr>
          <w:b/>
          <w:color w:val="000000"/>
        </w:rPr>
      </w:pPr>
      <w:hyperlink r:id="rId102" w:history="1">
        <w:r w:rsidR="00F2646F" w:rsidRPr="009452AF">
          <w:rPr>
            <w:rStyle w:val="Lienhypertexte"/>
            <w:b/>
          </w:rPr>
          <w:t>https://www.youtube.com/watch?v=NGDvaqQlxdQ</w:t>
        </w:r>
      </w:hyperlink>
    </w:p>
    <w:p w14:paraId="07D24ECC" w14:textId="77777777"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14:paraId="2A2599A3" w14:textId="77777777" w:rsidR="00F2646F" w:rsidRPr="009452AF" w:rsidRDefault="00E16395" w:rsidP="008538D5">
      <w:pPr>
        <w:autoSpaceDE w:val="0"/>
        <w:autoSpaceDN w:val="0"/>
        <w:adjustRightInd w:val="0"/>
        <w:spacing w:line="360" w:lineRule="auto"/>
        <w:rPr>
          <w:b/>
          <w:color w:val="000000"/>
        </w:rPr>
      </w:pPr>
      <w:hyperlink r:id="rId103" w:history="1">
        <w:r w:rsidR="00F2646F" w:rsidRPr="009452AF">
          <w:rPr>
            <w:rStyle w:val="Lienhypertexte"/>
            <w:b/>
          </w:rPr>
          <w:t>https://www.youtube.com/watch?v=LxhRurW1fEM</w:t>
        </w:r>
      </w:hyperlink>
    </w:p>
    <w:bookmarkEnd w:id="1"/>
    <w:p w14:paraId="7F83DE86" w14:textId="77777777"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14:paraId="00FCB27F" w14:textId="77777777" w:rsidR="00F2646F" w:rsidRPr="009452AF" w:rsidRDefault="00E16395" w:rsidP="008538D5">
      <w:pPr>
        <w:spacing w:line="360" w:lineRule="auto"/>
        <w:rPr>
          <w:b/>
          <w:color w:val="000000"/>
        </w:rPr>
      </w:pPr>
      <w:hyperlink r:id="rId104" w:history="1">
        <w:r w:rsidR="00F2646F" w:rsidRPr="009452AF">
          <w:rPr>
            <w:rStyle w:val="Lienhypertexte"/>
            <w:b/>
          </w:rPr>
          <w:t>http://www.desir-dailes.org/outils-educatifs</w:t>
        </w:r>
      </w:hyperlink>
    </w:p>
    <w:p w14:paraId="79585054" w14:textId="77777777"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14:paraId="4C0EAE70" w14:textId="77777777" w:rsidR="00A55B8B" w:rsidRPr="00D10943" w:rsidRDefault="00E16395" w:rsidP="008538D5">
      <w:pPr>
        <w:autoSpaceDE w:val="0"/>
        <w:autoSpaceDN w:val="0"/>
        <w:adjustRightInd w:val="0"/>
        <w:spacing w:line="360" w:lineRule="auto"/>
        <w:rPr>
          <w:b/>
          <w:color w:val="000000"/>
        </w:rPr>
      </w:pPr>
      <w:hyperlink r:id="rId105" w:history="1">
        <w:r w:rsidR="00A55B8B" w:rsidRPr="00D10943">
          <w:rPr>
            <w:rStyle w:val="Lienhypertexte"/>
            <w:b/>
          </w:rPr>
          <w:t>https://www.autisme.ch/autisme/autisme-pratique/aspects-sensoriels</w:t>
        </w:r>
      </w:hyperlink>
    </w:p>
    <w:p w14:paraId="6A46D0BB" w14:textId="77777777"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14:paraId="39C2922A" w14:textId="77777777" w:rsidR="00A55B8B" w:rsidRPr="00D10943" w:rsidRDefault="00E16395" w:rsidP="008538D5">
      <w:pPr>
        <w:autoSpaceDE w:val="0"/>
        <w:autoSpaceDN w:val="0"/>
        <w:adjustRightInd w:val="0"/>
        <w:spacing w:line="360" w:lineRule="auto"/>
        <w:rPr>
          <w:b/>
          <w:color w:val="000000"/>
        </w:rPr>
      </w:pPr>
      <w:hyperlink r:id="rId106" w:history="1">
        <w:r w:rsidR="00A55B8B" w:rsidRPr="00D10943">
          <w:rPr>
            <w:rStyle w:val="Lienhypertexte"/>
            <w:b/>
          </w:rPr>
          <w:t>http://autisme-alimentation.fr/</w:t>
        </w:r>
      </w:hyperlink>
    </w:p>
    <w:p w14:paraId="786E353D" w14:textId="77777777"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14:paraId="36FD5926" w14:textId="77777777" w:rsidR="005542AE" w:rsidRPr="00D10943" w:rsidRDefault="00E16395" w:rsidP="008538D5">
      <w:pPr>
        <w:autoSpaceDE w:val="0"/>
        <w:autoSpaceDN w:val="0"/>
        <w:adjustRightInd w:val="0"/>
        <w:spacing w:line="360" w:lineRule="auto"/>
        <w:rPr>
          <w:b/>
          <w:color w:val="000000"/>
        </w:rPr>
      </w:pPr>
      <w:hyperlink r:id="rId107" w:history="1">
        <w:r w:rsidR="005542AE" w:rsidRPr="00D10943">
          <w:rPr>
            <w:rStyle w:val="Lienhypertexte"/>
            <w:b/>
          </w:rPr>
          <w:t>http://www.cra-rhone-alpes.org/spip.php?rubrique239</w:t>
        </w:r>
      </w:hyperlink>
    </w:p>
    <w:p w14:paraId="3051E78A" w14:textId="77777777"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14:paraId="512C5FB7" w14:textId="77777777" w:rsidR="002A392C" w:rsidRPr="00D10943" w:rsidRDefault="00E16395" w:rsidP="008538D5">
      <w:pPr>
        <w:autoSpaceDE w:val="0"/>
        <w:autoSpaceDN w:val="0"/>
        <w:adjustRightInd w:val="0"/>
        <w:spacing w:line="360" w:lineRule="auto"/>
        <w:rPr>
          <w:b/>
          <w:color w:val="000000"/>
        </w:rPr>
      </w:pPr>
      <w:hyperlink r:id="rId108" w:history="1">
        <w:r w:rsidR="002A392C" w:rsidRPr="00D10943">
          <w:rPr>
            <w:rStyle w:val="Lienhypertexte"/>
            <w:b/>
          </w:rPr>
          <w:t>http://www.phonandroid.com/swiftkey-symbols-clavier-pour-personnesatteintes-autisme.html</w:t>
        </w:r>
      </w:hyperlink>
    </w:p>
    <w:p w14:paraId="2E60CD5E" w14:textId="77777777"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14:paraId="52B3597A" w14:textId="77777777" w:rsidR="009035D1" w:rsidRPr="00D10943" w:rsidRDefault="00E16395" w:rsidP="008538D5">
      <w:pPr>
        <w:autoSpaceDE w:val="0"/>
        <w:autoSpaceDN w:val="0"/>
        <w:adjustRightInd w:val="0"/>
        <w:spacing w:line="360" w:lineRule="auto"/>
        <w:rPr>
          <w:b/>
          <w:color w:val="000000"/>
        </w:rPr>
      </w:pPr>
      <w:hyperlink r:id="rId109" w:anchor="!tlchargements/c1dt0" w:history="1">
        <w:r w:rsidR="009035D1" w:rsidRPr="00D10943">
          <w:rPr>
            <w:rStyle w:val="Lienhypertexte"/>
            <w:b/>
          </w:rPr>
          <w:t>http://www.ba-eservice.info/#!tlchargements/c1dt0</w:t>
        </w:r>
      </w:hyperlink>
    </w:p>
    <w:p w14:paraId="457C7E5A" w14:textId="77777777"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14:paraId="54082526" w14:textId="77777777" w:rsidR="009035D1" w:rsidRPr="00D10943" w:rsidRDefault="00E16395" w:rsidP="008538D5">
      <w:pPr>
        <w:autoSpaceDE w:val="0"/>
        <w:autoSpaceDN w:val="0"/>
        <w:adjustRightInd w:val="0"/>
        <w:spacing w:line="360" w:lineRule="auto"/>
        <w:rPr>
          <w:b/>
          <w:color w:val="000000"/>
        </w:rPr>
      </w:pPr>
      <w:hyperlink r:id="rId110" w:history="1">
        <w:r w:rsidR="009035D1" w:rsidRPr="00D10943">
          <w:rPr>
            <w:rStyle w:val="Lienhypertexte"/>
            <w:b/>
          </w:rPr>
          <w:t>http://www.guide-de-l-accessibilite.org/</w:t>
        </w:r>
      </w:hyperlink>
    </w:p>
    <w:p w14:paraId="57861691" w14:textId="77777777"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14:paraId="4E1CAADE" w14:textId="77777777" w:rsidR="005B0EDA" w:rsidRPr="00D10943" w:rsidRDefault="00E16395" w:rsidP="008538D5">
      <w:pPr>
        <w:autoSpaceDE w:val="0"/>
        <w:autoSpaceDN w:val="0"/>
        <w:adjustRightInd w:val="0"/>
        <w:spacing w:line="360" w:lineRule="auto"/>
        <w:rPr>
          <w:b/>
          <w:color w:val="000000"/>
        </w:rPr>
      </w:pPr>
      <w:hyperlink r:id="rId111" w:history="1">
        <w:r w:rsidR="005B0EDA" w:rsidRPr="00D10943">
          <w:rPr>
            <w:rStyle w:val="Lienhypertexte"/>
            <w:b/>
          </w:rPr>
          <w:t>http://www.fondationorange.com/applications-autisme-com</w:t>
        </w:r>
      </w:hyperlink>
    </w:p>
    <w:p w14:paraId="3CD3D998" w14:textId="77777777"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112" w:history="1">
        <w:r w:rsidRPr="00D10943">
          <w:rPr>
            <w:rStyle w:val="Lienhypertexte"/>
            <w:b/>
            <w:bCs/>
            <w:color w:val="000000"/>
            <w:lang w:val="en-GB"/>
          </w:rPr>
          <w:t>http://www.autismediffusion.com/</w:t>
        </w:r>
      </w:hyperlink>
    </w:p>
    <w:p w14:paraId="264F78FB" w14:textId="77777777"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113" w:history="1">
        <w:r w:rsidRPr="00D10943">
          <w:rPr>
            <w:b/>
            <w:bCs/>
            <w:color w:val="000000"/>
            <w:u w:val="single"/>
          </w:rPr>
          <w:t>http://www.autismediffusion.com/PBSCCatalog.asp ?ItmID=4278918</w:t>
        </w:r>
      </w:hyperlink>
    </w:p>
    <w:p w14:paraId="51E10A14" w14:textId="77777777"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114" w:history="1">
        <w:r w:rsidRPr="00D10943">
          <w:rPr>
            <w:rStyle w:val="Lienhypertexte"/>
            <w:b/>
            <w:bCs/>
            <w:color w:val="000000"/>
            <w:lang w:val="it-IT"/>
          </w:rPr>
          <w:t>http://autismeformation.free.fr/</w:t>
        </w:r>
      </w:hyperlink>
    </w:p>
    <w:p w14:paraId="414C7363" w14:textId="77777777" w:rsidR="00CD0177" w:rsidRPr="00D10943" w:rsidRDefault="00CD0177" w:rsidP="008538D5">
      <w:pPr>
        <w:autoSpaceDE w:val="0"/>
        <w:autoSpaceDN w:val="0"/>
        <w:adjustRightInd w:val="0"/>
        <w:spacing w:line="360" w:lineRule="auto"/>
        <w:rPr>
          <w:b/>
          <w:bCs/>
          <w:color w:val="000000"/>
          <w:u w:val="single"/>
        </w:rPr>
      </w:pPr>
      <w:r w:rsidRPr="00D10943">
        <w:rPr>
          <w:b/>
          <w:bCs/>
          <w:color w:val="000000"/>
        </w:rPr>
        <w:t xml:space="preserve">Autisme Europe : </w:t>
      </w:r>
      <w:hyperlink r:id="rId115" w:history="1">
        <w:r w:rsidRPr="00D10943">
          <w:rPr>
            <w:rStyle w:val="Lienhypertexte"/>
            <w:b/>
            <w:bCs/>
            <w:color w:val="000000"/>
          </w:rPr>
          <w:t>http://www.autismeurope.org/</w:t>
        </w:r>
      </w:hyperlink>
    </w:p>
    <w:p w14:paraId="2CF379CD"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INS-</w:t>
      </w:r>
      <w:proofErr w:type="gramStart"/>
      <w:r w:rsidRPr="00D10943">
        <w:rPr>
          <w:b/>
          <w:bCs/>
          <w:color w:val="000000"/>
          <w:lang w:val="de-DE"/>
        </w:rPr>
        <w:t>HEA :</w:t>
      </w:r>
      <w:proofErr w:type="gramEnd"/>
      <w:r w:rsidRPr="00D10943">
        <w:rPr>
          <w:b/>
          <w:bCs/>
          <w:color w:val="000000"/>
          <w:lang w:val="de-DE"/>
        </w:rPr>
        <w:t xml:space="preserve"> </w:t>
      </w:r>
      <w:hyperlink r:id="rId116" w:history="1">
        <w:r w:rsidRPr="00D10943">
          <w:rPr>
            <w:rStyle w:val="Lienhypertexte"/>
            <w:b/>
            <w:bCs/>
            <w:color w:val="000000"/>
            <w:lang w:val="de-DE"/>
          </w:rPr>
          <w:t>http://www.inshea.fr/</w:t>
        </w:r>
      </w:hyperlink>
    </w:p>
    <w:p w14:paraId="13948956" w14:textId="77777777"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hyperlink r:id="rId117" w:history="1">
        <w:r w:rsidRPr="00D10943">
          <w:rPr>
            <w:rStyle w:val="Lienhypertexte"/>
            <w:b/>
            <w:bCs/>
            <w:color w:val="000000"/>
            <w:lang w:val="de-DE"/>
          </w:rPr>
          <w:t>http://scolaritepartenariat.chez-alice.fr/</w:t>
        </w:r>
      </w:hyperlink>
    </w:p>
    <w:p w14:paraId="4465763E" w14:textId="77777777"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118" w:history="1">
        <w:r w:rsidRPr="00D10943">
          <w:rPr>
            <w:rStyle w:val="Lienhypertexte"/>
            <w:b/>
            <w:bCs/>
            <w:color w:val="000000"/>
            <w:lang w:val="de-DE"/>
          </w:rPr>
          <w:t>http://autisme.france.free.fr/</w:t>
        </w:r>
      </w:hyperlink>
    </w:p>
    <w:p w14:paraId="037605BD" w14:textId="77777777"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119" w:history="1">
        <w:r w:rsidRPr="00D10943">
          <w:rPr>
            <w:rStyle w:val="Lienhypertexte"/>
            <w:b/>
            <w:bCs/>
            <w:color w:val="000000"/>
            <w:lang w:val="de-DE"/>
          </w:rPr>
          <w:t>http://www.egalited.org/</w:t>
        </w:r>
      </w:hyperlink>
    </w:p>
    <w:p w14:paraId="61C6D5A3" w14:textId="77777777" w:rsidR="00CD0177" w:rsidRPr="00D10943" w:rsidRDefault="00CD0177" w:rsidP="008538D5">
      <w:pPr>
        <w:autoSpaceDE w:val="0"/>
        <w:autoSpaceDN w:val="0"/>
        <w:adjustRightInd w:val="0"/>
        <w:spacing w:line="360" w:lineRule="auto"/>
        <w:rPr>
          <w:b/>
          <w:bCs/>
          <w:color w:val="000000"/>
          <w:lang w:val="de-DE"/>
        </w:rPr>
      </w:pPr>
      <w:proofErr w:type="gramStart"/>
      <w:r w:rsidRPr="00D10943">
        <w:rPr>
          <w:b/>
          <w:bCs/>
          <w:color w:val="000000"/>
          <w:lang w:val="de-DE"/>
        </w:rPr>
        <w:t>ARAPI :</w:t>
      </w:r>
      <w:proofErr w:type="gramEnd"/>
      <w:r w:rsidRPr="00D10943">
        <w:rPr>
          <w:b/>
          <w:bCs/>
          <w:color w:val="000000"/>
          <w:lang w:val="de-DE"/>
        </w:rPr>
        <w:t xml:space="preserve">  </w:t>
      </w:r>
      <w:hyperlink r:id="rId120" w:history="1">
        <w:r w:rsidRPr="00D10943">
          <w:rPr>
            <w:rStyle w:val="Lienhypertexte"/>
            <w:b/>
            <w:bCs/>
            <w:color w:val="000000"/>
            <w:lang w:val="de-DE"/>
          </w:rPr>
          <w:t>arapi-autisme.org</w:t>
        </w:r>
      </w:hyperlink>
    </w:p>
    <w:p w14:paraId="23FEADFA" w14:textId="77777777"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121" w:tooltip="http://www.asperger-integration.com/le-coin-des-aspies.htmlCTRL + Cliquez ici pour suivre le lien" w:history="1">
        <w:r w:rsidRPr="00D10943">
          <w:rPr>
            <w:rStyle w:val="Lienhypertexte"/>
            <w:b/>
            <w:bCs/>
            <w:color w:val="000000"/>
            <w:lang w:val="pt-BR"/>
          </w:rPr>
          <w:t>http://www.asperger-integration.com/le-coin-des-aspies.html</w:t>
        </w:r>
      </w:hyperlink>
    </w:p>
    <w:p w14:paraId="7C65088A" w14:textId="77777777" w:rsidR="00CD0177" w:rsidRPr="00D10943" w:rsidRDefault="00CD0177" w:rsidP="008538D5">
      <w:pPr>
        <w:spacing w:line="360" w:lineRule="auto"/>
        <w:rPr>
          <w:b/>
          <w:bCs/>
          <w:color w:val="000000"/>
        </w:rPr>
      </w:pPr>
      <w:r w:rsidRPr="00D10943">
        <w:rPr>
          <w:b/>
          <w:bCs/>
          <w:color w:val="000000"/>
        </w:rPr>
        <w:lastRenderedPageBreak/>
        <w:t xml:space="preserve">Collectif Autisme : </w:t>
      </w:r>
      <w:hyperlink r:id="rId122" w:history="1">
        <w:r w:rsidRPr="00D10943">
          <w:rPr>
            <w:rStyle w:val="Lienhypertexte"/>
            <w:b/>
            <w:bCs/>
            <w:color w:val="000000"/>
          </w:rPr>
          <w:t>http://www.collectif-autisme.org/scolarisation-education.html</w:t>
        </w:r>
      </w:hyperlink>
    </w:p>
    <w:p w14:paraId="4B05833A" w14:textId="77777777" w:rsidR="005416AE" w:rsidRPr="00D10943" w:rsidRDefault="00E16395" w:rsidP="008538D5">
      <w:pPr>
        <w:pStyle w:val="NormalWeb"/>
        <w:shd w:val="clear" w:color="auto" w:fill="FFFFFF"/>
        <w:spacing w:before="0" w:beforeAutospacing="0" w:after="0" w:afterAutospacing="0" w:line="360" w:lineRule="auto"/>
        <w:rPr>
          <w:b/>
          <w:bCs/>
          <w:color w:val="000000"/>
        </w:rPr>
      </w:pPr>
      <w:hyperlink r:id="rId123" w:tgtFrame="_blank" w:history="1">
        <w:r w:rsidR="005416AE" w:rsidRPr="00D10943">
          <w:rPr>
            <w:b/>
            <w:bCs/>
            <w:color w:val="000000"/>
            <w:u w:val="single"/>
          </w:rPr>
          <w:t>Autisme Information Science : blog d'information et de nouvelles scientifiques sur l'autisme</w:t>
        </w:r>
      </w:hyperlink>
    </w:p>
    <w:p w14:paraId="2D8833E5" w14:textId="77777777" w:rsidR="005416AE" w:rsidRPr="00F516A6" w:rsidRDefault="00E16395" w:rsidP="008538D5">
      <w:pPr>
        <w:spacing w:line="360" w:lineRule="auto"/>
        <w:rPr>
          <w:b/>
          <w:bCs/>
          <w:color w:val="000000"/>
        </w:rPr>
      </w:pPr>
      <w:hyperlink r:id="rId124" w:history="1">
        <w:r w:rsidR="005416AE" w:rsidRPr="00F516A6">
          <w:rPr>
            <w:rStyle w:val="Lienhypertexte"/>
            <w:b/>
            <w:bCs/>
            <w:color w:val="000000"/>
          </w:rPr>
          <w:t>http://autisme-info.blogspot.fr/</w:t>
        </w:r>
      </w:hyperlink>
    </w:p>
    <w:p w14:paraId="5D3B9A47" w14:textId="77777777"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14:paraId="529A7793" w14:textId="77777777" w:rsidR="00C63833" w:rsidRPr="00F516A6" w:rsidRDefault="00E16395" w:rsidP="008538D5">
      <w:pPr>
        <w:spacing w:line="360" w:lineRule="auto"/>
        <w:rPr>
          <w:b/>
          <w:bCs/>
          <w:color w:val="000000"/>
        </w:rPr>
      </w:pPr>
      <w:hyperlink r:id="rId125" w:history="1">
        <w:r w:rsidR="00C63833" w:rsidRPr="00F516A6">
          <w:rPr>
            <w:rStyle w:val="Lienhypertexte"/>
            <w:b/>
            <w:bCs/>
          </w:rPr>
          <w:t>http://www.autismeurope.org/fr/publications-d-autisme-europe/newsletter-2/bulletin-55-2014-2/une-nouvelle-chaine-en-ligne-sur-l-autisme-recherche-du-contenu.html</w:t>
        </w:r>
      </w:hyperlink>
    </w:p>
    <w:p w14:paraId="0AEA1DD2" w14:textId="77777777"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14:paraId="5286A57B" w14:textId="77777777" w:rsidR="00C63833" w:rsidRPr="00F516A6" w:rsidRDefault="00E16395" w:rsidP="008538D5">
      <w:pPr>
        <w:spacing w:line="360" w:lineRule="auto"/>
        <w:rPr>
          <w:b/>
          <w:bCs/>
          <w:color w:val="000000"/>
        </w:rPr>
      </w:pPr>
      <w:hyperlink r:id="rId126" w:history="1">
        <w:r w:rsidR="00C63833" w:rsidRPr="00F516A6">
          <w:rPr>
            <w:rStyle w:val="Lienhypertexte"/>
            <w:b/>
            <w:bCs/>
          </w:rPr>
          <w:t>http://www.autismeurope.org/fr/publications-d-autisme-europe/newsletter-2/bulletin-55-2014-2/site-internet-pour-mieux-connaitre-les-applications-disponibles-pour-personnes-avec-autisme.html</w:t>
        </w:r>
      </w:hyperlink>
    </w:p>
    <w:p w14:paraId="12872F43" w14:textId="77777777" w:rsidR="00ED63AA" w:rsidRPr="00F516A6" w:rsidRDefault="00ED63AA" w:rsidP="008538D5">
      <w:pPr>
        <w:spacing w:line="360" w:lineRule="auto"/>
        <w:rPr>
          <w:b/>
          <w:bCs/>
          <w:caps/>
          <w:color w:val="000000"/>
        </w:rPr>
      </w:pPr>
    </w:p>
    <w:p w14:paraId="672CCD11" w14:textId="77777777"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14:paraId="3CC3FA10" w14:textId="77777777"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14:paraId="455D1F70" w14:textId="77777777" w:rsidR="004E0AF5" w:rsidRPr="00F516A6" w:rsidRDefault="00E16395" w:rsidP="008538D5">
      <w:pPr>
        <w:spacing w:line="360" w:lineRule="auto"/>
        <w:rPr>
          <w:b/>
          <w:i/>
          <w:iCs/>
        </w:rPr>
      </w:pPr>
      <w:hyperlink r:id="rId127" w:history="1">
        <w:r w:rsidR="009035D1" w:rsidRPr="00F516A6">
          <w:rPr>
            <w:rStyle w:val="Lienhypertexte"/>
            <w:b/>
          </w:rPr>
          <w:t>https://lamaternelledesenfants.wordpress.com/</w:t>
        </w:r>
      </w:hyperlink>
    </w:p>
    <w:p w14:paraId="208BED8C" w14:textId="77777777"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14:paraId="3324CFE1" w14:textId="77777777" w:rsidR="004E0AF5" w:rsidRPr="00F516A6" w:rsidRDefault="00E16395" w:rsidP="008538D5">
      <w:pPr>
        <w:spacing w:line="360" w:lineRule="auto"/>
        <w:rPr>
          <w:b/>
          <w:iCs/>
          <w:color w:val="00B0F0"/>
        </w:rPr>
      </w:pPr>
      <w:hyperlink r:id="rId128" w:history="1">
        <w:r w:rsidR="00142C39" w:rsidRPr="00F516A6">
          <w:rPr>
            <w:rStyle w:val="Lienhypertexte"/>
            <w:b/>
            <w:iCs/>
          </w:rPr>
          <w:t>http://www.android-mt.com/news/applications-android-autisme-selec-31307</w:t>
        </w:r>
      </w:hyperlink>
    </w:p>
    <w:p w14:paraId="2647B12C" w14:textId="77777777" w:rsidR="004E0AF5" w:rsidRPr="00F516A6" w:rsidRDefault="00532F99" w:rsidP="008538D5">
      <w:pPr>
        <w:spacing w:line="360" w:lineRule="auto"/>
        <w:rPr>
          <w:b/>
          <w:iCs/>
        </w:rPr>
      </w:pPr>
      <w:r w:rsidRPr="00F516A6">
        <w:rPr>
          <w:b/>
          <w:iCs/>
        </w:rPr>
        <w:t>Boîte à conseils pour les parents d’enfants ayant un trouble du spectre de l’autisme :</w:t>
      </w:r>
    </w:p>
    <w:p w14:paraId="2764B4EF" w14:textId="77777777" w:rsidR="004E0AF5" w:rsidRPr="00F516A6" w:rsidRDefault="00E16395" w:rsidP="008538D5">
      <w:pPr>
        <w:spacing w:line="360" w:lineRule="auto"/>
        <w:rPr>
          <w:b/>
          <w:iCs/>
          <w:color w:val="00B0F0"/>
        </w:rPr>
      </w:pPr>
      <w:hyperlink r:id="rId129" w:history="1">
        <w:r w:rsidR="00142C39" w:rsidRPr="00F516A6">
          <w:rPr>
            <w:rStyle w:val="Lienhypertexte"/>
            <w:b/>
            <w:iCs/>
          </w:rPr>
          <w:t>https://papyrus.bib.umontreal.ca/xmlui/bitstream/handle/1866/10951/Livret1.pdf</w:t>
        </w:r>
      </w:hyperlink>
    </w:p>
    <w:p w14:paraId="5D7E0765" w14:textId="77777777" w:rsidR="004E0AF5" w:rsidRPr="00F516A6" w:rsidRDefault="00532F99" w:rsidP="008538D5">
      <w:pPr>
        <w:spacing w:line="360" w:lineRule="auto"/>
        <w:rPr>
          <w:b/>
          <w:iCs/>
        </w:rPr>
      </w:pPr>
      <w:r w:rsidRPr="00F516A6">
        <w:rPr>
          <w:b/>
          <w:iCs/>
        </w:rPr>
        <w:t>Comment être un super copain sur le site d’Olivier Bourgueil</w:t>
      </w:r>
    </w:p>
    <w:p w14:paraId="46EE8DF9" w14:textId="77777777" w:rsidR="004E0AF5" w:rsidRPr="00F516A6" w:rsidRDefault="00E16395" w:rsidP="008538D5">
      <w:pPr>
        <w:spacing w:line="360" w:lineRule="auto"/>
        <w:rPr>
          <w:b/>
          <w:iCs/>
          <w:color w:val="00B0F0"/>
        </w:rPr>
      </w:pPr>
      <w:hyperlink r:id="rId130" w:history="1">
        <w:r w:rsidR="00142C39" w:rsidRPr="00F516A6">
          <w:rPr>
            <w:rStyle w:val="Lienhypertexte"/>
            <w:b/>
            <w:iCs/>
          </w:rPr>
          <w:t>http://www.aba-sd.info/application-des-prt</w:t>
        </w:r>
      </w:hyperlink>
    </w:p>
    <w:p w14:paraId="48C972F5" w14:textId="77777777" w:rsidR="004E0AF5" w:rsidRPr="00F516A6" w:rsidRDefault="00532F99" w:rsidP="008538D5">
      <w:pPr>
        <w:spacing w:line="360" w:lineRule="auto"/>
        <w:rPr>
          <w:b/>
          <w:iCs/>
        </w:rPr>
      </w:pPr>
      <w:r w:rsidRPr="00F516A6">
        <w:rPr>
          <w:b/>
          <w:iCs/>
        </w:rPr>
        <w:t>Nouveautés d’octobre 2014 du même site : grilles d’analyse fonctionnelle</w:t>
      </w:r>
    </w:p>
    <w:p w14:paraId="734BF140" w14:textId="77777777" w:rsidR="004E0AF5" w:rsidRPr="00F516A6" w:rsidRDefault="00E16395" w:rsidP="008538D5">
      <w:pPr>
        <w:spacing w:line="360" w:lineRule="auto"/>
        <w:rPr>
          <w:b/>
          <w:iCs/>
          <w:color w:val="FF0000"/>
        </w:rPr>
      </w:pPr>
      <w:hyperlink r:id="rId131" w:anchor="grilles" w:history="1">
        <w:r w:rsidR="00142C39" w:rsidRPr="00F516A6">
          <w:rPr>
            <w:rStyle w:val="Lienhypertexte"/>
            <w:b/>
            <w:iCs/>
          </w:rPr>
          <w:t>http://www.aba-sd.info/analyses-fonctionnelles#grilles</w:t>
        </w:r>
      </w:hyperlink>
    </w:p>
    <w:p w14:paraId="437312B2" w14:textId="77777777" w:rsidR="004E0AF5" w:rsidRPr="00F516A6" w:rsidRDefault="00532F99" w:rsidP="008538D5">
      <w:pPr>
        <w:spacing w:line="360" w:lineRule="auto"/>
        <w:rPr>
          <w:b/>
          <w:iCs/>
        </w:rPr>
      </w:pPr>
      <w:r w:rsidRPr="00F516A6">
        <w:rPr>
          <w:b/>
          <w:iCs/>
        </w:rPr>
        <w:t>Ressources pour les parents</w:t>
      </w:r>
    </w:p>
    <w:p w14:paraId="30A1069D" w14:textId="77777777" w:rsidR="00532F99" w:rsidRPr="00F516A6" w:rsidRDefault="00E16395" w:rsidP="008538D5">
      <w:pPr>
        <w:spacing w:line="360" w:lineRule="auto"/>
        <w:rPr>
          <w:b/>
          <w:iCs/>
          <w:color w:val="FF0000"/>
        </w:rPr>
      </w:pPr>
      <w:hyperlink r:id="rId132" w:history="1">
        <w:r w:rsidR="00142C39" w:rsidRPr="00F516A6">
          <w:rPr>
            <w:rStyle w:val="Lienhypertexte"/>
            <w:b/>
            <w:iCs/>
          </w:rPr>
          <w:t>http://melaniebrunelle.ca/ressources-diverses/pour-les-parents/</w:t>
        </w:r>
      </w:hyperlink>
    </w:p>
    <w:p w14:paraId="2C87879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lastRenderedPageBreak/>
        <w:t>Description du spectre autistique</w:t>
      </w:r>
    </w:p>
    <w:p w14:paraId="666A2597" w14:textId="77777777" w:rsidR="00532F99" w:rsidRPr="00F516A6" w:rsidRDefault="00E16395" w:rsidP="008538D5">
      <w:pPr>
        <w:pStyle w:val="Titre2"/>
        <w:spacing w:before="0" w:after="0" w:line="360" w:lineRule="auto"/>
        <w:rPr>
          <w:rFonts w:ascii="Times New Roman" w:hAnsi="Times New Roman" w:cs="Times New Roman"/>
          <w:i w:val="0"/>
          <w:iCs w:val="0"/>
          <w:color w:val="FF0000"/>
          <w:sz w:val="24"/>
          <w:szCs w:val="24"/>
        </w:rPr>
      </w:pPr>
      <w:hyperlink r:id="rId133" w:history="1">
        <w:r w:rsidR="00142C39" w:rsidRPr="00F516A6">
          <w:rPr>
            <w:rStyle w:val="Lienhypertexte"/>
            <w:rFonts w:ascii="Times New Roman" w:hAnsi="Times New Roman"/>
            <w:i w:val="0"/>
            <w:iCs w:val="0"/>
            <w:sz w:val="24"/>
            <w:szCs w:val="24"/>
          </w:rPr>
          <w:t>http://aqnp.ca/documentation/developpemental/le-spectre-autistique/</w:t>
        </w:r>
      </w:hyperlink>
    </w:p>
    <w:p w14:paraId="1130FB5C"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14:paraId="1F27A24F" w14:textId="77777777" w:rsidR="00532F99" w:rsidRPr="00F516A6" w:rsidRDefault="00E16395" w:rsidP="008538D5">
      <w:pPr>
        <w:pStyle w:val="Titre2"/>
        <w:spacing w:before="0" w:after="0" w:line="360" w:lineRule="auto"/>
        <w:rPr>
          <w:rFonts w:ascii="Times New Roman" w:hAnsi="Times New Roman" w:cs="Times New Roman"/>
          <w:i w:val="0"/>
          <w:iCs w:val="0"/>
          <w:color w:val="FF0000"/>
          <w:sz w:val="24"/>
          <w:szCs w:val="24"/>
        </w:rPr>
      </w:pPr>
      <w:hyperlink r:id="rId134"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14:paraId="4E8A78C8" w14:textId="77777777"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14:paraId="31486075" w14:textId="77777777" w:rsidR="00142C39" w:rsidRPr="00F516A6" w:rsidRDefault="00E16395" w:rsidP="008538D5">
      <w:pPr>
        <w:pStyle w:val="Titre2"/>
        <w:spacing w:before="0" w:after="0" w:line="360" w:lineRule="auto"/>
        <w:rPr>
          <w:rFonts w:ascii="Times New Roman" w:hAnsi="Times New Roman" w:cs="Times New Roman"/>
          <w:i w:val="0"/>
          <w:iCs w:val="0"/>
          <w:color w:val="FF0000"/>
          <w:sz w:val="24"/>
          <w:szCs w:val="24"/>
        </w:rPr>
      </w:pPr>
      <w:hyperlink r:id="rId135"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14:paraId="40A92D23" w14:textId="77777777"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14:paraId="3535803E" w14:textId="77777777" w:rsidR="00C63833" w:rsidRPr="00F516A6" w:rsidRDefault="00E16395" w:rsidP="008538D5">
      <w:pPr>
        <w:spacing w:line="360" w:lineRule="auto"/>
        <w:rPr>
          <w:b/>
        </w:rPr>
      </w:pPr>
      <w:hyperlink r:id="rId136" w:history="1">
        <w:r w:rsidR="00C63833" w:rsidRPr="00F516A6">
          <w:rPr>
            <w:rStyle w:val="Lienhypertexte"/>
            <w:b/>
          </w:rPr>
          <w:t>http://www.autismeurope.org/fr/publications-d-autisme-europe/newsletter-2/bulletin-55-2014-2/jeux-video-educatifs-en-vue-d-aider-les-personnes-avec-autisme-a-developper-leurs-aptitudes-cle-tele.html</w:t>
        </w:r>
      </w:hyperlink>
    </w:p>
    <w:p w14:paraId="60858CE9" w14:textId="77777777"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14:paraId="7E7B9DEF" w14:textId="77777777" w:rsidR="000E065A" w:rsidRPr="00F516A6" w:rsidRDefault="00E16395" w:rsidP="008538D5">
      <w:pPr>
        <w:spacing w:line="360" w:lineRule="auto"/>
        <w:rPr>
          <w:b/>
          <w:bCs/>
          <w:color w:val="0000FF"/>
        </w:rPr>
      </w:pPr>
      <w:hyperlink r:id="rId137" w:history="1">
        <w:r w:rsidR="000E065A" w:rsidRPr="00F516A6">
          <w:rPr>
            <w:rStyle w:val="Lienhypertexte"/>
            <w:b/>
            <w:bCs/>
          </w:rPr>
          <w:t>http://www.educavox.fr/innovation/technologies/Comment-aider-des-enfants-autistes</w:t>
        </w:r>
      </w:hyperlink>
    </w:p>
    <w:p w14:paraId="6766CB1D" w14:textId="77777777" w:rsidR="00103890" w:rsidRPr="00F516A6" w:rsidRDefault="00E16395" w:rsidP="008538D5">
      <w:pPr>
        <w:spacing w:line="360" w:lineRule="auto"/>
        <w:rPr>
          <w:b/>
          <w:bCs/>
          <w:color w:val="0000FF"/>
        </w:rPr>
      </w:pPr>
      <w:hyperlink r:id="rId138" w:history="1">
        <w:r w:rsidR="00995DF4" w:rsidRPr="00F516A6">
          <w:rPr>
            <w:rStyle w:val="Lienhypertexte"/>
            <w:b/>
            <w:bCs/>
          </w:rPr>
          <w:t>http://www.hoptoys.fr/Autisme-troubles-du-developpement-et-du-comportement-c-296_301.html</w:t>
        </w:r>
      </w:hyperlink>
    </w:p>
    <w:p w14:paraId="6D8B09F3" w14:textId="77777777" w:rsidR="00103890" w:rsidRPr="00F516A6" w:rsidRDefault="00995DF4" w:rsidP="008538D5">
      <w:pPr>
        <w:spacing w:line="360" w:lineRule="auto"/>
        <w:rPr>
          <w:b/>
          <w:bCs/>
          <w:color w:val="000000"/>
        </w:rPr>
      </w:pPr>
      <w:proofErr w:type="spellStart"/>
      <w:r w:rsidRPr="00F516A6">
        <w:rPr>
          <w:b/>
          <w:bCs/>
          <w:color w:val="000000"/>
        </w:rPr>
        <w:t>BrainPOP</w:t>
      </w:r>
      <w:proofErr w:type="spellEnd"/>
      <w:r w:rsidRPr="00F516A6">
        <w:rPr>
          <w:b/>
          <w:bCs/>
          <w:color w:val="000000"/>
        </w:rPr>
        <w:t xml:space="preserve"> Français est un site éducatif animé qui propose plusieurs centaines de films d'animation conformes aux programmes officiels et regroupés dans les catégories suivantes,</w:t>
      </w:r>
    </w:p>
    <w:p w14:paraId="0A099722" w14:textId="77777777" w:rsidR="00995DF4" w:rsidRPr="00F516A6" w:rsidRDefault="00995DF4" w:rsidP="008538D5">
      <w:pPr>
        <w:spacing w:line="360" w:lineRule="auto"/>
        <w:rPr>
          <w:b/>
          <w:bCs/>
          <w:color w:val="0000FF"/>
        </w:rPr>
      </w:pPr>
      <w:r w:rsidRPr="00F516A6">
        <w:rPr>
          <w:b/>
          <w:bCs/>
          <w:color w:val="000000"/>
        </w:rPr>
        <w:t xml:space="preserve"> </w:t>
      </w:r>
      <w:hyperlink r:id="rId139" w:history="1">
        <w:r w:rsidRPr="00F516A6">
          <w:rPr>
            <w:rStyle w:val="Lienhypertexte"/>
            <w:b/>
            <w:bCs/>
          </w:rPr>
          <w:t>http://www.brainpop.fr/support/about/</w:t>
        </w:r>
      </w:hyperlink>
    </w:p>
    <w:p w14:paraId="2CF79D8A" w14:textId="77777777" w:rsidR="00526667" w:rsidRPr="00F516A6" w:rsidRDefault="00E16395" w:rsidP="008538D5">
      <w:pPr>
        <w:spacing w:line="360" w:lineRule="auto"/>
        <w:rPr>
          <w:b/>
          <w:bCs/>
          <w:color w:val="0000FF"/>
        </w:rPr>
      </w:pPr>
      <w:hyperlink r:id="rId140" w:history="1">
        <w:r w:rsidR="00526667" w:rsidRPr="00F516A6">
          <w:rPr>
            <w:rStyle w:val="Lienhypertexte"/>
            <w:b/>
            <w:bCs/>
          </w:rPr>
          <w:t>http://www.stickerkid.com/fr/accessoires.html</w:t>
        </w:r>
      </w:hyperlink>
    </w:p>
    <w:p w14:paraId="326374BA" w14:textId="77777777"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14:paraId="2C81C2E3" w14:textId="77777777" w:rsidR="0075345F" w:rsidRPr="00F516A6" w:rsidRDefault="00E16395" w:rsidP="008538D5">
      <w:pPr>
        <w:spacing w:line="360" w:lineRule="auto"/>
        <w:rPr>
          <w:b/>
          <w:bCs/>
          <w:color w:val="0000FF"/>
        </w:rPr>
      </w:pPr>
      <w:hyperlink r:id="rId141" w:history="1">
        <w:r w:rsidR="0075345F" w:rsidRPr="00F516A6">
          <w:rPr>
            <w:rStyle w:val="Lienhypertexte"/>
            <w:b/>
            <w:bCs/>
          </w:rPr>
          <w:t>http://www.senscommun.org/pictogrammes.html</w:t>
        </w:r>
      </w:hyperlink>
    </w:p>
    <w:p w14:paraId="091E449A" w14:textId="77777777"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14:paraId="693A7C05" w14:textId="77777777"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14:paraId="03B4AEE0" w14:textId="77777777" w:rsidR="001A7812" w:rsidRPr="00F516A6" w:rsidRDefault="001A7812" w:rsidP="008538D5">
      <w:pPr>
        <w:spacing w:line="360" w:lineRule="auto"/>
        <w:outlineLvl w:val="1"/>
        <w:rPr>
          <w:b/>
          <w:bCs/>
          <w:color w:val="000000"/>
          <w:kern w:val="36"/>
        </w:rPr>
      </w:pPr>
      <w:r w:rsidRPr="00F516A6">
        <w:rPr>
          <w:b/>
          <w:bCs/>
          <w:color w:val="000000"/>
          <w:kern w:val="36"/>
        </w:rPr>
        <w:t>Nouveau répertoire en ligne d’applications pour l’autisme</w:t>
      </w:r>
    </w:p>
    <w:p w14:paraId="45A57FCC" w14:textId="77777777" w:rsidR="001D7CEB" w:rsidRPr="00F516A6" w:rsidRDefault="00E16395" w:rsidP="008538D5">
      <w:pPr>
        <w:spacing w:line="360" w:lineRule="auto"/>
        <w:rPr>
          <w:b/>
          <w:bCs/>
          <w:color w:val="0000FF"/>
        </w:rPr>
      </w:pPr>
      <w:hyperlink r:id="rId142" w:history="1">
        <w:r w:rsidR="001A7812" w:rsidRPr="00F516A6">
          <w:rPr>
            <w:rStyle w:val="Lienhypertexte"/>
            <w:b/>
            <w:bCs/>
          </w:rPr>
          <w:t>http://www.autismeurope.org/fr/publications-d-autisme-europe/newsletter-2/bulletin-54/nouveau-repertoire-en-ligne-d-applications-pour-l-autisme.html</w:t>
        </w:r>
      </w:hyperlink>
    </w:p>
    <w:p w14:paraId="79248654" w14:textId="77777777" w:rsidR="001A7812" w:rsidRPr="00F516A6" w:rsidRDefault="001A7812" w:rsidP="008538D5">
      <w:pPr>
        <w:spacing w:line="360" w:lineRule="auto"/>
        <w:rPr>
          <w:b/>
          <w:bCs/>
          <w:color w:val="000000"/>
        </w:rPr>
      </w:pPr>
      <w:r w:rsidRPr="00F516A6">
        <w:rPr>
          <w:b/>
          <w:bCs/>
          <w:color w:val="000000"/>
        </w:rPr>
        <w:t>Consulter le répertoire en ligne</w:t>
      </w:r>
    </w:p>
    <w:p w14:paraId="094240D3" w14:textId="77777777" w:rsidR="001A7812" w:rsidRPr="00F516A6" w:rsidRDefault="00E16395" w:rsidP="008538D5">
      <w:pPr>
        <w:spacing w:line="360" w:lineRule="auto"/>
        <w:rPr>
          <w:b/>
          <w:bCs/>
          <w:color w:val="0000FF"/>
        </w:rPr>
      </w:pPr>
      <w:hyperlink r:id="rId143" w:history="1">
        <w:r w:rsidR="001A7812" w:rsidRPr="00F516A6">
          <w:rPr>
            <w:rStyle w:val="Lienhypertexte"/>
            <w:b/>
            <w:bCs/>
          </w:rPr>
          <w:t>http://www.autismspeaks.org/autism-apps</w:t>
        </w:r>
      </w:hyperlink>
    </w:p>
    <w:p w14:paraId="4DBD9F51" w14:textId="77777777" w:rsidR="00532F99" w:rsidRPr="00F516A6" w:rsidRDefault="00532F99" w:rsidP="008538D5">
      <w:pPr>
        <w:spacing w:line="360" w:lineRule="auto"/>
        <w:rPr>
          <w:b/>
          <w:bCs/>
          <w:color w:val="000000"/>
        </w:rPr>
      </w:pPr>
      <w:r w:rsidRPr="00F516A6">
        <w:rPr>
          <w:b/>
          <w:bCs/>
          <w:color w:val="000000"/>
        </w:rPr>
        <w:t>Où ai-je mal ? Autisme Handicap Troubles de la communication</w:t>
      </w:r>
    </w:p>
    <w:p w14:paraId="7E95B6E5" w14:textId="77777777" w:rsidR="00532F99" w:rsidRPr="00F516A6" w:rsidRDefault="00532F99" w:rsidP="008538D5">
      <w:pPr>
        <w:spacing w:line="360" w:lineRule="auto"/>
        <w:rPr>
          <w:b/>
          <w:bCs/>
          <w:color w:val="000000"/>
        </w:rPr>
      </w:pPr>
      <w:r w:rsidRPr="00F516A6">
        <w:rPr>
          <w:b/>
          <w:bCs/>
          <w:color w:val="000000"/>
        </w:rPr>
        <w:t xml:space="preserve">Application pour </w:t>
      </w:r>
      <w:proofErr w:type="spellStart"/>
      <w:r w:rsidRPr="00F516A6">
        <w:rPr>
          <w:b/>
          <w:bCs/>
          <w:color w:val="000000"/>
        </w:rPr>
        <w:t>Ipad</w:t>
      </w:r>
      <w:proofErr w:type="spellEnd"/>
      <w:r w:rsidRPr="00F516A6">
        <w:rPr>
          <w:b/>
          <w:bCs/>
          <w:color w:val="000000"/>
        </w:rPr>
        <w:t xml:space="preserve"> et Android</w:t>
      </w:r>
    </w:p>
    <w:p w14:paraId="5096728A" w14:textId="77777777" w:rsidR="00532F99" w:rsidRPr="00F516A6" w:rsidRDefault="00E16395" w:rsidP="008538D5">
      <w:pPr>
        <w:spacing w:line="360" w:lineRule="auto"/>
        <w:rPr>
          <w:b/>
          <w:bCs/>
          <w:color w:val="000000"/>
        </w:rPr>
      </w:pPr>
      <w:hyperlink r:id="rId144" w:history="1">
        <w:r w:rsidR="00142C39" w:rsidRPr="00F516A6">
          <w:rPr>
            <w:rStyle w:val="Lienhypertexte"/>
            <w:b/>
            <w:bCs/>
          </w:rPr>
          <w:t>http://www.informatique-education.fr/fr/catalogue/id-51-application-pour-tablettes-android-et-ipad</w:t>
        </w:r>
      </w:hyperlink>
    </w:p>
    <w:p w14:paraId="36B50202" w14:textId="77777777" w:rsidR="00532F99" w:rsidRPr="00F516A6" w:rsidRDefault="00532F99" w:rsidP="008538D5">
      <w:pPr>
        <w:spacing w:line="360" w:lineRule="auto"/>
        <w:rPr>
          <w:b/>
          <w:bCs/>
          <w:color w:val="000000"/>
        </w:rPr>
      </w:pPr>
      <w:r w:rsidRPr="00F516A6">
        <w:rPr>
          <w:b/>
          <w:bCs/>
          <w:color w:val="000000"/>
        </w:rPr>
        <w:t>Des outils pour travailler sur les émotions :</w:t>
      </w:r>
    </w:p>
    <w:p w14:paraId="591AD374" w14:textId="77777777" w:rsidR="00532F99" w:rsidRPr="00F516A6" w:rsidRDefault="00E16395" w:rsidP="008538D5">
      <w:pPr>
        <w:spacing w:line="360" w:lineRule="auto"/>
        <w:rPr>
          <w:b/>
          <w:bCs/>
          <w:color w:val="000000"/>
        </w:rPr>
      </w:pPr>
      <w:hyperlink r:id="rId145" w:history="1">
        <w:r w:rsidR="00142C39" w:rsidRPr="00F516A6">
          <w:rPr>
            <w:rStyle w:val="Lienhypertexte"/>
            <w:b/>
            <w:bCs/>
          </w:rPr>
          <w:t>http://enseignant-ados-autistes.over-blog.com/pages/Des_outils_pour_travailler_sur_les_emotions-4599314.html</w:t>
        </w:r>
      </w:hyperlink>
    </w:p>
    <w:p w14:paraId="752EE2FA" w14:textId="77777777" w:rsidR="00532F99" w:rsidRPr="00F516A6" w:rsidRDefault="00532F99" w:rsidP="008538D5">
      <w:pPr>
        <w:spacing w:line="360" w:lineRule="auto"/>
        <w:rPr>
          <w:b/>
          <w:bCs/>
          <w:color w:val="000000"/>
        </w:rPr>
      </w:pPr>
      <w:r w:rsidRPr="00F516A6">
        <w:rPr>
          <w:b/>
          <w:bCs/>
          <w:color w:val="000000"/>
        </w:rPr>
        <w:t>Pictogrammes pour la classe</w:t>
      </w:r>
    </w:p>
    <w:p w14:paraId="22C688DC" w14:textId="77777777" w:rsidR="00532F99" w:rsidRPr="00F516A6" w:rsidRDefault="00E16395" w:rsidP="008538D5">
      <w:pPr>
        <w:spacing w:line="360" w:lineRule="auto"/>
        <w:rPr>
          <w:b/>
          <w:bCs/>
          <w:color w:val="000000"/>
        </w:rPr>
      </w:pPr>
      <w:hyperlink r:id="rId146" w:history="1">
        <w:r w:rsidR="00142C39" w:rsidRPr="00F516A6">
          <w:rPr>
            <w:rStyle w:val="Lienhypertexte"/>
            <w:b/>
            <w:bCs/>
          </w:rPr>
          <w:t>http://www.spsressources.ch/wordpress/?page_id=4154</w:t>
        </w:r>
      </w:hyperlink>
    </w:p>
    <w:p w14:paraId="357D1319" w14:textId="77777777"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14:paraId="1A52823F" w14:textId="77777777" w:rsidR="00532F99" w:rsidRPr="00F516A6" w:rsidRDefault="00E16395" w:rsidP="008538D5">
      <w:pPr>
        <w:spacing w:line="360" w:lineRule="auto"/>
        <w:rPr>
          <w:b/>
          <w:bCs/>
          <w:color w:val="000000"/>
        </w:rPr>
      </w:pPr>
      <w:hyperlink r:id="rId147" w:history="1">
        <w:r w:rsidR="00142C39" w:rsidRPr="00F516A6">
          <w:rPr>
            <w:rStyle w:val="Lienhypertexte"/>
            <w:b/>
            <w:bCs/>
          </w:rPr>
          <w:t>http://www.reseau-lucioles.org/Troubles-alimentation-pratiques.html</w:t>
        </w:r>
      </w:hyperlink>
    </w:p>
    <w:p w14:paraId="6A5B6E65" w14:textId="77777777" w:rsidR="00532F99" w:rsidRPr="00F516A6" w:rsidRDefault="00532F99" w:rsidP="008538D5">
      <w:pPr>
        <w:spacing w:line="360" w:lineRule="auto"/>
        <w:rPr>
          <w:b/>
          <w:bCs/>
          <w:color w:val="000000"/>
        </w:rPr>
      </w:pPr>
      <w:r w:rsidRPr="00F516A6">
        <w:rPr>
          <w:b/>
          <w:bCs/>
          <w:color w:val="000000"/>
        </w:rPr>
        <w:t>5 applications pour les personnes handicapées :</w:t>
      </w:r>
    </w:p>
    <w:p w14:paraId="50A70BC8" w14:textId="77777777" w:rsidR="00532F99" w:rsidRPr="00F516A6" w:rsidRDefault="00E16395" w:rsidP="008538D5">
      <w:pPr>
        <w:spacing w:line="360" w:lineRule="auto"/>
        <w:rPr>
          <w:b/>
          <w:bCs/>
          <w:color w:val="000000"/>
        </w:rPr>
      </w:pPr>
      <w:hyperlink r:id="rId148" w:history="1">
        <w:r w:rsidR="00142C39" w:rsidRPr="00F516A6">
          <w:rPr>
            <w:rStyle w:val="Lienhypertexte"/>
            <w:b/>
            <w:bCs/>
          </w:rPr>
          <w:t>http://www.handicap-job.com/blog/2014/09/08/5-applications-personnes-handicapees/</w:t>
        </w:r>
      </w:hyperlink>
    </w:p>
    <w:p w14:paraId="337BD17F" w14:textId="77777777" w:rsidR="00532F99" w:rsidRPr="00F516A6" w:rsidRDefault="00532F99" w:rsidP="008538D5">
      <w:pPr>
        <w:spacing w:line="360" w:lineRule="auto"/>
        <w:rPr>
          <w:b/>
          <w:bCs/>
          <w:color w:val="000000"/>
        </w:rPr>
      </w:pPr>
      <w:r w:rsidRPr="00F516A6">
        <w:rPr>
          <w:b/>
          <w:bCs/>
          <w:color w:val="000000"/>
        </w:rPr>
        <w:t>Activités pour enfants autistes</w:t>
      </w:r>
    </w:p>
    <w:p w14:paraId="3020C6CF" w14:textId="77777777" w:rsidR="00532F99" w:rsidRPr="00F516A6" w:rsidRDefault="00E16395" w:rsidP="008538D5">
      <w:pPr>
        <w:spacing w:line="360" w:lineRule="auto"/>
        <w:rPr>
          <w:b/>
          <w:bCs/>
          <w:color w:val="000000"/>
        </w:rPr>
      </w:pPr>
      <w:hyperlink r:id="rId149" w:history="1">
        <w:r w:rsidR="00142C39" w:rsidRPr="00F516A6">
          <w:rPr>
            <w:rStyle w:val="Lienhypertexte"/>
            <w:b/>
            <w:bCs/>
          </w:rPr>
          <w:t>http://www.autisme-aba.fr/activites.html</w:t>
        </w:r>
      </w:hyperlink>
    </w:p>
    <w:p w14:paraId="7477CC96" w14:textId="77777777" w:rsidR="00532F99" w:rsidRPr="00F516A6" w:rsidRDefault="00532F99" w:rsidP="008538D5">
      <w:pPr>
        <w:spacing w:line="360" w:lineRule="auto"/>
        <w:rPr>
          <w:b/>
          <w:bCs/>
          <w:color w:val="000000"/>
        </w:rPr>
      </w:pPr>
      <w:r w:rsidRPr="00F516A6">
        <w:rPr>
          <w:b/>
          <w:bCs/>
          <w:color w:val="000000"/>
        </w:rPr>
        <w:t>Face à l’autisme : guide juridique et pratique :</w:t>
      </w:r>
    </w:p>
    <w:p w14:paraId="32F08B15" w14:textId="77777777" w:rsidR="00532F99" w:rsidRPr="00F516A6" w:rsidRDefault="00E16395" w:rsidP="008538D5">
      <w:pPr>
        <w:spacing w:line="360" w:lineRule="auto"/>
        <w:rPr>
          <w:b/>
          <w:bCs/>
          <w:color w:val="000000"/>
        </w:rPr>
      </w:pPr>
      <w:hyperlink r:id="rId150" w:history="1">
        <w:r w:rsidR="003C3787" w:rsidRPr="00F516A6">
          <w:rPr>
            <w:rStyle w:val="Lienhypertexte"/>
            <w:b/>
            <w:bCs/>
          </w:rPr>
          <w:t>http://www.newspress.fr/communique_282222_6255_RSS-FR-CAT-202.aspx</w:t>
        </w:r>
      </w:hyperlink>
    </w:p>
    <w:p w14:paraId="51147061" w14:textId="77777777"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14:paraId="18282B95" w14:textId="77777777" w:rsidR="001A7812" w:rsidRPr="00F516A6" w:rsidRDefault="00E16395" w:rsidP="008538D5">
      <w:pPr>
        <w:spacing w:line="360" w:lineRule="auto"/>
        <w:rPr>
          <w:b/>
          <w:bCs/>
          <w:color w:val="000000"/>
        </w:rPr>
      </w:pPr>
      <w:hyperlink r:id="rId151" w:history="1">
        <w:r w:rsidR="00462040" w:rsidRPr="00F516A6">
          <w:rPr>
            <w:rStyle w:val="Lienhypertexte"/>
            <w:b/>
            <w:bCs/>
          </w:rPr>
          <w:t>http://www.alexandra-grevin.com</w:t>
        </w:r>
      </w:hyperlink>
    </w:p>
    <w:p w14:paraId="581CADA6" w14:textId="77777777" w:rsidR="00462040" w:rsidRPr="00F516A6" w:rsidRDefault="00462040" w:rsidP="008538D5">
      <w:pPr>
        <w:spacing w:line="360" w:lineRule="auto"/>
        <w:rPr>
          <w:b/>
          <w:bCs/>
          <w:color w:val="000000"/>
        </w:rPr>
      </w:pPr>
    </w:p>
    <w:p w14:paraId="5F3E8DD2" w14:textId="77777777"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14:paraId="7DD3AD4B" w14:textId="77777777"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14:paraId="3CAC07B0" w14:textId="77777777"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52" w:history="1">
        <w:r w:rsidRPr="00F516A6">
          <w:rPr>
            <w:rStyle w:val="Lienhypertexte"/>
            <w:b/>
            <w:bCs/>
            <w:color w:val="000000"/>
          </w:rPr>
          <w:t>dialogueautisme@orange.fr</w:t>
        </w:r>
      </w:hyperlink>
    </w:p>
    <w:sectPr w:rsidR="00870031" w:rsidRPr="00F516A6" w:rsidSect="001D5308">
      <w:headerReference w:type="even" r:id="rId153"/>
      <w:headerReference w:type="default" r:id="rId154"/>
      <w:footerReference w:type="even" r:id="rId155"/>
      <w:footerReference w:type="default" r:id="rId156"/>
      <w:headerReference w:type="first" r:id="rId157"/>
      <w:footerReference w:type="first" r:id="rId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8BE5" w14:textId="77777777" w:rsidR="00E16395" w:rsidRDefault="00E16395">
      <w:r>
        <w:separator/>
      </w:r>
    </w:p>
  </w:endnote>
  <w:endnote w:type="continuationSeparator" w:id="0">
    <w:p w14:paraId="2AC402A5" w14:textId="77777777" w:rsidR="00E16395" w:rsidRDefault="00E1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A83D" w14:textId="77777777" w:rsidR="008C00C6" w:rsidRDefault="008C00C6"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23E5A0" w14:textId="77777777" w:rsidR="008C00C6" w:rsidRDefault="008C00C6" w:rsidP="0031237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9243" w14:textId="77777777" w:rsidR="008C00C6" w:rsidRDefault="008C00C6"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43CFC1BF" w14:textId="77777777" w:rsidR="008C00C6" w:rsidRDefault="008C00C6" w:rsidP="002828D2">
    <w:pPr>
      <w:pStyle w:val="Pieddepage"/>
      <w:ind w:right="360"/>
    </w:pPr>
    <w:r>
      <w:rPr>
        <w:noProof/>
      </w:rPr>
      <w:drawing>
        <wp:inline distT="0" distB="0" distL="0" distR="0" wp14:anchorId="08473928" wp14:editId="2F685BB2">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14:anchorId="51927CED" wp14:editId="7BCF71F3">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14:anchorId="60538005" wp14:editId="7E632CAF">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noProof/>
      </w:rPr>
      <w:drawing>
        <wp:inline distT="0" distB="0" distL="0" distR="0" wp14:anchorId="3DB632DB" wp14:editId="11C9CA03">
          <wp:extent cx="628650" cy="353616"/>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ps.jpg"/>
                  <pic:cNvPicPr/>
                </pic:nvPicPr>
                <pic:blipFill>
                  <a:blip r:embed="rId4">
                    <a:extLst>
                      <a:ext uri="{28A0092B-C50C-407E-A947-70E740481C1C}">
                        <a14:useLocalDpi xmlns:a14="http://schemas.microsoft.com/office/drawing/2010/main" val="0"/>
                      </a:ext>
                    </a:extLst>
                  </a:blip>
                  <a:stretch>
                    <a:fillRect/>
                  </a:stretch>
                </pic:blipFill>
                <pic:spPr>
                  <a:xfrm>
                    <a:off x="0" y="0"/>
                    <a:ext cx="637207" cy="358430"/>
                  </a:xfrm>
                  <a:prstGeom prst="rect">
                    <a:avLst/>
                  </a:prstGeom>
                </pic:spPr>
              </pic:pic>
            </a:graphicData>
          </a:graphic>
        </wp:inline>
      </w:drawing>
    </w:r>
    <w:r>
      <w:t xml:space="preserve">           </w:t>
    </w:r>
    <w:r>
      <w:rPr>
        <w:noProof/>
      </w:rPr>
      <w:drawing>
        <wp:inline distT="0" distB="0" distL="0" distR="0" wp14:anchorId="05578F63" wp14:editId="0B248895">
          <wp:extent cx="620847" cy="341630"/>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ohdev .jpg"/>
                  <pic:cNvPicPr/>
                </pic:nvPicPr>
                <pic:blipFill>
                  <a:blip r:embed="rId5">
                    <a:extLst>
                      <a:ext uri="{28A0092B-C50C-407E-A947-70E740481C1C}">
                        <a14:useLocalDpi xmlns:a14="http://schemas.microsoft.com/office/drawing/2010/main" val="0"/>
                      </a:ext>
                    </a:extLst>
                  </a:blip>
                  <a:stretch>
                    <a:fillRect/>
                  </a:stretch>
                </pic:blipFill>
                <pic:spPr>
                  <a:xfrm>
                    <a:off x="0" y="0"/>
                    <a:ext cx="629743" cy="346525"/>
                  </a:xfrm>
                  <a:prstGeom prst="rect">
                    <a:avLst/>
                  </a:prstGeom>
                </pic:spPr>
              </pic:pic>
            </a:graphicData>
          </a:graphic>
        </wp:inline>
      </w:drawing>
    </w:r>
  </w:p>
  <w:p w14:paraId="14489914" w14:textId="77777777" w:rsidR="008C00C6" w:rsidRDefault="008C00C6" w:rsidP="0031237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312C" w14:textId="77777777" w:rsidR="008C00C6" w:rsidRDefault="008C00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7537F" w14:textId="77777777" w:rsidR="00E16395" w:rsidRDefault="00E16395">
      <w:r>
        <w:separator/>
      </w:r>
    </w:p>
  </w:footnote>
  <w:footnote w:type="continuationSeparator" w:id="0">
    <w:p w14:paraId="25CEE2BB" w14:textId="77777777" w:rsidR="00E16395" w:rsidRDefault="00E1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F051" w14:textId="77777777" w:rsidR="008C00C6" w:rsidRDefault="008C00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2AB0" w14:textId="77777777" w:rsidR="008C00C6" w:rsidRDefault="008C00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D678" w14:textId="77777777" w:rsidR="008C00C6" w:rsidRDefault="008C00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23"/>
    <w:multiLevelType w:val="hybridMultilevel"/>
    <w:tmpl w:val="82DCB8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604A6E"/>
    <w:multiLevelType w:val="hybridMultilevel"/>
    <w:tmpl w:val="38F46B9C"/>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303CA"/>
    <w:multiLevelType w:val="hybridMultilevel"/>
    <w:tmpl w:val="A2761DF2"/>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C10ED7"/>
    <w:multiLevelType w:val="hybridMultilevel"/>
    <w:tmpl w:val="A740E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A82490C"/>
    <w:multiLevelType w:val="hybridMultilevel"/>
    <w:tmpl w:val="86AE5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20BB19E-EF39-4A55-BA70-1129F4780375}"/>
    <w:docVar w:name="dgnword-eventsink" w:val="572281968"/>
  </w:docVars>
  <w:rsids>
    <w:rsidRoot w:val="00BB69A8"/>
    <w:rsid w:val="00002E68"/>
    <w:rsid w:val="0000436F"/>
    <w:rsid w:val="00005326"/>
    <w:rsid w:val="00006A13"/>
    <w:rsid w:val="00006CD8"/>
    <w:rsid w:val="00006EBC"/>
    <w:rsid w:val="000120D1"/>
    <w:rsid w:val="00012E85"/>
    <w:rsid w:val="00015B2A"/>
    <w:rsid w:val="000174C6"/>
    <w:rsid w:val="00017AC7"/>
    <w:rsid w:val="000205F5"/>
    <w:rsid w:val="0002138E"/>
    <w:rsid w:val="000229AC"/>
    <w:rsid w:val="00023817"/>
    <w:rsid w:val="00023FEA"/>
    <w:rsid w:val="00024259"/>
    <w:rsid w:val="00024846"/>
    <w:rsid w:val="000250AA"/>
    <w:rsid w:val="00027986"/>
    <w:rsid w:val="00031F01"/>
    <w:rsid w:val="0003218F"/>
    <w:rsid w:val="0003582B"/>
    <w:rsid w:val="0003671F"/>
    <w:rsid w:val="00037390"/>
    <w:rsid w:val="00040E16"/>
    <w:rsid w:val="0004173A"/>
    <w:rsid w:val="0004206D"/>
    <w:rsid w:val="000569D2"/>
    <w:rsid w:val="00064896"/>
    <w:rsid w:val="00064AE3"/>
    <w:rsid w:val="00070C2C"/>
    <w:rsid w:val="00073AF1"/>
    <w:rsid w:val="00081C0D"/>
    <w:rsid w:val="00082C16"/>
    <w:rsid w:val="00083B92"/>
    <w:rsid w:val="00090D93"/>
    <w:rsid w:val="00090E8B"/>
    <w:rsid w:val="0009763B"/>
    <w:rsid w:val="000A1288"/>
    <w:rsid w:val="000A39F6"/>
    <w:rsid w:val="000B02D1"/>
    <w:rsid w:val="000B2A87"/>
    <w:rsid w:val="000B565B"/>
    <w:rsid w:val="000B7ECD"/>
    <w:rsid w:val="000C0F53"/>
    <w:rsid w:val="000C113F"/>
    <w:rsid w:val="000C3341"/>
    <w:rsid w:val="000C3B30"/>
    <w:rsid w:val="000C3D99"/>
    <w:rsid w:val="000C5418"/>
    <w:rsid w:val="000C5628"/>
    <w:rsid w:val="000C79DC"/>
    <w:rsid w:val="000E065A"/>
    <w:rsid w:val="000E2658"/>
    <w:rsid w:val="000E4525"/>
    <w:rsid w:val="000E57AA"/>
    <w:rsid w:val="000E76C9"/>
    <w:rsid w:val="000F3800"/>
    <w:rsid w:val="000F3AAF"/>
    <w:rsid w:val="000F45DA"/>
    <w:rsid w:val="000F5A9D"/>
    <w:rsid w:val="000F5C8B"/>
    <w:rsid w:val="000F6B06"/>
    <w:rsid w:val="000F73B9"/>
    <w:rsid w:val="000F7A95"/>
    <w:rsid w:val="001004C2"/>
    <w:rsid w:val="00103890"/>
    <w:rsid w:val="0010617F"/>
    <w:rsid w:val="00106ED8"/>
    <w:rsid w:val="00114413"/>
    <w:rsid w:val="0011486A"/>
    <w:rsid w:val="0012015E"/>
    <w:rsid w:val="0012131B"/>
    <w:rsid w:val="001215F6"/>
    <w:rsid w:val="0012248F"/>
    <w:rsid w:val="00122D58"/>
    <w:rsid w:val="0013500B"/>
    <w:rsid w:val="00140269"/>
    <w:rsid w:val="00142C39"/>
    <w:rsid w:val="001461AC"/>
    <w:rsid w:val="00163893"/>
    <w:rsid w:val="00163F46"/>
    <w:rsid w:val="001659F7"/>
    <w:rsid w:val="00166C87"/>
    <w:rsid w:val="00166CED"/>
    <w:rsid w:val="00172386"/>
    <w:rsid w:val="00174B37"/>
    <w:rsid w:val="00175029"/>
    <w:rsid w:val="001826CE"/>
    <w:rsid w:val="00185420"/>
    <w:rsid w:val="00185FED"/>
    <w:rsid w:val="00190D6A"/>
    <w:rsid w:val="00193A36"/>
    <w:rsid w:val="00194CCA"/>
    <w:rsid w:val="00195D1F"/>
    <w:rsid w:val="00196B2F"/>
    <w:rsid w:val="00196C81"/>
    <w:rsid w:val="00197B94"/>
    <w:rsid w:val="001A1459"/>
    <w:rsid w:val="001A1E0C"/>
    <w:rsid w:val="001A38C5"/>
    <w:rsid w:val="001A6AB9"/>
    <w:rsid w:val="001A7812"/>
    <w:rsid w:val="001B1DE8"/>
    <w:rsid w:val="001B1F33"/>
    <w:rsid w:val="001B4E60"/>
    <w:rsid w:val="001C03A7"/>
    <w:rsid w:val="001C2375"/>
    <w:rsid w:val="001C27F2"/>
    <w:rsid w:val="001D0ED0"/>
    <w:rsid w:val="001D2CF7"/>
    <w:rsid w:val="001D40B7"/>
    <w:rsid w:val="001D5308"/>
    <w:rsid w:val="001D7CEB"/>
    <w:rsid w:val="001E06FE"/>
    <w:rsid w:val="001E24EF"/>
    <w:rsid w:val="001E3425"/>
    <w:rsid w:val="001E377A"/>
    <w:rsid w:val="001E6B07"/>
    <w:rsid w:val="001E6C12"/>
    <w:rsid w:val="001F117C"/>
    <w:rsid w:val="001F15B3"/>
    <w:rsid w:val="001F45F2"/>
    <w:rsid w:val="001F5AD0"/>
    <w:rsid w:val="001F6ADF"/>
    <w:rsid w:val="002022CB"/>
    <w:rsid w:val="00202FAB"/>
    <w:rsid w:val="00203D4D"/>
    <w:rsid w:val="00205C36"/>
    <w:rsid w:val="00205FFE"/>
    <w:rsid w:val="002060D1"/>
    <w:rsid w:val="00207D64"/>
    <w:rsid w:val="002113E2"/>
    <w:rsid w:val="0021564C"/>
    <w:rsid w:val="00216294"/>
    <w:rsid w:val="0021650E"/>
    <w:rsid w:val="00217F94"/>
    <w:rsid w:val="002250BC"/>
    <w:rsid w:val="00225F92"/>
    <w:rsid w:val="00227683"/>
    <w:rsid w:val="0023024C"/>
    <w:rsid w:val="00230260"/>
    <w:rsid w:val="002313AE"/>
    <w:rsid w:val="00235ABB"/>
    <w:rsid w:val="00241EDA"/>
    <w:rsid w:val="00242B32"/>
    <w:rsid w:val="00244497"/>
    <w:rsid w:val="00244974"/>
    <w:rsid w:val="002518C0"/>
    <w:rsid w:val="002524CF"/>
    <w:rsid w:val="0025310A"/>
    <w:rsid w:val="00260881"/>
    <w:rsid w:val="002616D5"/>
    <w:rsid w:val="00262F73"/>
    <w:rsid w:val="00267992"/>
    <w:rsid w:val="00270FE4"/>
    <w:rsid w:val="002725C0"/>
    <w:rsid w:val="002736DB"/>
    <w:rsid w:val="0027437A"/>
    <w:rsid w:val="002754AA"/>
    <w:rsid w:val="0027697E"/>
    <w:rsid w:val="002828D2"/>
    <w:rsid w:val="00284AAB"/>
    <w:rsid w:val="00286D0A"/>
    <w:rsid w:val="00290A8D"/>
    <w:rsid w:val="00293907"/>
    <w:rsid w:val="00296D8A"/>
    <w:rsid w:val="002A10B1"/>
    <w:rsid w:val="002A17FC"/>
    <w:rsid w:val="002A1E7D"/>
    <w:rsid w:val="002A24FD"/>
    <w:rsid w:val="002A392C"/>
    <w:rsid w:val="002A4B9E"/>
    <w:rsid w:val="002B1188"/>
    <w:rsid w:val="002B1BE3"/>
    <w:rsid w:val="002B1DD1"/>
    <w:rsid w:val="002B512D"/>
    <w:rsid w:val="002B5EB1"/>
    <w:rsid w:val="002C4F1C"/>
    <w:rsid w:val="002C78CE"/>
    <w:rsid w:val="002C7C33"/>
    <w:rsid w:val="002D7B7B"/>
    <w:rsid w:val="002E1BB8"/>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364D7"/>
    <w:rsid w:val="00340040"/>
    <w:rsid w:val="00341B2B"/>
    <w:rsid w:val="00343F77"/>
    <w:rsid w:val="003469B5"/>
    <w:rsid w:val="003513E8"/>
    <w:rsid w:val="00351570"/>
    <w:rsid w:val="00351807"/>
    <w:rsid w:val="00357CD2"/>
    <w:rsid w:val="00357FEF"/>
    <w:rsid w:val="00361571"/>
    <w:rsid w:val="00361C6A"/>
    <w:rsid w:val="00363661"/>
    <w:rsid w:val="00365BA6"/>
    <w:rsid w:val="00365E97"/>
    <w:rsid w:val="003666DA"/>
    <w:rsid w:val="00371844"/>
    <w:rsid w:val="00372FB9"/>
    <w:rsid w:val="00380C90"/>
    <w:rsid w:val="00380D0A"/>
    <w:rsid w:val="00386467"/>
    <w:rsid w:val="00386BE7"/>
    <w:rsid w:val="00390199"/>
    <w:rsid w:val="003902B9"/>
    <w:rsid w:val="00390348"/>
    <w:rsid w:val="003A0CC6"/>
    <w:rsid w:val="003A7D68"/>
    <w:rsid w:val="003A7F0A"/>
    <w:rsid w:val="003B120E"/>
    <w:rsid w:val="003B14ED"/>
    <w:rsid w:val="003B3DD5"/>
    <w:rsid w:val="003B553A"/>
    <w:rsid w:val="003B6D41"/>
    <w:rsid w:val="003B718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2222"/>
    <w:rsid w:val="003F41EE"/>
    <w:rsid w:val="00402535"/>
    <w:rsid w:val="00402E20"/>
    <w:rsid w:val="004048F9"/>
    <w:rsid w:val="0040530A"/>
    <w:rsid w:val="004059BA"/>
    <w:rsid w:val="004073AF"/>
    <w:rsid w:val="004118A3"/>
    <w:rsid w:val="00421030"/>
    <w:rsid w:val="00424919"/>
    <w:rsid w:val="00426A77"/>
    <w:rsid w:val="0043061A"/>
    <w:rsid w:val="00431864"/>
    <w:rsid w:val="0043230D"/>
    <w:rsid w:val="00432BE0"/>
    <w:rsid w:val="0043586C"/>
    <w:rsid w:val="00440339"/>
    <w:rsid w:val="0044367D"/>
    <w:rsid w:val="00445FD6"/>
    <w:rsid w:val="00446332"/>
    <w:rsid w:val="00460047"/>
    <w:rsid w:val="00461377"/>
    <w:rsid w:val="00462040"/>
    <w:rsid w:val="004635E5"/>
    <w:rsid w:val="00465B4C"/>
    <w:rsid w:val="00466306"/>
    <w:rsid w:val="00467D73"/>
    <w:rsid w:val="00470D7E"/>
    <w:rsid w:val="00472C23"/>
    <w:rsid w:val="0047319E"/>
    <w:rsid w:val="00476330"/>
    <w:rsid w:val="00482F54"/>
    <w:rsid w:val="00483992"/>
    <w:rsid w:val="00484B1E"/>
    <w:rsid w:val="004858D7"/>
    <w:rsid w:val="00491153"/>
    <w:rsid w:val="00491E20"/>
    <w:rsid w:val="004932AB"/>
    <w:rsid w:val="004965D9"/>
    <w:rsid w:val="004A6CD0"/>
    <w:rsid w:val="004B0903"/>
    <w:rsid w:val="004B2672"/>
    <w:rsid w:val="004B3FC6"/>
    <w:rsid w:val="004B46C0"/>
    <w:rsid w:val="004C2685"/>
    <w:rsid w:val="004C2C99"/>
    <w:rsid w:val="004C3942"/>
    <w:rsid w:val="004C4854"/>
    <w:rsid w:val="004C4EED"/>
    <w:rsid w:val="004C55EA"/>
    <w:rsid w:val="004C78D1"/>
    <w:rsid w:val="004C7BAF"/>
    <w:rsid w:val="004D5183"/>
    <w:rsid w:val="004E0529"/>
    <w:rsid w:val="004E0AF5"/>
    <w:rsid w:val="004E3173"/>
    <w:rsid w:val="004E428F"/>
    <w:rsid w:val="004E4A6E"/>
    <w:rsid w:val="004F1100"/>
    <w:rsid w:val="004F2B89"/>
    <w:rsid w:val="004F34CE"/>
    <w:rsid w:val="004F473D"/>
    <w:rsid w:val="00500A22"/>
    <w:rsid w:val="00500BA0"/>
    <w:rsid w:val="00500CBD"/>
    <w:rsid w:val="0051116F"/>
    <w:rsid w:val="005120D2"/>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158D"/>
    <w:rsid w:val="00591B73"/>
    <w:rsid w:val="00592C4F"/>
    <w:rsid w:val="00594426"/>
    <w:rsid w:val="005977F8"/>
    <w:rsid w:val="005A1ED4"/>
    <w:rsid w:val="005A40AD"/>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2ADD"/>
    <w:rsid w:val="005F7A82"/>
    <w:rsid w:val="006056A6"/>
    <w:rsid w:val="006062A1"/>
    <w:rsid w:val="00606827"/>
    <w:rsid w:val="0060698D"/>
    <w:rsid w:val="00606D53"/>
    <w:rsid w:val="00606D66"/>
    <w:rsid w:val="006107FF"/>
    <w:rsid w:val="006129BC"/>
    <w:rsid w:val="0061470F"/>
    <w:rsid w:val="00617F43"/>
    <w:rsid w:val="006217A8"/>
    <w:rsid w:val="00623284"/>
    <w:rsid w:val="006309C0"/>
    <w:rsid w:val="00631A29"/>
    <w:rsid w:val="00640ADF"/>
    <w:rsid w:val="00652738"/>
    <w:rsid w:val="00656DE3"/>
    <w:rsid w:val="00664FE0"/>
    <w:rsid w:val="00673847"/>
    <w:rsid w:val="006741DC"/>
    <w:rsid w:val="00676C7C"/>
    <w:rsid w:val="00682BAF"/>
    <w:rsid w:val="0069355B"/>
    <w:rsid w:val="00694DCC"/>
    <w:rsid w:val="00696478"/>
    <w:rsid w:val="00696A90"/>
    <w:rsid w:val="0069795B"/>
    <w:rsid w:val="006A0869"/>
    <w:rsid w:val="006A582E"/>
    <w:rsid w:val="006B38FA"/>
    <w:rsid w:val="006B42B0"/>
    <w:rsid w:val="006B6463"/>
    <w:rsid w:val="006B68F9"/>
    <w:rsid w:val="006B6FEB"/>
    <w:rsid w:val="006C035A"/>
    <w:rsid w:val="006C4706"/>
    <w:rsid w:val="006D2BEC"/>
    <w:rsid w:val="006D4DFF"/>
    <w:rsid w:val="006E0313"/>
    <w:rsid w:val="006E439A"/>
    <w:rsid w:val="006E5FC9"/>
    <w:rsid w:val="006E6237"/>
    <w:rsid w:val="006E7445"/>
    <w:rsid w:val="006F159F"/>
    <w:rsid w:val="006F1A28"/>
    <w:rsid w:val="006F5C02"/>
    <w:rsid w:val="006F76DA"/>
    <w:rsid w:val="007012CB"/>
    <w:rsid w:val="00702DAB"/>
    <w:rsid w:val="007106F2"/>
    <w:rsid w:val="00711398"/>
    <w:rsid w:val="00712EF3"/>
    <w:rsid w:val="00713565"/>
    <w:rsid w:val="007203A4"/>
    <w:rsid w:val="00722200"/>
    <w:rsid w:val="00723C4C"/>
    <w:rsid w:val="0072511B"/>
    <w:rsid w:val="00732581"/>
    <w:rsid w:val="0073277E"/>
    <w:rsid w:val="00733E21"/>
    <w:rsid w:val="0074091A"/>
    <w:rsid w:val="007420FD"/>
    <w:rsid w:val="00751F48"/>
    <w:rsid w:val="00752986"/>
    <w:rsid w:val="0075345F"/>
    <w:rsid w:val="00761D23"/>
    <w:rsid w:val="0076293F"/>
    <w:rsid w:val="00765E6C"/>
    <w:rsid w:val="007666FE"/>
    <w:rsid w:val="007672A4"/>
    <w:rsid w:val="007727F6"/>
    <w:rsid w:val="00773506"/>
    <w:rsid w:val="00776D28"/>
    <w:rsid w:val="00777153"/>
    <w:rsid w:val="00777158"/>
    <w:rsid w:val="00784EB9"/>
    <w:rsid w:val="00792F75"/>
    <w:rsid w:val="00793D49"/>
    <w:rsid w:val="00795129"/>
    <w:rsid w:val="00796322"/>
    <w:rsid w:val="0079634F"/>
    <w:rsid w:val="00797EDB"/>
    <w:rsid w:val="007A09DC"/>
    <w:rsid w:val="007A0A51"/>
    <w:rsid w:val="007A28DD"/>
    <w:rsid w:val="007B03F6"/>
    <w:rsid w:val="007B170C"/>
    <w:rsid w:val="007B17F6"/>
    <w:rsid w:val="007B39D5"/>
    <w:rsid w:val="007B65C6"/>
    <w:rsid w:val="007C0B50"/>
    <w:rsid w:val="007C2C35"/>
    <w:rsid w:val="007C2F2A"/>
    <w:rsid w:val="007C3312"/>
    <w:rsid w:val="007C39D1"/>
    <w:rsid w:val="007C537D"/>
    <w:rsid w:val="007C6819"/>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44E1A"/>
    <w:rsid w:val="0085359D"/>
    <w:rsid w:val="008538D5"/>
    <w:rsid w:val="00857099"/>
    <w:rsid w:val="00861C97"/>
    <w:rsid w:val="00862918"/>
    <w:rsid w:val="00866049"/>
    <w:rsid w:val="00866492"/>
    <w:rsid w:val="00870031"/>
    <w:rsid w:val="00870428"/>
    <w:rsid w:val="008747B1"/>
    <w:rsid w:val="00874B8E"/>
    <w:rsid w:val="00874EAA"/>
    <w:rsid w:val="00875AD8"/>
    <w:rsid w:val="00877452"/>
    <w:rsid w:val="008814CF"/>
    <w:rsid w:val="00882C9E"/>
    <w:rsid w:val="008843C6"/>
    <w:rsid w:val="00886472"/>
    <w:rsid w:val="00886AA5"/>
    <w:rsid w:val="00891CB1"/>
    <w:rsid w:val="008A0812"/>
    <w:rsid w:val="008A4184"/>
    <w:rsid w:val="008A5ADB"/>
    <w:rsid w:val="008A5ECC"/>
    <w:rsid w:val="008A6CDE"/>
    <w:rsid w:val="008B0B7A"/>
    <w:rsid w:val="008B2342"/>
    <w:rsid w:val="008B34A2"/>
    <w:rsid w:val="008B34E6"/>
    <w:rsid w:val="008B7A69"/>
    <w:rsid w:val="008C00C6"/>
    <w:rsid w:val="008C3386"/>
    <w:rsid w:val="008C3626"/>
    <w:rsid w:val="008C38F1"/>
    <w:rsid w:val="008C4A16"/>
    <w:rsid w:val="008C5883"/>
    <w:rsid w:val="008C668C"/>
    <w:rsid w:val="008C700C"/>
    <w:rsid w:val="008D0D8D"/>
    <w:rsid w:val="008D2412"/>
    <w:rsid w:val="008D2717"/>
    <w:rsid w:val="008D606E"/>
    <w:rsid w:val="008D7E96"/>
    <w:rsid w:val="008E1658"/>
    <w:rsid w:val="008E2041"/>
    <w:rsid w:val="008F1A29"/>
    <w:rsid w:val="008F220F"/>
    <w:rsid w:val="008F3109"/>
    <w:rsid w:val="008F5A35"/>
    <w:rsid w:val="008F6C67"/>
    <w:rsid w:val="00900DB9"/>
    <w:rsid w:val="009013F5"/>
    <w:rsid w:val="009035D1"/>
    <w:rsid w:val="00905E87"/>
    <w:rsid w:val="00906F99"/>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2AF"/>
    <w:rsid w:val="00945858"/>
    <w:rsid w:val="00946CC9"/>
    <w:rsid w:val="00947A4C"/>
    <w:rsid w:val="00955102"/>
    <w:rsid w:val="009616E8"/>
    <w:rsid w:val="00962389"/>
    <w:rsid w:val="00962B77"/>
    <w:rsid w:val="00966B9F"/>
    <w:rsid w:val="00966EA4"/>
    <w:rsid w:val="00971190"/>
    <w:rsid w:val="009711FC"/>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0900"/>
    <w:rsid w:val="009A1D09"/>
    <w:rsid w:val="009A27BD"/>
    <w:rsid w:val="009A5670"/>
    <w:rsid w:val="009A567A"/>
    <w:rsid w:val="009A598E"/>
    <w:rsid w:val="009A7D29"/>
    <w:rsid w:val="009B56A5"/>
    <w:rsid w:val="009B5BDB"/>
    <w:rsid w:val="009C3D65"/>
    <w:rsid w:val="009C5C01"/>
    <w:rsid w:val="009C5E82"/>
    <w:rsid w:val="009C7C08"/>
    <w:rsid w:val="009D00E6"/>
    <w:rsid w:val="009D07AE"/>
    <w:rsid w:val="009D4911"/>
    <w:rsid w:val="009D4DDE"/>
    <w:rsid w:val="009D69E2"/>
    <w:rsid w:val="009D751E"/>
    <w:rsid w:val="009E1198"/>
    <w:rsid w:val="009E11D4"/>
    <w:rsid w:val="009E1826"/>
    <w:rsid w:val="009E495B"/>
    <w:rsid w:val="009E4BC2"/>
    <w:rsid w:val="009E4C54"/>
    <w:rsid w:val="009E4FDF"/>
    <w:rsid w:val="009E5A53"/>
    <w:rsid w:val="009E6F24"/>
    <w:rsid w:val="009E79E9"/>
    <w:rsid w:val="009F458B"/>
    <w:rsid w:val="009F465D"/>
    <w:rsid w:val="009F5BB7"/>
    <w:rsid w:val="009F5EF8"/>
    <w:rsid w:val="00A003CF"/>
    <w:rsid w:val="00A03C0E"/>
    <w:rsid w:val="00A10832"/>
    <w:rsid w:val="00A111B6"/>
    <w:rsid w:val="00A1737B"/>
    <w:rsid w:val="00A20A40"/>
    <w:rsid w:val="00A219A6"/>
    <w:rsid w:val="00A22073"/>
    <w:rsid w:val="00A22AB2"/>
    <w:rsid w:val="00A25A33"/>
    <w:rsid w:val="00A274A2"/>
    <w:rsid w:val="00A352C8"/>
    <w:rsid w:val="00A35E5C"/>
    <w:rsid w:val="00A35F1E"/>
    <w:rsid w:val="00A44538"/>
    <w:rsid w:val="00A44AF1"/>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2CEE"/>
    <w:rsid w:val="00AA4DB8"/>
    <w:rsid w:val="00AA751B"/>
    <w:rsid w:val="00AB10BA"/>
    <w:rsid w:val="00AB1254"/>
    <w:rsid w:val="00AB2A0C"/>
    <w:rsid w:val="00AB4199"/>
    <w:rsid w:val="00AB4937"/>
    <w:rsid w:val="00AB4A2A"/>
    <w:rsid w:val="00AB5E4F"/>
    <w:rsid w:val="00AB6459"/>
    <w:rsid w:val="00AB677D"/>
    <w:rsid w:val="00AB72B0"/>
    <w:rsid w:val="00AD203C"/>
    <w:rsid w:val="00AD3185"/>
    <w:rsid w:val="00AD3DAF"/>
    <w:rsid w:val="00AD455A"/>
    <w:rsid w:val="00AD5693"/>
    <w:rsid w:val="00AD78D3"/>
    <w:rsid w:val="00AE1333"/>
    <w:rsid w:val="00AE6DAF"/>
    <w:rsid w:val="00AE744A"/>
    <w:rsid w:val="00AF4B9B"/>
    <w:rsid w:val="00B00631"/>
    <w:rsid w:val="00B0173E"/>
    <w:rsid w:val="00B03EF4"/>
    <w:rsid w:val="00B0564C"/>
    <w:rsid w:val="00B11FBC"/>
    <w:rsid w:val="00B12B5D"/>
    <w:rsid w:val="00B17238"/>
    <w:rsid w:val="00B177BE"/>
    <w:rsid w:val="00B24857"/>
    <w:rsid w:val="00B24B7B"/>
    <w:rsid w:val="00B30E51"/>
    <w:rsid w:val="00B34E9F"/>
    <w:rsid w:val="00B42204"/>
    <w:rsid w:val="00B42FDB"/>
    <w:rsid w:val="00B45813"/>
    <w:rsid w:val="00B45A73"/>
    <w:rsid w:val="00B45A97"/>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394A"/>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2089"/>
    <w:rsid w:val="00C23802"/>
    <w:rsid w:val="00C273FB"/>
    <w:rsid w:val="00C35242"/>
    <w:rsid w:val="00C362F1"/>
    <w:rsid w:val="00C41EB0"/>
    <w:rsid w:val="00C423DC"/>
    <w:rsid w:val="00C43076"/>
    <w:rsid w:val="00C467D1"/>
    <w:rsid w:val="00C52DB3"/>
    <w:rsid w:val="00C53C6D"/>
    <w:rsid w:val="00C54BF3"/>
    <w:rsid w:val="00C553F8"/>
    <w:rsid w:val="00C57686"/>
    <w:rsid w:val="00C63833"/>
    <w:rsid w:val="00C63EEC"/>
    <w:rsid w:val="00C64A31"/>
    <w:rsid w:val="00C64E7F"/>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0A25"/>
    <w:rsid w:val="00CA4616"/>
    <w:rsid w:val="00CA4641"/>
    <w:rsid w:val="00CA489E"/>
    <w:rsid w:val="00CA601B"/>
    <w:rsid w:val="00CB1C8F"/>
    <w:rsid w:val="00CB27FA"/>
    <w:rsid w:val="00CB281A"/>
    <w:rsid w:val="00CB3960"/>
    <w:rsid w:val="00CB4898"/>
    <w:rsid w:val="00CB60A0"/>
    <w:rsid w:val="00CB7635"/>
    <w:rsid w:val="00CC02AC"/>
    <w:rsid w:val="00CC6F0E"/>
    <w:rsid w:val="00CC6FB1"/>
    <w:rsid w:val="00CD0177"/>
    <w:rsid w:val="00CD3121"/>
    <w:rsid w:val="00CD443D"/>
    <w:rsid w:val="00CE0535"/>
    <w:rsid w:val="00CE27E6"/>
    <w:rsid w:val="00CE2875"/>
    <w:rsid w:val="00CE44A6"/>
    <w:rsid w:val="00CF15DE"/>
    <w:rsid w:val="00CF55BD"/>
    <w:rsid w:val="00CF7980"/>
    <w:rsid w:val="00D018CD"/>
    <w:rsid w:val="00D02FF8"/>
    <w:rsid w:val="00D04F01"/>
    <w:rsid w:val="00D05CA5"/>
    <w:rsid w:val="00D078D5"/>
    <w:rsid w:val="00D10943"/>
    <w:rsid w:val="00D17079"/>
    <w:rsid w:val="00D33E80"/>
    <w:rsid w:val="00D34FEA"/>
    <w:rsid w:val="00D401B0"/>
    <w:rsid w:val="00D42711"/>
    <w:rsid w:val="00D47551"/>
    <w:rsid w:val="00D51A0B"/>
    <w:rsid w:val="00D573CF"/>
    <w:rsid w:val="00D60D12"/>
    <w:rsid w:val="00D61C88"/>
    <w:rsid w:val="00D64700"/>
    <w:rsid w:val="00D655E7"/>
    <w:rsid w:val="00D71B4B"/>
    <w:rsid w:val="00D72BD7"/>
    <w:rsid w:val="00D80116"/>
    <w:rsid w:val="00D805A1"/>
    <w:rsid w:val="00D81828"/>
    <w:rsid w:val="00D8711D"/>
    <w:rsid w:val="00D90C90"/>
    <w:rsid w:val="00D92114"/>
    <w:rsid w:val="00D92758"/>
    <w:rsid w:val="00D95BFB"/>
    <w:rsid w:val="00DA19C1"/>
    <w:rsid w:val="00DA1F8A"/>
    <w:rsid w:val="00DA2D5D"/>
    <w:rsid w:val="00DA3E8D"/>
    <w:rsid w:val="00DA4138"/>
    <w:rsid w:val="00DA5754"/>
    <w:rsid w:val="00DA7182"/>
    <w:rsid w:val="00DA7238"/>
    <w:rsid w:val="00DA75ED"/>
    <w:rsid w:val="00DA7B56"/>
    <w:rsid w:val="00DA7DDB"/>
    <w:rsid w:val="00DB0EE6"/>
    <w:rsid w:val="00DB1CC2"/>
    <w:rsid w:val="00DB29D9"/>
    <w:rsid w:val="00DB4A46"/>
    <w:rsid w:val="00DB5780"/>
    <w:rsid w:val="00DB5E42"/>
    <w:rsid w:val="00DB6535"/>
    <w:rsid w:val="00DC2F8D"/>
    <w:rsid w:val="00DC4E0C"/>
    <w:rsid w:val="00DC5923"/>
    <w:rsid w:val="00DC5C4C"/>
    <w:rsid w:val="00DD00D5"/>
    <w:rsid w:val="00DD034E"/>
    <w:rsid w:val="00DD2D14"/>
    <w:rsid w:val="00DD3372"/>
    <w:rsid w:val="00DD4865"/>
    <w:rsid w:val="00DD683A"/>
    <w:rsid w:val="00DD68E1"/>
    <w:rsid w:val="00DD7283"/>
    <w:rsid w:val="00DD7543"/>
    <w:rsid w:val="00DE096D"/>
    <w:rsid w:val="00DE3C25"/>
    <w:rsid w:val="00DE4853"/>
    <w:rsid w:val="00DF135C"/>
    <w:rsid w:val="00DF3A1E"/>
    <w:rsid w:val="00DF3C88"/>
    <w:rsid w:val="00DF43ED"/>
    <w:rsid w:val="00DF7F06"/>
    <w:rsid w:val="00E02352"/>
    <w:rsid w:val="00E03BF4"/>
    <w:rsid w:val="00E03E69"/>
    <w:rsid w:val="00E11ECF"/>
    <w:rsid w:val="00E16395"/>
    <w:rsid w:val="00E171A2"/>
    <w:rsid w:val="00E171B1"/>
    <w:rsid w:val="00E1788D"/>
    <w:rsid w:val="00E20562"/>
    <w:rsid w:val="00E221E2"/>
    <w:rsid w:val="00E25B5C"/>
    <w:rsid w:val="00E30166"/>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2BDE"/>
    <w:rsid w:val="00E6362A"/>
    <w:rsid w:val="00E647BC"/>
    <w:rsid w:val="00E64C20"/>
    <w:rsid w:val="00E65097"/>
    <w:rsid w:val="00E67756"/>
    <w:rsid w:val="00E67832"/>
    <w:rsid w:val="00E7154A"/>
    <w:rsid w:val="00E74053"/>
    <w:rsid w:val="00E75B48"/>
    <w:rsid w:val="00E81108"/>
    <w:rsid w:val="00E81B31"/>
    <w:rsid w:val="00E828E1"/>
    <w:rsid w:val="00E8429B"/>
    <w:rsid w:val="00E90441"/>
    <w:rsid w:val="00E93851"/>
    <w:rsid w:val="00E93A6A"/>
    <w:rsid w:val="00E9530E"/>
    <w:rsid w:val="00E97FAB"/>
    <w:rsid w:val="00EA3286"/>
    <w:rsid w:val="00EA4239"/>
    <w:rsid w:val="00EA4673"/>
    <w:rsid w:val="00EA6FDA"/>
    <w:rsid w:val="00EA74AC"/>
    <w:rsid w:val="00EA7B37"/>
    <w:rsid w:val="00EB3201"/>
    <w:rsid w:val="00EB3F29"/>
    <w:rsid w:val="00EB47C5"/>
    <w:rsid w:val="00EB59BA"/>
    <w:rsid w:val="00EB6845"/>
    <w:rsid w:val="00EB6AAD"/>
    <w:rsid w:val="00EB7DBA"/>
    <w:rsid w:val="00EB7FC5"/>
    <w:rsid w:val="00EC107D"/>
    <w:rsid w:val="00EC28D1"/>
    <w:rsid w:val="00EC77B9"/>
    <w:rsid w:val="00EC7E80"/>
    <w:rsid w:val="00ED0359"/>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05EE4"/>
    <w:rsid w:val="00F076A6"/>
    <w:rsid w:val="00F12414"/>
    <w:rsid w:val="00F12C10"/>
    <w:rsid w:val="00F13ACA"/>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5FAB"/>
    <w:rsid w:val="00F56CF8"/>
    <w:rsid w:val="00F57BED"/>
    <w:rsid w:val="00F57C6F"/>
    <w:rsid w:val="00F636F6"/>
    <w:rsid w:val="00F70734"/>
    <w:rsid w:val="00F749DA"/>
    <w:rsid w:val="00F75795"/>
    <w:rsid w:val="00F759FE"/>
    <w:rsid w:val="00F75AB6"/>
    <w:rsid w:val="00F84918"/>
    <w:rsid w:val="00F85429"/>
    <w:rsid w:val="00F91EBA"/>
    <w:rsid w:val="00F927F5"/>
    <w:rsid w:val="00F92901"/>
    <w:rsid w:val="00F96CEA"/>
    <w:rsid w:val="00F97A48"/>
    <w:rsid w:val="00FA11B8"/>
    <w:rsid w:val="00FA20B0"/>
    <w:rsid w:val="00FA286E"/>
    <w:rsid w:val="00FA4FBA"/>
    <w:rsid w:val="00FA559D"/>
    <w:rsid w:val="00FA5D79"/>
    <w:rsid w:val="00FA5E16"/>
    <w:rsid w:val="00FA6EF8"/>
    <w:rsid w:val="00FA727F"/>
    <w:rsid w:val="00FB2049"/>
    <w:rsid w:val="00FB3368"/>
    <w:rsid w:val="00FB4C1B"/>
    <w:rsid w:val="00FC00E0"/>
    <w:rsid w:val="00FC37D1"/>
    <w:rsid w:val="00FC44BC"/>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37B0E2"/>
  <w15:docId w15:val="{D2891E52-B4BA-49FB-8E66-9E7787B7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 w:type="character" w:customStyle="1" w:styleId="Mentionnonrsolue2">
    <w:name w:val="Mention non résolue2"/>
    <w:basedOn w:val="Policepardfaut"/>
    <w:uiPriority w:val="99"/>
    <w:semiHidden/>
    <w:unhideWhenUsed/>
    <w:rsid w:val="00500A22"/>
    <w:rPr>
      <w:color w:val="808080"/>
      <w:shd w:val="clear" w:color="auto" w:fill="E6E6E6"/>
    </w:rPr>
  </w:style>
  <w:style w:type="character" w:styleId="Mentionnonrsolue">
    <w:name w:val="Unresolved Mention"/>
    <w:basedOn w:val="Policepardfaut"/>
    <w:uiPriority w:val="99"/>
    <w:semiHidden/>
    <w:unhideWhenUsed/>
    <w:rsid w:val="00404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rmations.handicap.fr/a-polyhandicap-juliette-sans-ecole-depuis-4ans-12162.php" TargetMode="External"/><Relationship Id="rId117" Type="http://schemas.openxmlformats.org/officeDocument/2006/relationships/hyperlink" Target="http://scolaritepartenariat.chez-alice.fr/" TargetMode="External"/><Relationship Id="rId21" Type="http://schemas.openxmlformats.org/officeDocument/2006/relationships/hyperlink" Target="https://solidarites-sante.gouv.fr/actualites/presse/dossiers-de-presse/article/strategie-nationale-de-prevention-et-de-protection-de-l-enfance-2020-2022" TargetMode="External"/><Relationship Id="rId42" Type="http://schemas.openxmlformats.org/officeDocument/2006/relationships/hyperlink" Target="https://blogs.mediapart.fr/jean-vincot/blog/311019/la-signature-moleculaire-peut-mener-un-test-sanguin-pour-lautisme?fbclid=IwAR2KcGuopkJAPfnQCYxiWxYrSUbS3Rvg6uFWNqPBI0m-hLOK4G1Q_MFGGJI" TargetMode="External"/><Relationship Id="rId47" Type="http://schemas.openxmlformats.org/officeDocument/2006/relationships/hyperlink" Target="https://blogs.mediapart.fr/jean-vincot/blog/071019/prevalence-des-problemes-de-sante-mentale-dans-lautisme?fbclid=IwAR2lwnBD4mrbpVI6swVyP1Z8dtAWly1nkaZQxAltyUySqhJlCDpvxN7UsCE" TargetMode="External"/><Relationship Id="rId63" Type="http://schemas.openxmlformats.org/officeDocument/2006/relationships/hyperlink" Target="https://blogs.mediapart.fr/jean-vincot/blog/030919/guide-d-auto-defense-au-travail-pour-les-personnes-autistes?fbclid=IwAR3zgl_oP42Eu9vUeZnTUwgx9ehnPS14N3s2WbKuU4Ouq9vkbTnOPL_a2EM" TargetMode="External"/><Relationship Id="rId68" Type="http://schemas.openxmlformats.org/officeDocument/2006/relationships/hyperlink" Target="https://blogs.mediapart.fr/jean-vincot/blog/200919/temoignages-autisme-europe-tomates-jaunes-schtroumpfs-pictos-et-verts-paturages" TargetMode="External"/><Relationship Id="rId84" Type="http://schemas.openxmlformats.org/officeDocument/2006/relationships/hyperlink" Target="https://www.lesoleil.com/actualite/troubles-du-developpement-depistage-precoce-en-place-dici-2020-7a2e81aa4a2addae36bff8a615435d6f?fbclid=IwAR0DXaGkfkO1fdKEjyz0bkIXqZqGwDoiVUBsXiQA4-l3ZZK_FmkE0eigt_M" TargetMode="External"/><Relationship Id="rId89" Type="http://schemas.openxmlformats.org/officeDocument/2006/relationships/hyperlink" Target="http://apprendreaeduquer.fr/roue-des-emotions-enfants/" TargetMode="External"/><Relationship Id="rId112" Type="http://schemas.openxmlformats.org/officeDocument/2006/relationships/hyperlink" Target="http://www.autismediffusion.com/" TargetMode="External"/><Relationship Id="rId133" Type="http://schemas.openxmlformats.org/officeDocument/2006/relationships/hyperlink" Target="http://aqnp.ca/documentation/developpemental/le-spectre-autistique/" TargetMode="External"/><Relationship Id="rId138" Type="http://schemas.openxmlformats.org/officeDocument/2006/relationships/hyperlink" Target="http://www.hoptoys.fr/Autisme-troubles-du-developpement-et-du-comportement-c-296_301.html" TargetMode="External"/><Relationship Id="rId154" Type="http://schemas.openxmlformats.org/officeDocument/2006/relationships/header" Target="header2.xml"/><Relationship Id="rId159" Type="http://schemas.openxmlformats.org/officeDocument/2006/relationships/fontTable" Target="fontTable.xml"/><Relationship Id="rId16" Type="http://schemas.openxmlformats.org/officeDocument/2006/relationships/hyperlink" Target="https://www.faire-face.fr/2019/10/16/aah-bond-en-avant-petits-reculs/?fbclid=IwAR2KrYu9498l6XqS9J04EDGo_dR10OBwagMf14U6y4MZUA2U_IacNtKylhI" TargetMode="External"/><Relationship Id="rId107" Type="http://schemas.openxmlformats.org/officeDocument/2006/relationships/hyperlink" Target="http://www.cra-rhone-alpes.org/spip.php?rubrique239" TargetMode="External"/><Relationship Id="rId11" Type="http://schemas.openxmlformats.org/officeDocument/2006/relationships/hyperlink" Target="https://www.larep.fr/orleans-45000/actualites/un-cabinet-tres-special-dedie-aux-soins-dentaires-des-personnes-porteuses-de-handicap-a-orleans_13648267/?fbclid=iwar0gkh_sekk8cezurcorb0uynewoxnjz1kmic-rllvlsos0ugtdeqwwasms" TargetMode="External"/><Relationship Id="rId32" Type="http://schemas.openxmlformats.org/officeDocument/2006/relationships/hyperlink" Target="https://www.fhf.fr/Presse-Communication/Espace-presse/Communiques-de-presse/Accueil-des-enfants-a-l-hopital-un-rapport-inedit-proposant-des-pistes-d-amelioration?fbclid=IwAR0VGYKA2H3F-p8nRlaUlYzH_Gpfj9ppPu00CPvgSPoH1NBizMH-4Iz3aM0" TargetMode="External"/><Relationship Id="rId37" Type="http://schemas.openxmlformats.org/officeDocument/2006/relationships/hyperlink" Target="http://www.autisme-france.fr/offres/doc_inline_src/577/CNSA-Fiche_technique-Droits_sans_limitation_de_durE9e-190919.pdf" TargetMode="External"/><Relationship Id="rId53" Type="http://schemas.openxmlformats.org/officeDocument/2006/relationships/hyperlink" Target="https://www.huffingtonpost.fr/entry/quand-lavs-nest-pas-la-les-parents-sont-pries-de-garder-leurs-enfants-cest-ca-lecole-inclusive_fr_5dc5798de4b0fcfb7f651df3" TargetMode="External"/><Relationship Id="rId58" Type="http://schemas.openxmlformats.org/officeDocument/2006/relationships/hyperlink" Target="https://www.lechorepublicain.fr/chartres-28000/actualites/la-secretaire-d-etat-aux-personnes-handicapees-a-rencontre-des-ecoliers-autistes-a-chartres_13635632/?fbclid=IwAR031LyWbWnJXXml-9MG1bbBtbeeqGfVbIpS3JrVeXW1DQ5HJNh9-p8GPHk" TargetMode="External"/><Relationship Id="rId74" Type="http://schemas.openxmlformats.org/officeDocument/2006/relationships/hyperlink" Target="https://blogs.mediapart.fr/jean-vincot/blog/130919/autisme-et-emploi-au-congres-dautisme-europe-12?fbclid=IwAR3p8lQb5c80DMMtOoH2hcPqhRHnfLbcUsTO8-Fxbo97tuZSqOffNLUIbb0" TargetMode="External"/><Relationship Id="rId79" Type="http://schemas.openxmlformats.org/officeDocument/2006/relationships/hyperlink" Target="https://www.autismeurope.org/fr/blog/2019/10/20/ae-outille-les-animateurs-socio-educatifs-a-dispenser-une-education-non-formelle-aux-adolescents-autistes/" TargetMode="External"/><Relationship Id="rId102" Type="http://schemas.openxmlformats.org/officeDocument/2006/relationships/hyperlink" Target="https://www.youtube.com/watch?v=NGDvaqQlxdQ" TargetMode="External"/><Relationship Id="rId123" Type="http://schemas.openxmlformats.org/officeDocument/2006/relationships/hyperlink" Target="http://autisme-info.blogspot.com/" TargetMode="External"/><Relationship Id="rId128" Type="http://schemas.openxmlformats.org/officeDocument/2006/relationships/hyperlink" Target="http://www.android-mt.com/news/applications-android-autisme-selec-31307" TargetMode="External"/><Relationship Id="rId144" Type="http://schemas.openxmlformats.org/officeDocument/2006/relationships/hyperlink" Target="http://www.informatique-education.fr/fr/catalogue/id-51-application-pour-tablettes-android-et-ipad" TargetMode="External"/><Relationship Id="rId149" Type="http://schemas.openxmlformats.org/officeDocument/2006/relationships/hyperlink" Target="http://www.autisme-aba.fr/activites.html" TargetMode="External"/><Relationship Id="rId5" Type="http://schemas.openxmlformats.org/officeDocument/2006/relationships/footnotes" Target="footnotes.xml"/><Relationship Id="rId90" Type="http://schemas.openxmlformats.org/officeDocument/2006/relationships/hyperlink" Target="https://www.jesuis1as.com/comment-agir-sur-les-stereotypies-tout-en-ameliorant-la-qualite-de-vie-de-votre-enfant/" TargetMode="External"/><Relationship Id="rId95" Type="http://schemas.openxmlformats.org/officeDocument/2006/relationships/hyperlink" Target="http://www.psychomotricien-liberal.com/2017/11/06/difficulte-autistes-avec-vetements/" TargetMode="External"/><Relationship Id="rId160" Type="http://schemas.openxmlformats.org/officeDocument/2006/relationships/theme" Target="theme/theme1.xml"/><Relationship Id="rId22" Type="http://schemas.openxmlformats.org/officeDocument/2006/relationships/hyperlink" Target="https://informations.handicap.fr/a-protection-enfance-gouvernement-revele-strategie-12285.php" TargetMode="External"/><Relationship Id="rId27" Type="http://schemas.openxmlformats.org/officeDocument/2006/relationships/hyperlink" Target="https://informations.handicap.fr/a-cantine-tarifs-discriminatoires-classes-ulis-12176.php" TargetMode="External"/><Relationship Id="rId43" Type="http://schemas.openxmlformats.org/officeDocument/2006/relationships/hyperlink" Target="https://www.sciencesetavenir.fr/sante/cerveau-et-psy/autisme-vers-une-analyse-de-sang-predictive-de-la-severite-du-trouble_137523?fbclid=IwAR0Zvf9U9htEpNjqqSjmLz-T8VqiFtc07I1vYO8vV4dJofGFwn5alwcH6vg" TargetMode="External"/><Relationship Id="rId48" Type="http://schemas.openxmlformats.org/officeDocument/2006/relationships/hyperlink" Target="https://blogs.mediapart.fr/jean-vincot/blog/070919/autisme-la-generation-manquante?fbclid=IwAR06lBRYrpIELw5Ik6YqerwcfkhDCeGai-y2pwCSY9yetwMnsP9o1_ibEnc" TargetMode="External"/><Relationship Id="rId64" Type="http://schemas.openxmlformats.org/officeDocument/2006/relationships/hyperlink" Target="https://www.cnsa.fr/recherche-et-innovation/resultats-de-recherche/quand-un-ime-sinstalle-dans-les-murs-dun-college?fbclid=IwAR2DtKf0JTconYcyf5vnAR71zxM5WZvA9EIYlcZBmVhNtPSYHH7UnzxtMnY" TargetMode="External"/><Relationship Id="rId69" Type="http://schemas.openxmlformats.org/officeDocument/2006/relationships/hyperlink" Target="https://blogs.mediapart.fr/jean-vincot/blog/090919/aggravation-des-traits-autistiques-avec-la-vieillesse" TargetMode="External"/><Relationship Id="rId113" Type="http://schemas.openxmlformats.org/officeDocument/2006/relationships/hyperlink" Target="http://www.autismediffusion.com/PBSCCatalog.asp?ItmID=4278918" TargetMode="External"/><Relationship Id="rId118" Type="http://schemas.openxmlformats.org/officeDocument/2006/relationships/hyperlink" Target="http://autisme.france.free.fr/" TargetMode="External"/><Relationship Id="rId134"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39" Type="http://schemas.openxmlformats.org/officeDocument/2006/relationships/hyperlink" Target="http://www.brainpop.fr/support/about/" TargetMode="External"/><Relationship Id="rId80" Type="http://schemas.openxmlformats.org/officeDocument/2006/relationships/hyperlink" Target="https://www.autismeurope.org/fr/blog/2019/10/01/lue-lance-une-consultation-publique-sur-limpact-du-fonds-social-europeen-en-faveur-de-linclusion/" TargetMode="External"/><Relationship Id="rId85" Type="http://schemas.openxmlformats.org/officeDocument/2006/relationships/hyperlink" Target="https://autistesdanslacite.org/2019/09/18/journee-teacch-le-21-mars-a-sorbiers/?fbclid=IwAR331g0WdYkqiAINm_1--iZ-gQooqGrsBZQkbYsk1uWENC97fhJjzPd8-sc" TargetMode="External"/><Relationship Id="rId150" Type="http://schemas.openxmlformats.org/officeDocument/2006/relationships/hyperlink" Target="http://www.newspress.fr/communique_282222_6255_RSS-FR-CAT-202.aspx" TargetMode="External"/><Relationship Id="rId155" Type="http://schemas.openxmlformats.org/officeDocument/2006/relationships/footer" Target="footer1.xml"/><Relationship Id="rId12" Type="http://schemas.openxmlformats.org/officeDocument/2006/relationships/hyperlink" Target="Http://handicap.gouv.fr/" TargetMode="External"/><Relationship Id="rId17" Type="http://schemas.openxmlformats.org/officeDocument/2006/relationships/hyperlink" Target="https://informations.handicap.fr/a-handicap-90-millions-belgique-12249.php" TargetMode="External"/><Relationship Id="rId33" Type="http://schemas.openxmlformats.org/officeDocument/2006/relationships/hyperlink" Target="https://www.irdes.fr/recherche/2019/rapport-571-depenses-de-sante-et-restes-a-charge-sanitaires-des-personnes-en-situation-de-handicap-avant-et-apres-60-ans.html?fbclid=IwAR1uHKqfwgdaf0zvzjpoiyvJUVzUhC_ZFkSZCW9OVuOsV10Rv_fLJvrqzxA" TargetMode="External"/><Relationship Id="rId38" Type="http://schemas.openxmlformats.org/officeDocument/2006/relationships/hyperlink" Target="https://blogs.mediapart.fr/jean-vincot/blog/180919/laeeh-peut-continuer-etre-attribuee-avec-un-taux-de-handicap-temporaire?fbclid=IwAR2VgyvLfIWlGm3N8KeVuQPsCxzmyH8tglYin7hLaT5ooS2_QL57-6cTMEY" TargetMode="External"/><Relationship Id="rId59" Type="http://schemas.openxmlformats.org/officeDocument/2006/relationships/hyperlink" Target="https://blogs.mediapart.fr/jean-vincot/blog/250919/savon-crayons-et-poivre-preferences-alimentaires-bizarres-des-enfants-autistes" TargetMode="External"/><Relationship Id="rId103" Type="http://schemas.openxmlformats.org/officeDocument/2006/relationships/hyperlink" Target="https://www.youtube.com/watch?v=LxhRurW1fEM" TargetMode="External"/><Relationship Id="rId108" Type="http://schemas.openxmlformats.org/officeDocument/2006/relationships/hyperlink" Target="http://www.phonandroid.com/swiftkey-symbols-clavier-pour-personnesatteintes-autisme.html" TargetMode="External"/><Relationship Id="rId124" Type="http://schemas.openxmlformats.org/officeDocument/2006/relationships/hyperlink" Target="http://autisme-info.blogspot.fr/" TargetMode="External"/><Relationship Id="rId129" Type="http://schemas.openxmlformats.org/officeDocument/2006/relationships/hyperlink" Target="https://papyrus.bib.umontreal.ca/xmlui/bitstream/handle/1866/10951/Livret1.pdf" TargetMode="External"/><Relationship Id="rId20" Type="http://schemas.openxmlformats.org/officeDocument/2006/relationships/hyperlink" Target="https://www.faire-face.fr/2019/10/14/adrien-taquet-protection-enfance-handicap/?fbclid=IwAR3xImBsqrofCVSzbAD8A434sZYrRvW8CcwKdLmIWOON4U8KwruIFYwqwWQ" TargetMode="External"/><Relationship Id="rId41" Type="http://schemas.openxmlformats.org/officeDocument/2006/relationships/hyperlink" Target="https://blogs.mediapart.fr/jean-vincot/blog/261019/questions-ethiques-liees-la-recherche-sur-le-cerveau" TargetMode="External"/><Relationship Id="rId54" Type="http://schemas.openxmlformats.org/officeDocument/2006/relationships/hyperlink" Target="http://www.leparisien.fr/amp/societe/faute-de-structures-en-france-l-exode-force-des-enfants-autistes-en-belgique-22-10-2019-8178096.php?fbclid=IwAR0WlYV1rtB_9D9n98z2-DcXG3vQ-nUVR6R7z1GiTTu9iQQepE6Ao--slxc" TargetMode="External"/><Relationship Id="rId62" Type="http://schemas.openxmlformats.org/officeDocument/2006/relationships/hyperlink" Target="https://blogs.mediapart.fr/jean-vincot/blog/190919/retard-de-langage-therapie-pour-ameliorer-le-langage-chez-les-enfants-autistes" TargetMode="External"/><Relationship Id="rId70" Type="http://schemas.openxmlformats.org/officeDocument/2006/relationships/hyperlink" Target="https://blogs.mediapart.fr/jean-vincot/blog/150919/manque-de-soutien-pour-les-adultes-autistes-qui-font-face-la-vieillesse" TargetMode="External"/><Relationship Id="rId75" Type="http://schemas.openxmlformats.org/officeDocument/2006/relationships/hyperlink" Target="https://blogs.mediapart.fr/jean-vincot/blog/170919/ah-se-passer-de-psychiatres-2-autisme-et-suicide?fbclid=IwAR363C4d8vB7EzksxUcF3aj2gt9QArwd0NmF2VfOx5qkqujvljaypK_SFgs" TargetMode="External"/><Relationship Id="rId83" Type="http://schemas.openxmlformats.org/officeDocument/2006/relationships/hyperlink" Target="https://www.autismeurope.org/fr/blog/2019/09/16/ae-lance-la-troisieme-edition-de-sa-publication-sur-lautisme/" TargetMode="External"/><Relationship Id="rId88" Type="http://schemas.openxmlformats.org/officeDocument/2006/relationships/hyperlink" Target="http://www.dixmois.fr/le-roi-du-bon-comportement-a47972656/" TargetMode="External"/><Relationship Id="rId91" Type="http://schemas.openxmlformats.org/officeDocument/2006/relationships/hyperlink" Target="https://www.handirect.fr/enfants-autistes-videos-pour-les-parents/" TargetMode="External"/><Relationship Id="rId96" Type="http://schemas.openxmlformats.org/officeDocument/2006/relationships/hyperlink" Target="http://delphinedechambre.fr/?p=641" TargetMode="External"/><Relationship Id="rId111" Type="http://schemas.openxmlformats.org/officeDocument/2006/relationships/hyperlink" Target="http://www.fondationorange.com/applications-autisme-com" TargetMode="External"/><Relationship Id="rId132" Type="http://schemas.openxmlformats.org/officeDocument/2006/relationships/hyperlink" Target="http://melaniebrunelle.ca/ressources-diverses/pour-les-parents/" TargetMode="External"/><Relationship Id="rId140" Type="http://schemas.openxmlformats.org/officeDocument/2006/relationships/hyperlink" Target="http://www.stickerkid.com/fr/accessoires.html" TargetMode="External"/><Relationship Id="rId145" Type="http://schemas.openxmlformats.org/officeDocument/2006/relationships/hyperlink" Target="http://enseignant-ados-autistes.over-blog.com/pages/Des_outils_pour_travailler_sur_les_emotions-4599314.html" TargetMode="External"/><Relationship Id="rId15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late.fr/story/183195/sante-medecine-loi-bioethique-rejet-amendement-depistage-genetique-neonatal-opposition-gouvernement?utm_medium=Social&amp;utm_source=Facebook&amp;fbclid=IwAR151n7AOCEhr8taMIPAkC-9oQhpA5MgIQ5ginN63ThFbtci0KTKe9e7A9s#Echobox=1571924485" TargetMode="External"/><Relationship Id="rId23" Type="http://schemas.openxmlformats.org/officeDocument/2006/relationships/hyperlink" Target="https://blogs.mediapart.fr/jean-vincot/blog/241019/droit-aux-complements-de-laeeh-effets-de-seuil" TargetMode="External"/><Relationship Id="rId28" Type="http://schemas.openxmlformats.org/officeDocument/2006/relationships/hyperlink" Target="https://www.faire-face.fr/2019/09/23/rentree-galere-pour-plus-de-10-000-eleves-handicapes/?fbclid=IwAR37hciDVZg7hrY2FBQRD7h1pfQehLsoY6ad84enR3kJIcVs0dPXp0CHSgM" TargetMode="External"/><Relationship Id="rId36" Type="http://schemas.openxmlformats.org/officeDocument/2006/relationships/hyperlink" Target="https://informations.handicap.fr/a-droit-enfants-jeunes-handicapes-enfin-entendus-12228.php" TargetMode="External"/><Relationship Id="rId49" Type="http://schemas.openxmlformats.org/officeDocument/2006/relationships/hyperlink" Target="https://blogs.mediapart.fr/jean-vincot/blog/180919/la-prevention-des-crises-depilepsie-peut-elle-modifier-levolution-de-lautisme?fbclid=IwAR2f-KeL0W2xV5D0LjSgcmcQ220UdPxB6ienQnczUt9FUjMq3555bUgCOJo" TargetMode="External"/><Relationship Id="rId57" Type="http://schemas.openxmlformats.org/officeDocument/2006/relationships/hyperlink" Target="https://www.ouest-france.fr/normandie/caen-14000/caen-les-parents-d-enfants-handicapes-vont-manifester-au-rectorat-6505100?&amp;tb_cb=1&amp;fbclid=IwAR1ne1fzRFI1Q9h1jHET2iuliSHfgSLw4pEkEQ_Z9i8BfadxvRHUOWAFgUE" TargetMode="External"/><Relationship Id="rId106" Type="http://schemas.openxmlformats.org/officeDocument/2006/relationships/hyperlink" Target="http://autisme-alimentation.fr/" TargetMode="External"/><Relationship Id="rId114" Type="http://schemas.openxmlformats.org/officeDocument/2006/relationships/hyperlink" Target="http://autismeformation.free.fr/" TargetMode="External"/><Relationship Id="rId119" Type="http://schemas.openxmlformats.org/officeDocument/2006/relationships/hyperlink" Target="http://www.egalited.org/" TargetMode="External"/><Relationship Id="rId127" Type="http://schemas.openxmlformats.org/officeDocument/2006/relationships/hyperlink" Target="https://lamaternelledesenfants.wordpress.com/L" TargetMode="External"/><Relationship Id="rId10" Type="http://schemas.openxmlformats.org/officeDocument/2006/relationships/hyperlink" Target="http://www.dialogueautisme.com" TargetMode="External"/><Relationship Id="rId31" Type="http://schemas.openxmlformats.org/officeDocument/2006/relationships/hyperlink" Target="https://informations.handicap.fr/a-accompagnement-sexuel-nuss-adieux-president-amer-12172.php" TargetMode="External"/><Relationship Id="rId44" Type="http://schemas.openxmlformats.org/officeDocument/2006/relationships/hyperlink" Target="https://blogs.mediapart.fr/jean-vincot/blog/281019/deux-syndromes-sociaux-rares-nous-en-apprennent-sur-l-autisme" TargetMode="External"/><Relationship Id="rId52" Type="http://schemas.openxmlformats.org/officeDocument/2006/relationships/hyperlink" Target="https://blogs.mediapart.fr/jean-vincot/blog/260919/nouvelle-hausse-apparente-de-lautisme-pourrait-ne-pas-refleter-la-prevalence-reelle?fbclid=iwar370jqwvyu45ajarv03ynworwpalunhee7pkyojms5q1uwkp3jenyjhwhk" TargetMode="External"/><Relationship Id="rId60" Type="http://schemas.openxmlformats.org/officeDocument/2006/relationships/hyperlink" Target="https://www.20minutes.fr/societe/2606399-20190918-marseille-parents-enfants-places-aucun-droit-avocats-marseillais-veulent-changer-loi?fbclid=IwAR3KUd_YajrZ66sC60UopxbIW4JGsteHRyE8lthNnx0tyJGsURE0K6o1mEk" TargetMode="External"/><Relationship Id="rId65" Type="http://schemas.openxmlformats.org/officeDocument/2006/relationships/hyperlink" Target="https://blogs.mediapart.fr/jean-vincot/blog/250919/former-les-parents-pour-assurer-la-securite-des-enfants-autistes?utm_source=facebook&amp;utm_medium=social&amp;utm_campaign=Sharing&amp;xtor=CS3-66&amp;fbclid=IwAR20H3BmfBKeCdIBgJzFRhu2xAmRN1PA29WMT5RlWCG6xQlCDrOolzV63hU" TargetMode="External"/><Relationship Id="rId73" Type="http://schemas.openxmlformats.org/officeDocument/2006/relationships/hyperlink" Target="https://blogs.mediapart.fr/jean-vincot/blog/230919/autisme-europe-de-lempathie-entre-pairs-autistes-ou-pairs-neurotypiques" TargetMode="External"/><Relationship Id="rId78" Type="http://schemas.openxmlformats.org/officeDocument/2006/relationships/hyperlink" Target="https://www.autismeurope.org/fr/blog/2019/11/05/l-emploi-des-personnes-autistes-discute-au-parlement-europeen/" TargetMode="External"/><Relationship Id="rId81" Type="http://schemas.openxmlformats.org/officeDocument/2006/relationships/hyperlink" Target="https://www.autismeurope.org/fr/blog/2019/09/30/ae-appelle-a-centraliser-lunite-handicap-en-vue-dintegrer-le-handicap-dans-toutes-les-politiques-de-lue/" TargetMode="External"/><Relationship Id="rId86" Type="http://schemas.openxmlformats.org/officeDocument/2006/relationships/hyperlink" Target="http://www.enfant-different.org/mdph/dossier-mdph" TargetMode="External"/><Relationship Id="rId94" Type="http://schemas.openxmlformats.org/officeDocument/2006/relationships/hyperlink" Target="https://drive.google.com/file/d/12J1KzrK31TbfQ0UTEip3NrVvPJg1qc_l/view" TargetMode="External"/><Relationship Id="rId99" Type="http://schemas.openxmlformats.org/officeDocument/2006/relationships/hyperlink" Target="https://www.youtube.com/watch?v=IHJbw3X0V60" TargetMode="External"/><Relationship Id="rId101" Type="http://schemas.openxmlformats.org/officeDocument/2006/relationships/hyperlink" Target="https://www.youtube.com/watch?v=XLiULJ2oVyc" TargetMode="External"/><Relationship Id="rId122" Type="http://schemas.openxmlformats.org/officeDocument/2006/relationships/hyperlink" Target="http://www.collectif-autisme.org/scolarisation-education.html" TargetMode="External"/><Relationship Id="rId130" Type="http://schemas.openxmlformats.org/officeDocument/2006/relationships/hyperlink" Target="http://www.aba-sd.info/application-des-prt" TargetMode="External"/><Relationship Id="rId135" Type="http://schemas.openxmlformats.org/officeDocument/2006/relationships/hyperlink" Target="http://www.autismecentraal.be/docs/Bulletin_electronique/bulletin_electronique_octobre_2014(1).pdf" TargetMode="External"/><Relationship Id="rId143" Type="http://schemas.openxmlformats.org/officeDocument/2006/relationships/hyperlink" Target="http://www.autismspeaks.org/autism-apps" TargetMode="External"/><Relationship Id="rId148" Type="http://schemas.openxmlformats.org/officeDocument/2006/relationships/hyperlink" Target="http://www.handicap-job.com/blog/2014/09/08/5-applications-personnes-handicapees/" TargetMode="External"/><Relationship Id="rId151" Type="http://schemas.openxmlformats.org/officeDocument/2006/relationships/hyperlink" Target="http://www.alexandra-grevin.com" TargetMode="External"/><Relationship Id="rId15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ialogueautisme.com" TargetMode="External"/><Relationship Id="rId13" Type="http://schemas.openxmlformats.org/officeDocument/2006/relationships/hyperlink" Target="https://informations.handicap.fr/a-eleves-handicapes-ergo-interdits-entrer-ecole-12253.php" TargetMode="External"/><Relationship Id="rId18" Type="http://schemas.openxmlformats.org/officeDocument/2006/relationships/hyperlink" Target="https://informations.handicap.fr/a-budgets-2020-quoi-de-neuf-pour-handicap-12252.php" TargetMode="External"/><Relationship Id="rId39" Type="http://schemas.openxmlformats.org/officeDocument/2006/relationships/hyperlink" Target="https://www.legifrance.gouv.fr/affichTexte.do?cidTexte=JORFTEXT000039104107&amp;fbclid=IwAR1FTCIB5d5_nqHJ7JL3gZJ-ZhxgZQB9vNgc7mmWZZiNl4vHG_K8rdvfsvo" TargetMode="External"/><Relationship Id="rId109" Type="http://schemas.openxmlformats.org/officeDocument/2006/relationships/hyperlink" Target="http://www.ba-eservice.info/" TargetMode="External"/><Relationship Id="rId34" Type="http://schemas.openxmlformats.org/officeDocument/2006/relationships/hyperlink" Target="https://www.santementale.fr/actualites/nouvelle-alerte-des-parlementaires-sur-l-etat-de-la-psychiatrie.html?fbclid=IwAR00DhMDJchVdzSJQYF3QuerCVT0RwZ79cUCv9EPKNFPpXzCCLrgS2nR7bY" TargetMode="External"/><Relationship Id="rId50" Type="http://schemas.openxmlformats.org/officeDocument/2006/relationships/hyperlink" Target="https://blogs.mediapart.fr/jean-vincot/blog/270919/la-majorite-des-tout-petits-autistes-ne-sont-pas-pris-en-compte-dans-le-m-chat?fbclid=IwAR33naYZN3zG1UJh2aHI9siLr4SicmiAjSWc5tkSmoTZsQJ1RnNsbu6ePRI" TargetMode="External"/><Relationship Id="rId55" Type="http://schemas.openxmlformats.org/officeDocument/2006/relationships/hyperlink" Target="https://www.lanouvellerepublique.fr/indre-et-loire/commune/fondettes/autisme-de-la-theorie-a-la-pratique" TargetMode="External"/><Relationship Id="rId76" Type="http://schemas.openxmlformats.org/officeDocument/2006/relationships/hyperlink" Target="https://blogs.mediapart.fr/jean-vincot/blog/160919/ah-se-passer-de-psychiatres-2?fbclid=IwAR0sXBZjrLoNxKj7fd2KG3qR4frjc7Jrz9zjBnMS698OWRt6KAS3r6UzisY" TargetMode="External"/><Relationship Id="rId97" Type="http://schemas.openxmlformats.org/officeDocument/2006/relationships/hyperlink" Target="http://delphinedechambre.fr/?p=533" TargetMode="External"/><Relationship Id="rId104" Type="http://schemas.openxmlformats.org/officeDocument/2006/relationships/hyperlink" Target="http://www.desir-dailes.org/outils-educatifs" TargetMode="External"/><Relationship Id="rId120" Type="http://schemas.openxmlformats.org/officeDocument/2006/relationships/hyperlink" Target="http://www.arapi-autisme.org/" TargetMode="External"/><Relationship Id="rId125" Type="http://schemas.openxmlformats.org/officeDocument/2006/relationships/hyperlink" Target="http://www.autismeurope.org/fr/publications-d-autisme-europe/newsletter-2/bulletin-55-2014-2/une-nouvelle-chaine-en-ligne-sur-l-autisme-recherche-du-contenu.html" TargetMode="External"/><Relationship Id="rId141" Type="http://schemas.openxmlformats.org/officeDocument/2006/relationships/hyperlink" Target="http://www.senscommun.org/pictogrammes.html" TargetMode="External"/><Relationship Id="rId146" Type="http://schemas.openxmlformats.org/officeDocument/2006/relationships/hyperlink" Target="http://www.spsressources.ch/wordpress/?page_id=4154" TargetMode="External"/><Relationship Id="rId7" Type="http://schemas.openxmlformats.org/officeDocument/2006/relationships/hyperlink" Target="mailto:dialogueautisme@orange.fr" TargetMode="External"/><Relationship Id="rId71" Type="http://schemas.openxmlformats.org/officeDocument/2006/relationships/hyperlink" Target="https://blogs.mediapart.fr/jean-vincot/blog/140919/les-personnes-autistes-vieillissent-elles-comme-les-autres" TargetMode="External"/><Relationship Id="rId92" Type="http://schemas.openxmlformats.org/officeDocument/2006/relationships/hyperlink" Target="http://www.autismeurope.org/fr/publications-d-autisme-europe/newsletter-2/bulletin-66-2016/la-carpe-l-autisme-autrement.html" TargetMode="External"/><Relationship Id="rId2" Type="http://schemas.openxmlformats.org/officeDocument/2006/relationships/styles" Target="styles.xml"/><Relationship Id="rId29" Type="http://schemas.openxmlformats.org/officeDocument/2006/relationships/hyperlink" Target="https://informations.handicap.fr/a-handicap-eleves-cncdh-12183.php" TargetMode="External"/><Relationship Id="rId24" Type="http://schemas.openxmlformats.org/officeDocument/2006/relationships/hyperlink" Target="https://handicap.gouv.fr/IMG/pdf/rapport_gt_cnh_vf.pdf?fbclid=IwAR3_MGlH3Q34vKka0shVmtCVrqjE7_u4C-bU4Vco_PsfOeNiJIw2nx7Smu8" TargetMode="External"/><Relationship Id="rId40" Type="http://schemas.openxmlformats.org/officeDocument/2006/relationships/hyperlink" Target="https://blogs.mediapart.fr/jean-vincot/blog/241019/forme-atypique-de-marche-chez-les-souris-porteuses-de-mutations-liees-l-autisme" TargetMode="External"/><Relationship Id="rId45" Type="http://schemas.openxmlformats.org/officeDocument/2006/relationships/hyperlink" Target="https://blogs.mediapart.fr/jean-vincot/blog/291019/la-sclerose-tubereuse-pour-y-voir-plus-clair-dans-la-biologie-de-l-autisme?fbclid=IwAR2GoZ2oV6B1vX9ieJiCAe5dyiymkRvlC_S7Po5Rnn8V5JyXI8NKOZ5A1fk" TargetMode="External"/><Relationship Id="rId66" Type="http://schemas.openxmlformats.org/officeDocument/2006/relationships/hyperlink" Target="https://www.francebleu.fr/infos/sante-sciences/le-parcours-du-combattant-des-parents-d-enfants-autistes-dans-les-alpes-maritimes-1568556775?fbclid=IwAR1hliQwHv_PPLUPz-D7QGdY-IUB_KFEOXticJ12LLC7eLhIbf6f9o6ocp8" TargetMode="External"/><Relationship Id="rId87" Type="http://schemas.openxmlformats.org/officeDocument/2006/relationships/hyperlink" Target="http://spectredelautisme.com/materiel-imprimable/supports-pour-routines-quotidiennes/" TargetMode="External"/><Relationship Id="rId110" Type="http://schemas.openxmlformats.org/officeDocument/2006/relationships/hyperlink" Target="http://www.guide-de-l-accessibilite.org/" TargetMode="External"/><Relationship Id="rId115" Type="http://schemas.openxmlformats.org/officeDocument/2006/relationships/hyperlink" Target="http://www.autismeurope.org/" TargetMode="External"/><Relationship Id="rId131" Type="http://schemas.openxmlformats.org/officeDocument/2006/relationships/hyperlink" Target="http://www.aba-sd.info/analyses-fonctionnelles" TargetMode="External"/><Relationship Id="rId136"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157" Type="http://schemas.openxmlformats.org/officeDocument/2006/relationships/header" Target="header3.xml"/><Relationship Id="rId61" Type="http://schemas.openxmlformats.org/officeDocument/2006/relationships/hyperlink" Target="https://blogs.mediapart.fr/jean-vincot/blog/230819/les-complications-pendant-la-grossesse-peuvent-contribuer-au-risque-dautisme" TargetMode="External"/><Relationship Id="rId82" Type="http://schemas.openxmlformats.org/officeDocument/2006/relationships/hyperlink" Target="https://www.autismeurope.org/fr/blog/2019/09/18/les-personnes-autistes-reclament-laccessibilite-du-rail-et-de-lair-lors-de-la-semaine-europeenne-de-la-mobilite/" TargetMode="External"/><Relationship Id="rId152" Type="http://schemas.openxmlformats.org/officeDocument/2006/relationships/hyperlink" Target="mailto:dialogueautisme@orange.fr" TargetMode="External"/><Relationship Id="rId19" Type="http://schemas.openxmlformats.org/officeDocument/2006/relationships/hyperlink" Target="https://blogs.mediapart.fr/jean-vincot/blog/251019/pch-csg-crds-impots-rsa-prime-dactivite-prestations-familiales?fbclid=IwAR24WTAnuvnHV0j-VcWYc3_sHgh-NiuimmTi3o_fcOPX3DFdefwZKvMr6Us" TargetMode="External"/><Relationship Id="rId14" Type="http://schemas.openxmlformats.org/officeDocument/2006/relationships/hyperlink" Target="https://informations.handicap.fr/a-cncph-2020-boroy-handicap-12316.php" TargetMode="External"/><Relationship Id="rId30" Type="http://schemas.openxmlformats.org/officeDocument/2006/relationships/hyperlink" Target="https://www.francetvinfo.fr/france/rentree/rentree-scolaire-la-scolarisation-des-enfants-handicapes-reste-problematique_3595433.html?fbclid=IwAR3h6UBc7hfK4dqvBWUdCWakIG-SuLYJQVWHYjEzikWIy7XCMx1E0-V8aPo" TargetMode="External"/><Relationship Id="rId35" Type="http://schemas.openxmlformats.org/officeDocument/2006/relationships/hyperlink" Target="https://actu.orange.fr/france/psychiatrie-un-rapport-denonce-la-prise-en-charge-catastrophique-des-patients-magic-CNT000001jiEIm.html?fbclid=IwAR298g7f8Q1kFYSy3uxPcGYhAgfr3P8nUw098vMTT99rE2ngdZzNcK1kPHM" TargetMode="External"/><Relationship Id="rId56" Type="http://schemas.openxmlformats.org/officeDocument/2006/relationships/hyperlink" Target="https://www.lanouvellerepublique.fr/indre-et-loire/autisme-le-pr-barthelemy-a-la-tete-du-gis?fbclid=IwAR2gcwIAJktS7i4UbE6jHEW_lTY11Mc30pM5XJZsOblbh5Rnr8bHbSSX1_Y" TargetMode="External"/><Relationship Id="rId77" Type="http://schemas.openxmlformats.org/officeDocument/2006/relationships/hyperlink" Target="https://blogs.mediapart.fr/jean-vincot/blog/170919/apprendre-en-incluant-les-personnes-autistes-dans-le-processus-scientifique?fbclid=iwar06iq_f-zmber4lpuzomcmnsskhm4rwdazgrv7vrbcw7ze3zh8jor88n5m" TargetMode="External"/><Relationship Id="rId100" Type="http://schemas.openxmlformats.org/officeDocument/2006/relationships/hyperlink" Target="https://www.youtube.com/watch?v=qh3TQLkh61o" TargetMode="External"/><Relationship Id="rId105" Type="http://schemas.openxmlformats.org/officeDocument/2006/relationships/hyperlink" Target="https://www.autisme.ch/autisme/autisme-pratique/aspects-sensoriels" TargetMode="External"/><Relationship Id="rId126" Type="http://schemas.openxmlformats.org/officeDocument/2006/relationships/hyperlink" Target="http://www.autismeurope.org/fr/publications-d-autisme-europe/newsletter-2/bulletin-55-2014-2/site-internet-pour-mieux-connaitre-les-applications-disponibles-pour-personnes-avec-autisme.html" TargetMode="External"/><Relationship Id="rId147" Type="http://schemas.openxmlformats.org/officeDocument/2006/relationships/hyperlink" Target="http://www.reseau-lucioles.org/Troubles-alimentation-pratiques.html" TargetMode="External"/><Relationship Id="rId8" Type="http://schemas.openxmlformats.org/officeDocument/2006/relationships/hyperlink" Target="http://www.dialogueautisme" TargetMode="External"/><Relationship Id="rId51" Type="http://schemas.openxmlformats.org/officeDocument/2006/relationships/hyperlink" Target="https://comprendrelautisme.com/le-cerveau-des-filles-autistes-presente-des-caracteristiques-anatomiques-distinctes/?fbclid=IwAR2UXa7783U0RZalmaluijcHT8tcrXSZ9PRGbdNBRklrwqHu8Wpb3S8pB64" TargetMode="External"/><Relationship Id="rId72" Type="http://schemas.openxmlformats.org/officeDocument/2006/relationships/hyperlink" Target="https://blogs.mediapart.fr/jean-vincot/blog/200919/congres-autisme-europe-sommeil-et-autisme" TargetMode="External"/><Relationship Id="rId93" Type="http://schemas.openxmlformats.org/officeDocument/2006/relationships/hyperlink" Target="http://www.firah.org/images/stories/TRUCS_ASTUCES.pdf" TargetMode="External"/><Relationship Id="rId98" Type="http://schemas.openxmlformats.org/officeDocument/2006/relationships/hyperlink" Target="http://www.desir-dailes.org/" TargetMode="External"/><Relationship Id="rId121" Type="http://schemas.openxmlformats.org/officeDocument/2006/relationships/hyperlink" Target="http://www.asperger-integration.com/le-coin-des-aspies.html" TargetMode="External"/><Relationship Id="rId142" Type="http://schemas.openxmlformats.org/officeDocument/2006/relationships/hyperlink" Target="http://www.autismeurope.org/fr/publications-d-autisme-europe/newsletter-2/bulletin-54/nouveau-repertoire-en-ligne-d-applications-pour-l-autisme.html" TargetMode="External"/><Relationship Id="rId3" Type="http://schemas.openxmlformats.org/officeDocument/2006/relationships/settings" Target="settings.xml"/><Relationship Id="rId25" Type="http://schemas.openxmlformats.org/officeDocument/2006/relationships/hyperlink" Target="https://www.lanouvellerepublique.fr/tours/indre-et-loire-une-mere-fait-condamner-l-etat-faute-d-avs?fbclid=IwAR0c_wWjTtKhtal-EvLqfkPQEm-bVuAfg0e8tzZAnQOBe22gHZKJXIJxWpI" TargetMode="External"/><Relationship Id="rId46" Type="http://schemas.openxmlformats.org/officeDocument/2006/relationships/hyperlink" Target="http://www.theses.fr/2019REN20020?fbclid=IwAR0e-cSxBU-eH5inCJHbjaa1zTKZKcC0C4K1OYYXPvTgJv5b8AT7bhrJIwU" TargetMode="External"/><Relationship Id="rId67" Type="http://schemas.openxmlformats.org/officeDocument/2006/relationships/hyperlink" Target="https://blogs.mediapart.fr/jean-vincot/blog/230919/autisme-europe-debat-entre-personnes-autistes-sur-le-supremacisme-aspie" TargetMode="External"/><Relationship Id="rId116" Type="http://schemas.openxmlformats.org/officeDocument/2006/relationships/hyperlink" Target="http://www.inshea.fr/" TargetMode="External"/><Relationship Id="rId137" Type="http://schemas.openxmlformats.org/officeDocument/2006/relationships/hyperlink" Target="http://www.educavox.fr/innovation/technologies/Comment-aider-des-enfants-autistes" TargetMode="External"/><Relationship Id="rId158"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7763</Words>
  <Characters>42702</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50365</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9</cp:revision>
  <cp:lastPrinted>2012-10-17T22:03:00Z</cp:lastPrinted>
  <dcterms:created xsi:type="dcterms:W3CDTF">2019-11-16T10:31:00Z</dcterms:created>
  <dcterms:modified xsi:type="dcterms:W3CDTF">2019-11-16T15:22:00Z</dcterms:modified>
</cp:coreProperties>
</file>