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2F73" w14:textId="77777777"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14:paraId="380E1C8E" w14:textId="4470BABF" w:rsidR="00CD0177" w:rsidRPr="00861C97" w:rsidRDefault="00CD0177" w:rsidP="00AE1333">
      <w:pPr>
        <w:jc w:val="center"/>
        <w:rPr>
          <w:b/>
        </w:rPr>
      </w:pPr>
      <w:r>
        <w:rPr>
          <w:b/>
        </w:rPr>
        <w:t xml:space="preserve">N° </w:t>
      </w:r>
      <w:r w:rsidR="008D2412">
        <w:rPr>
          <w:b/>
        </w:rPr>
        <w:t>4</w:t>
      </w:r>
      <w:r w:rsidR="00413AE6">
        <w:rPr>
          <w:b/>
        </w:rPr>
        <w:t>7</w:t>
      </w:r>
      <w:r w:rsidR="002B1BE3">
        <w:rPr>
          <w:b/>
        </w:rPr>
        <w:t xml:space="preserve"> :</w:t>
      </w:r>
      <w:r>
        <w:rPr>
          <w:b/>
        </w:rPr>
        <w:t xml:space="preserve"> </w:t>
      </w:r>
      <w:r w:rsidR="00413AE6">
        <w:rPr>
          <w:b/>
        </w:rPr>
        <w:t>DECEMBRE</w:t>
      </w:r>
      <w:r w:rsidR="00BB0462">
        <w:rPr>
          <w:b/>
        </w:rPr>
        <w:t xml:space="preserve"> 2020</w:t>
      </w:r>
    </w:p>
    <w:p w14:paraId="106A3BE5" w14:textId="77777777"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14:paraId="56887E88" w14:textId="77777777" w:rsidR="00CD0177" w:rsidRPr="00B94889" w:rsidRDefault="00CD0177" w:rsidP="00331E57">
      <w:pPr>
        <w:pStyle w:val="Titre4"/>
        <w:spacing w:before="120"/>
        <w:jc w:val="center"/>
        <w:rPr>
          <w:color w:val="000000"/>
        </w:rPr>
      </w:pPr>
      <w:r w:rsidRPr="00B94889">
        <w:rPr>
          <w:color w:val="000000"/>
        </w:rPr>
        <w:t>DIALOGUE-AUTISME</w:t>
      </w:r>
    </w:p>
    <w:p w14:paraId="4D6B060A" w14:textId="77777777"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14:paraId="1DD39749"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14:paraId="403E86CF" w14:textId="4285D688"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BP 248 45162 OLIVET Cedex </w:t>
      </w:r>
    </w:p>
    <w:p w14:paraId="39C683BF" w14:textId="77777777"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proofErr w:type="gramStart"/>
      <w:r w:rsidRPr="00F12C10">
        <w:rPr>
          <w:rFonts w:ascii="Times New Roman" w:hAnsi="Times New Roman" w:cs="Times New Roman"/>
          <w:b/>
          <w:sz w:val="18"/>
          <w:szCs w:val="18"/>
        </w:rPr>
        <w:t>E-mail</w:t>
      </w:r>
      <w:proofErr w:type="gramEnd"/>
      <w:r w:rsidRPr="00F12C10">
        <w:rPr>
          <w:rFonts w:ascii="Times New Roman" w:hAnsi="Times New Roman" w:cs="Times New Roman"/>
          <w:b/>
          <w:sz w:val="18"/>
          <w:szCs w:val="18"/>
        </w:rPr>
        <w:t xml:space="preserve"> : </w:t>
      </w:r>
      <w:hyperlink r:id="rId7" w:history="1">
        <w:r w:rsidR="00DC5C4C" w:rsidRPr="00D92C00">
          <w:rPr>
            <w:rStyle w:val="Lienhypertexte"/>
            <w:rFonts w:ascii="Times New Roman" w:hAnsi="Times New Roman"/>
            <w:b/>
            <w:sz w:val="18"/>
            <w:szCs w:val="18"/>
          </w:rPr>
          <w:t>dialogueautisme@orange.fr</w:t>
        </w:r>
      </w:hyperlink>
    </w:p>
    <w:p w14:paraId="0FB91A58" w14:textId="77777777" w:rsidR="00CD0177" w:rsidRPr="00DC5C4C" w:rsidRDefault="00D42664" w:rsidP="00DC5C4C">
      <w:pPr>
        <w:jc w:val="center"/>
        <w:rPr>
          <w:b/>
          <w:color w:val="0070C0"/>
          <w:sz w:val="18"/>
          <w:szCs w:val="18"/>
        </w:rPr>
      </w:pPr>
      <w:hyperlink r:id="rId8" w:history="1">
        <w:r w:rsidR="00DC5C4C" w:rsidRPr="00DC5C4C">
          <w:rPr>
            <w:rStyle w:val="Lienhypertexte"/>
            <w:b/>
            <w:color w:val="0070C0"/>
            <w:sz w:val="18"/>
            <w:szCs w:val="18"/>
          </w:rPr>
          <w:t>http://www.dialogueautisme</w:t>
        </w:r>
      </w:hyperlink>
      <w:r w:rsidR="00DC5C4C" w:rsidRPr="00DC5C4C">
        <w:rPr>
          <w:b/>
          <w:color w:val="0070C0"/>
          <w:sz w:val="18"/>
          <w:szCs w:val="18"/>
        </w:rPr>
        <w:t xml:space="preserve">.com </w:t>
      </w:r>
    </w:p>
    <w:p w14:paraId="4B346148" w14:textId="77777777" w:rsidR="00DC5C4C" w:rsidRPr="00500A22" w:rsidRDefault="00DC5C4C" w:rsidP="00DC5C4C">
      <w:pPr>
        <w:jc w:val="center"/>
        <w:rPr>
          <w:b/>
          <w:sz w:val="18"/>
          <w:szCs w:val="18"/>
          <w:u w:val="single"/>
        </w:rPr>
      </w:pPr>
    </w:p>
    <w:p w14:paraId="3384F3A7" w14:textId="77777777" w:rsidR="00CD0177" w:rsidRPr="00500A22" w:rsidRDefault="00CD0177" w:rsidP="00861C97">
      <w:pPr>
        <w:jc w:val="center"/>
        <w:rPr>
          <w:color w:val="0000FF"/>
          <w:sz w:val="18"/>
          <w:szCs w:val="18"/>
          <w:u w:val="single"/>
        </w:rPr>
      </w:pPr>
    </w:p>
    <w:p w14:paraId="0E84281C" w14:textId="77777777"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14:paraId="7F0376DC" w14:textId="77777777" w:rsidR="00CD0177" w:rsidRPr="00EB59BA" w:rsidRDefault="00CD0177" w:rsidP="00B77F6E">
      <w:pPr>
        <w:ind w:right="57"/>
        <w:rPr>
          <w:rFonts w:ascii="Arial" w:hAnsi="Arial" w:cs="Arial"/>
          <w:b/>
          <w:color w:val="000000"/>
          <w:sz w:val="14"/>
          <w:szCs w:val="14"/>
        </w:rPr>
      </w:pPr>
    </w:p>
    <w:p w14:paraId="42F3DB12" w14:textId="68B0AA6A"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14:paraId="202812D7" w14:textId="77777777" w:rsidR="00CD0177" w:rsidRPr="005B5ACB" w:rsidRDefault="00CD0177" w:rsidP="00B77F6E">
      <w:pPr>
        <w:ind w:left="57" w:right="57"/>
        <w:jc w:val="both"/>
        <w:rPr>
          <w:rFonts w:ascii="Arial" w:hAnsi="Arial" w:cs="Arial"/>
          <w:b/>
          <w:bCs/>
          <w:color w:val="0000FF"/>
        </w:rPr>
      </w:pPr>
    </w:p>
    <w:p w14:paraId="3C6778A7" w14:textId="77777777"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14:paraId="688C817F" w14:textId="77777777"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14:paraId="7150D560" w14:textId="77777777"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14:paraId="5096460B" w14:textId="77777777" w:rsidR="00413AE6" w:rsidRDefault="00413AE6" w:rsidP="008843C6">
      <w:pPr>
        <w:spacing w:line="360" w:lineRule="auto"/>
        <w:jc w:val="center"/>
        <w:rPr>
          <w:b/>
          <w:sz w:val="36"/>
          <w:szCs w:val="36"/>
        </w:rPr>
      </w:pPr>
      <w:r>
        <w:rPr>
          <w:b/>
          <w:sz w:val="36"/>
          <w:szCs w:val="36"/>
        </w:rPr>
        <w:t>BONNES FETES DE FIN D’ANNEE</w:t>
      </w:r>
    </w:p>
    <w:p w14:paraId="520D75F3" w14:textId="1A97E76F" w:rsidR="008843C6" w:rsidRDefault="00F90D54" w:rsidP="008843C6">
      <w:pPr>
        <w:spacing w:line="360" w:lineRule="auto"/>
        <w:jc w:val="center"/>
        <w:rPr>
          <w:b/>
          <w:sz w:val="36"/>
          <w:szCs w:val="36"/>
        </w:rPr>
      </w:pPr>
      <w:r>
        <w:rPr>
          <w:b/>
          <w:sz w:val="36"/>
          <w:szCs w:val="36"/>
        </w:rPr>
        <w:t>RESPECTEZ LES GESTES BARRIERES</w:t>
      </w:r>
    </w:p>
    <w:p w14:paraId="009CB0E2" w14:textId="0483AE34" w:rsidR="00BB0462" w:rsidRPr="003C175D" w:rsidRDefault="00BB0462" w:rsidP="008843C6">
      <w:pPr>
        <w:spacing w:line="360" w:lineRule="auto"/>
        <w:jc w:val="center"/>
        <w:rPr>
          <w:b/>
          <w:sz w:val="36"/>
          <w:szCs w:val="36"/>
        </w:rPr>
      </w:pPr>
      <w:r>
        <w:rPr>
          <w:b/>
          <w:sz w:val="36"/>
          <w:szCs w:val="36"/>
        </w:rPr>
        <w:t>LAVEZ-VOUS LES MAINS </w:t>
      </w:r>
      <w:r w:rsidR="00F90D54">
        <w:rPr>
          <w:b/>
          <w:sz w:val="36"/>
          <w:szCs w:val="36"/>
        </w:rPr>
        <w:t>ET PORTEZ UN MASQUE</w:t>
      </w:r>
      <w:r w:rsidR="00E9301F">
        <w:rPr>
          <w:b/>
          <w:sz w:val="36"/>
          <w:szCs w:val="36"/>
        </w:rPr>
        <w:t xml:space="preserve"> </w:t>
      </w:r>
      <w:r>
        <w:rPr>
          <w:b/>
          <w:sz w:val="36"/>
          <w:szCs w:val="36"/>
        </w:rPr>
        <w:t>!</w:t>
      </w:r>
    </w:p>
    <w:p w14:paraId="34C43529" w14:textId="326C72F9" w:rsidR="000D2510" w:rsidRPr="000D2510" w:rsidRDefault="000D2510" w:rsidP="000D2510">
      <w:pPr>
        <w:spacing w:line="360" w:lineRule="auto"/>
        <w:rPr>
          <w:rFonts w:eastAsia="MS Mincho"/>
          <w:b/>
          <w:color w:val="FF0000"/>
          <w:lang w:eastAsia="ja-JP"/>
        </w:rPr>
      </w:pPr>
      <w:r w:rsidRPr="000D2510">
        <w:rPr>
          <w:rFonts w:eastAsia="MS Mincho"/>
          <w:b/>
          <w:color w:val="538135" w:themeColor="accent6" w:themeShade="BF"/>
          <w:lang w:eastAsia="ja-JP"/>
        </w:rPr>
        <w:t>N'OUBLIEZ PAS DE PAYER VOTRE COTISATION POUR L'ANNEE 2020, QUI EST DE 30 €</w:t>
      </w:r>
      <w:r>
        <w:rPr>
          <w:rFonts w:eastAsia="MS Mincho"/>
          <w:b/>
          <w:color w:val="538135" w:themeColor="accent6" w:themeShade="BF"/>
          <w:lang w:eastAsia="ja-JP"/>
        </w:rPr>
        <w:t>,</w:t>
      </w:r>
      <w:r w:rsidRPr="000D2510">
        <w:rPr>
          <w:rFonts w:eastAsia="MS Mincho"/>
          <w:b/>
          <w:color w:val="538135" w:themeColor="accent6" w:themeShade="BF"/>
          <w:lang w:eastAsia="ja-JP"/>
        </w:rPr>
        <w:t xml:space="preserve"> SOIT PAR CHEQUE A L'ORDRE ET A L'ADRESSE DE DIALOGUE AUTISME : 1660 ROUTE D'ARDON 45160 OLIVET OU EN LIGNE SUR NOTRE SITE WWW.DIALOGUEAUTISME.COM CAR L'ASSOCIATION NE FONCTIONNE QUE GRACE AUX ADHESIONS ET AUX DONS, EN FORTE DIMINUTION CETTE ANNEE COMPTE TENU DE LA SITUATION SANITAIRE</w:t>
      </w:r>
      <w:r w:rsidRPr="000D2510">
        <w:rPr>
          <w:rFonts w:eastAsia="MS Mincho"/>
          <w:b/>
          <w:color w:val="FF0000"/>
          <w:lang w:eastAsia="ja-JP"/>
        </w:rPr>
        <w:t xml:space="preserve">. </w:t>
      </w:r>
    </w:p>
    <w:p w14:paraId="66382834" w14:textId="77777777" w:rsidR="000D2510" w:rsidRPr="000D2510" w:rsidRDefault="000D2510" w:rsidP="000D2510">
      <w:pPr>
        <w:spacing w:line="360" w:lineRule="auto"/>
        <w:rPr>
          <w:rFonts w:eastAsia="MS Mincho"/>
          <w:b/>
          <w:color w:val="FF0000"/>
          <w:lang w:eastAsia="ja-JP"/>
        </w:rPr>
      </w:pPr>
    </w:p>
    <w:p w14:paraId="57B96D50" w14:textId="47817C22" w:rsidR="0067669E" w:rsidRPr="0067669E" w:rsidRDefault="0067669E" w:rsidP="000D2510">
      <w:pPr>
        <w:spacing w:line="360" w:lineRule="auto"/>
        <w:jc w:val="center"/>
        <w:rPr>
          <w:rFonts w:eastAsia="MS Mincho"/>
          <w:b/>
          <w:color w:val="FF0000"/>
          <w:lang w:eastAsia="ja-JP"/>
        </w:rPr>
      </w:pPr>
      <w:r w:rsidRPr="0067669E">
        <w:rPr>
          <w:rFonts w:eastAsia="MS Mincho"/>
          <w:b/>
          <w:color w:val="FF0000"/>
          <w:lang w:eastAsia="ja-JP"/>
        </w:rPr>
        <w:lastRenderedPageBreak/>
        <w:t>INFORMATION IMPORTANTE</w:t>
      </w:r>
    </w:p>
    <w:p w14:paraId="587AC99B" w14:textId="526307CD" w:rsidR="0067669E" w:rsidRPr="0067669E" w:rsidRDefault="0067669E" w:rsidP="0067669E">
      <w:pPr>
        <w:spacing w:line="360" w:lineRule="auto"/>
        <w:rPr>
          <w:rFonts w:eastAsia="MS Mincho"/>
          <w:b/>
          <w:color w:val="FF0000"/>
          <w:lang w:eastAsia="ja-JP"/>
        </w:rPr>
      </w:pPr>
      <w:r w:rsidRPr="0067669E">
        <w:rPr>
          <w:rFonts w:eastAsia="MS Mincho"/>
          <w:b/>
          <w:color w:val="FF0000"/>
          <w:lang w:eastAsia="ja-JP"/>
        </w:rPr>
        <w:t>Nous avons alerté depuis l’ouverture du foyer d’accueil médicalisé de SARAN en 2014 les tutelles sur les problèmes de gestion posée par le groupement de coopération sociale et médico-sociale d’Autisme</w:t>
      </w:r>
      <w:r>
        <w:rPr>
          <w:rFonts w:eastAsia="MS Mincho"/>
          <w:b/>
          <w:color w:val="FF0000"/>
          <w:lang w:eastAsia="ja-JP"/>
        </w:rPr>
        <w:t>-</w:t>
      </w:r>
      <w:r w:rsidRPr="0067669E">
        <w:rPr>
          <w:rFonts w:eastAsia="MS Mincho"/>
          <w:b/>
          <w:color w:val="FF0000"/>
          <w:lang w:eastAsia="ja-JP"/>
        </w:rPr>
        <w:t>France.</w:t>
      </w:r>
    </w:p>
    <w:p w14:paraId="6E0FD2D9" w14:textId="193CFD3B" w:rsidR="0067669E" w:rsidRDefault="00BB0462" w:rsidP="0067669E">
      <w:pPr>
        <w:spacing w:line="360" w:lineRule="auto"/>
        <w:rPr>
          <w:rFonts w:eastAsia="MS Mincho"/>
          <w:b/>
          <w:color w:val="FF0000"/>
          <w:lang w:eastAsia="ja-JP"/>
        </w:rPr>
      </w:pPr>
      <w:r>
        <w:rPr>
          <w:rFonts w:eastAsia="MS Mincho"/>
          <w:b/>
          <w:color w:val="FF0000"/>
          <w:lang w:eastAsia="ja-JP"/>
        </w:rPr>
        <w:t>Le GCSMSAF n’est plus gestionnaire du FAM Dialogue-Autisme.</w:t>
      </w:r>
      <w:r w:rsidR="00B96605">
        <w:rPr>
          <w:rFonts w:eastAsia="MS Mincho"/>
          <w:b/>
          <w:color w:val="FF0000"/>
          <w:lang w:eastAsia="ja-JP"/>
        </w:rPr>
        <w:t xml:space="preserve"> L’APAJH a été nommé comme nouveau gestionnaire.</w:t>
      </w:r>
    </w:p>
    <w:p w14:paraId="53CB80CC" w14:textId="27F10CC9" w:rsidR="00B96605" w:rsidRDefault="00B96605" w:rsidP="0067669E">
      <w:pPr>
        <w:spacing w:line="360" w:lineRule="auto"/>
        <w:rPr>
          <w:rFonts w:eastAsia="MS Mincho"/>
          <w:b/>
          <w:color w:val="FF0000"/>
          <w:lang w:eastAsia="ja-JP"/>
        </w:rPr>
      </w:pPr>
      <w:r>
        <w:rPr>
          <w:rFonts w:eastAsia="MS Mincho"/>
          <w:b/>
          <w:color w:val="FF0000"/>
          <w:lang w:eastAsia="ja-JP"/>
        </w:rPr>
        <w:t>Le GCSMSAF a décidé d’exclure Dialogue Autisme de l’assemblée générale, alors même que nous avons toujours le SESSD Dialogue Autisme et l’UEM de Blois, sans nous donner, malgré les demandes de notre avocat, la possibilité d’expliquer aux membres de l’Assemblée les raisons de la nomination d’un nouvel administrateur par les tutelles (3 morts, maltraitances des résidents, gestion opaque).</w:t>
      </w:r>
    </w:p>
    <w:p w14:paraId="6C402CB9" w14:textId="55E411AA" w:rsidR="00B96605" w:rsidRDefault="00B96605" w:rsidP="0067669E">
      <w:pPr>
        <w:spacing w:line="360" w:lineRule="auto"/>
        <w:rPr>
          <w:rFonts w:eastAsia="MS Mincho"/>
          <w:b/>
          <w:color w:val="FF0000"/>
          <w:lang w:eastAsia="ja-JP"/>
        </w:rPr>
      </w:pPr>
      <w:r>
        <w:rPr>
          <w:rFonts w:eastAsia="MS Mincho"/>
          <w:b/>
          <w:color w:val="FF0000"/>
          <w:lang w:eastAsia="ja-JP"/>
        </w:rPr>
        <w:t>Nous abandonnons donc notre partenariat avec Autisme France.</w:t>
      </w:r>
    </w:p>
    <w:p w14:paraId="2D075698" w14:textId="0B114A38" w:rsidR="00C26311" w:rsidRDefault="00C26311" w:rsidP="0067669E">
      <w:pPr>
        <w:spacing w:line="360" w:lineRule="auto"/>
        <w:rPr>
          <w:rFonts w:eastAsia="MS Mincho"/>
          <w:b/>
          <w:color w:val="FF0000"/>
          <w:lang w:eastAsia="ja-JP"/>
        </w:rPr>
      </w:pPr>
      <w:r>
        <w:rPr>
          <w:rFonts w:eastAsia="MS Mincho"/>
          <w:b/>
          <w:color w:val="FF0000"/>
          <w:lang w:eastAsia="ja-JP"/>
        </w:rPr>
        <w:t xml:space="preserve">Malheureusement, alors même que nous avions </w:t>
      </w:r>
      <w:proofErr w:type="gramStart"/>
      <w:r>
        <w:rPr>
          <w:rFonts w:eastAsia="MS Mincho"/>
          <w:b/>
          <w:color w:val="FF0000"/>
          <w:lang w:eastAsia="ja-JP"/>
        </w:rPr>
        <w:t>demandé à ce</w:t>
      </w:r>
      <w:proofErr w:type="gramEnd"/>
      <w:r>
        <w:rPr>
          <w:rFonts w:eastAsia="MS Mincho"/>
          <w:b/>
          <w:color w:val="FF0000"/>
          <w:lang w:eastAsia="ja-JP"/>
        </w:rPr>
        <w:t xml:space="preserve"> que la gestion soit confiée à un gestionnaire compétent en autisme représentant plusieurs candidats possibles, contre notre avis, le conseil départemental de l’ARS ont choisi </w:t>
      </w:r>
      <w:bookmarkStart w:id="0" w:name="_Hlk50648196"/>
      <w:r>
        <w:rPr>
          <w:rFonts w:eastAsia="MS Mincho"/>
          <w:b/>
          <w:color w:val="FF0000"/>
          <w:lang w:eastAsia="ja-JP"/>
        </w:rPr>
        <w:t>l’APAJH</w:t>
      </w:r>
      <w:bookmarkEnd w:id="0"/>
      <w:r>
        <w:rPr>
          <w:rFonts w:eastAsia="MS Mincho"/>
          <w:b/>
          <w:color w:val="FF0000"/>
          <w:lang w:eastAsia="ja-JP"/>
        </w:rPr>
        <w:t>.</w:t>
      </w:r>
    </w:p>
    <w:p w14:paraId="261E8AAC" w14:textId="77777777" w:rsidR="00C26311" w:rsidRDefault="00C26311" w:rsidP="0067669E">
      <w:pPr>
        <w:spacing w:line="360" w:lineRule="auto"/>
        <w:rPr>
          <w:rFonts w:eastAsia="MS Mincho"/>
          <w:b/>
          <w:color w:val="FF0000"/>
          <w:lang w:eastAsia="ja-JP"/>
        </w:rPr>
      </w:pPr>
      <w:r>
        <w:rPr>
          <w:rFonts w:eastAsia="MS Mincho"/>
          <w:b/>
          <w:color w:val="FF0000"/>
          <w:lang w:eastAsia="ja-JP"/>
        </w:rPr>
        <w:t xml:space="preserve">Il apparaît que cet organisme est tout à fait incompétent en matière d’autisme : il n’y fait aucune référence dans son projet associatif ; dès le premier jour de son arrivée, le 15 mai 2020, un résident a été renvoyé à l’hôpital psychiatrique en raison d’un comportement problème mineur mais dûment justifié par l’incompétence du personnel (il est toujours hospitalisé sans raison valable) ; les parents sont quotidiennement menacés d’exclusion de leur enfant s’il a des comportements problème. </w:t>
      </w:r>
      <w:proofErr w:type="gramStart"/>
      <w:r w:rsidRPr="00C26311">
        <w:rPr>
          <w:rFonts w:eastAsia="MS Mincho"/>
          <w:b/>
          <w:color w:val="FF0000"/>
          <w:lang w:eastAsia="ja-JP"/>
        </w:rPr>
        <w:t>l’APAJH</w:t>
      </w:r>
      <w:proofErr w:type="gramEnd"/>
      <w:r w:rsidRPr="00C26311">
        <w:rPr>
          <w:rFonts w:eastAsia="MS Mincho"/>
          <w:b/>
          <w:color w:val="FF0000"/>
          <w:lang w:eastAsia="ja-JP"/>
        </w:rPr>
        <w:t xml:space="preserve"> </w:t>
      </w:r>
      <w:r>
        <w:rPr>
          <w:rFonts w:eastAsia="MS Mincho"/>
          <w:b/>
          <w:color w:val="FF0000"/>
          <w:lang w:eastAsia="ja-JP"/>
        </w:rPr>
        <w:t xml:space="preserve">essaye de leur faire signer un contrat de séjour permettant assorti organisme d’exclure tout résident présentant un comportement problème. À cette date, six résidents ont été orientés vers l’hôpital psychiatrique, et la plupart sont soumis à une médicalisation à outrance pour les calmer. Les recommandations de la Haute autorité de santé ne sont pas appliquées, si tant est qu’elle soit connue de </w:t>
      </w:r>
      <w:r w:rsidRPr="00C26311">
        <w:rPr>
          <w:rFonts w:eastAsia="MS Mincho"/>
          <w:b/>
          <w:color w:val="FF0000"/>
          <w:lang w:eastAsia="ja-JP"/>
        </w:rPr>
        <w:t>l’APAJH</w:t>
      </w:r>
      <w:r>
        <w:rPr>
          <w:rFonts w:eastAsia="MS Mincho"/>
          <w:b/>
          <w:color w:val="FF0000"/>
          <w:lang w:eastAsia="ja-JP"/>
        </w:rPr>
        <w:t>.</w:t>
      </w:r>
    </w:p>
    <w:p w14:paraId="2E11C081" w14:textId="52C902F7" w:rsidR="00C26311" w:rsidRDefault="00C26311" w:rsidP="0067669E">
      <w:pPr>
        <w:spacing w:line="360" w:lineRule="auto"/>
        <w:rPr>
          <w:rFonts w:eastAsia="MS Mincho"/>
          <w:b/>
          <w:color w:val="FF0000"/>
          <w:lang w:eastAsia="ja-JP"/>
        </w:rPr>
      </w:pPr>
      <w:r>
        <w:rPr>
          <w:rFonts w:eastAsia="MS Mincho"/>
          <w:b/>
          <w:color w:val="FF0000"/>
          <w:lang w:eastAsia="ja-JP"/>
        </w:rPr>
        <w:t>Les responsables locaux, régionaux, nationaux ont été prévenus, notamment le défenseur des droits qui étudie la question. Pour les parlementaires de la région centre Val de Loire, seuls deux nous ont répondu.</w:t>
      </w:r>
    </w:p>
    <w:p w14:paraId="29868F82" w14:textId="7053F562" w:rsidR="00C26311" w:rsidRDefault="00C26311" w:rsidP="0067669E">
      <w:pPr>
        <w:spacing w:line="360" w:lineRule="auto"/>
        <w:rPr>
          <w:rFonts w:eastAsia="MS Mincho"/>
          <w:b/>
          <w:color w:val="FF0000"/>
          <w:lang w:eastAsia="ja-JP"/>
        </w:rPr>
      </w:pPr>
      <w:r>
        <w:rPr>
          <w:rFonts w:eastAsia="MS Mincho"/>
          <w:b/>
          <w:color w:val="FF0000"/>
          <w:lang w:eastAsia="ja-JP"/>
        </w:rPr>
        <w:t>Le problème de la prise en charge des personnes atteintes de troubles du spectre autistique et notamment les adultes, et donc loin d’être réglé.</w:t>
      </w:r>
    </w:p>
    <w:p w14:paraId="6586591B" w14:textId="77777777" w:rsidR="001444B4" w:rsidRPr="001444B4" w:rsidRDefault="001444B4" w:rsidP="001444B4">
      <w:pPr>
        <w:spacing w:line="360" w:lineRule="auto"/>
        <w:jc w:val="center"/>
        <w:rPr>
          <w:rFonts w:eastAsia="MS Mincho"/>
          <w:b/>
          <w:color w:val="538135" w:themeColor="accent6" w:themeShade="BF"/>
          <w:lang w:eastAsia="ja-JP"/>
        </w:rPr>
      </w:pPr>
    </w:p>
    <w:p w14:paraId="16E8BB73" w14:textId="71B84410"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14:paraId="796BDFC0"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lastRenderedPageBreak/>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14:paraId="3A73B2B3"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Ouverture du lundi au vendredi de 9h à 16h30. Prise de rendez-vous au : 02 38 74 47 22.</w:t>
      </w:r>
    </w:p>
    <w:p w14:paraId="039B50E0" w14:textId="6B2C3933" w:rsidR="00AD455A" w:rsidRDefault="0069355B" w:rsidP="0069355B">
      <w:pPr>
        <w:spacing w:line="360" w:lineRule="auto"/>
        <w:rPr>
          <w:rStyle w:val="titreartcentre1"/>
          <w:rFonts w:ascii="Times New Roman" w:hAnsi="Times New Roman" w:cs="Times New Roman"/>
          <w:caps/>
          <w:color w:val="FF0000"/>
          <w:sz w:val="24"/>
          <w:szCs w:val="24"/>
        </w:rPr>
      </w:pPr>
      <w:r w:rsidRPr="0069355B">
        <w:rPr>
          <w:rStyle w:val="titreartcentre1"/>
          <w:rFonts w:ascii="Times New Roman" w:hAnsi="Times New Roman" w:cs="Times New Roman"/>
          <w:caps/>
          <w:color w:val="FF0000"/>
          <w:sz w:val="24"/>
          <w:szCs w:val="24"/>
        </w:rPr>
        <w:t>Un cabinet très spécial dédié aux soins dentaires des personnes porteuses de handicap, à Orléans</w:t>
      </w:r>
    </w:p>
    <w:p w14:paraId="1A9B5157" w14:textId="682B12D2" w:rsidR="0069355B" w:rsidRDefault="00D42664" w:rsidP="0069355B">
      <w:pPr>
        <w:spacing w:line="360" w:lineRule="auto"/>
        <w:rPr>
          <w:rStyle w:val="titreartcentre1"/>
          <w:rFonts w:ascii="Times New Roman" w:hAnsi="Times New Roman" w:cs="Times New Roman"/>
          <w:caps/>
          <w:color w:val="FF0000"/>
          <w:sz w:val="24"/>
          <w:szCs w:val="24"/>
        </w:rPr>
      </w:pPr>
      <w:hyperlink r:id="rId11" w:history="1">
        <w:r w:rsidR="0069355B" w:rsidRPr="00546725">
          <w:rPr>
            <w:rStyle w:val="Lienhypertexte"/>
          </w:rPr>
          <w:t>https://www.larep.fr/orleans-45000/actualites/un-cabinet-tres-special-dedie-aux-soins-dentaires-des-personnes-porteuses-de-handicap-a-orleans_13648267/?fbclid=iwar0gkh_sekk8cezurcorb0uynewoxnjz1kmic-rllvlsos0ugtdeqwwasms</w:t>
        </w:r>
      </w:hyperlink>
      <w:r w:rsidR="0069355B">
        <w:rPr>
          <w:rStyle w:val="titreartcentre1"/>
          <w:rFonts w:ascii="Times New Roman" w:hAnsi="Times New Roman" w:cs="Times New Roman"/>
          <w:color w:val="FF0000"/>
          <w:sz w:val="24"/>
          <w:szCs w:val="24"/>
        </w:rPr>
        <w:t xml:space="preserve"> </w:t>
      </w:r>
    </w:p>
    <w:p w14:paraId="787A5EAA" w14:textId="77777777"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2" w:history="1">
        <w:r w:rsidR="00357FEF" w:rsidRPr="00B756CA">
          <w:rPr>
            <w:rStyle w:val="Lienhypertexte"/>
          </w:rPr>
          <w:t>Http://handicap.gouv.fr/</w:t>
        </w:r>
      </w:hyperlink>
    </w:p>
    <w:p w14:paraId="1003155A" w14:textId="77777777" w:rsidR="00F91EBA" w:rsidRDefault="00F91EBA" w:rsidP="008538D5">
      <w:pPr>
        <w:autoSpaceDE w:val="0"/>
        <w:autoSpaceDN w:val="0"/>
        <w:adjustRightInd w:val="0"/>
        <w:spacing w:line="360" w:lineRule="auto"/>
        <w:jc w:val="center"/>
        <w:rPr>
          <w:rStyle w:val="titreartcentre1"/>
          <w:rFonts w:ascii="Times New Roman" w:hAnsi="Times New Roman" w:cs="Times New Roman"/>
          <w:sz w:val="24"/>
          <w:szCs w:val="24"/>
        </w:rPr>
      </w:pPr>
    </w:p>
    <w:p w14:paraId="7F2CEFD9" w14:textId="75396FDB" w:rsidR="00FF1C9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14:paraId="0CE8EDC8" w14:textId="77777777" w:rsidR="00D42664" w:rsidRDefault="00D42664" w:rsidP="001444B4">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D42664">
        <w:rPr>
          <w:rStyle w:val="titreartcentre1"/>
          <w:rFonts w:ascii="Times New Roman" w:hAnsi="Times New Roman" w:cs="Times New Roman"/>
          <w:sz w:val="24"/>
          <w:szCs w:val="24"/>
        </w:rPr>
        <w:t>MDPH : droits prolongés jusqu'au 16 février 2021, sauf si...</w:t>
      </w:r>
    </w:p>
    <w:p w14:paraId="3ADBC7B3" w14:textId="1C01078F" w:rsidR="00D42664" w:rsidRDefault="00D42664" w:rsidP="00D42664">
      <w:pPr>
        <w:autoSpaceDE w:val="0"/>
        <w:autoSpaceDN w:val="0"/>
        <w:adjustRightInd w:val="0"/>
        <w:spacing w:line="360" w:lineRule="auto"/>
        <w:rPr>
          <w:rStyle w:val="titreartcentre1"/>
          <w:rFonts w:ascii="Times New Roman" w:hAnsi="Times New Roman" w:cs="Times New Roman"/>
          <w:sz w:val="24"/>
          <w:szCs w:val="24"/>
        </w:rPr>
      </w:pPr>
      <w:hyperlink r:id="rId13" w:history="1">
        <w:r w:rsidRPr="002B0421">
          <w:rPr>
            <w:rStyle w:val="Lienhypertexte"/>
          </w:rPr>
          <w:t>https://informations.handicap.fr/a-mdph-droits-prolonges-16-fevrier-2021-sauf-si-13416.php</w:t>
        </w:r>
      </w:hyperlink>
    </w:p>
    <w:p w14:paraId="6455C06A" w14:textId="78C7F9AE"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 xml:space="preserve">Vaccin Covid-19 : qui sera vacciné en </w:t>
      </w:r>
      <w:proofErr w:type="gramStart"/>
      <w:r w:rsidRPr="000D2510">
        <w:rPr>
          <w:rStyle w:val="titreartcentre1"/>
          <w:rFonts w:ascii="Times New Roman" w:hAnsi="Times New Roman" w:cs="Times New Roman"/>
          <w:sz w:val="24"/>
          <w:szCs w:val="24"/>
        </w:rPr>
        <w:t>priorité?</w:t>
      </w:r>
      <w:proofErr w:type="gramEnd"/>
    </w:p>
    <w:p w14:paraId="2AC2905B" w14:textId="43B8487B" w:rsidR="00D42664" w:rsidRDefault="00D42664" w:rsidP="00D42664">
      <w:pPr>
        <w:autoSpaceDE w:val="0"/>
        <w:autoSpaceDN w:val="0"/>
        <w:adjustRightInd w:val="0"/>
        <w:spacing w:line="360" w:lineRule="auto"/>
        <w:rPr>
          <w:rStyle w:val="titreartcentre1"/>
          <w:rFonts w:ascii="Times New Roman" w:hAnsi="Times New Roman" w:cs="Times New Roman"/>
          <w:sz w:val="24"/>
          <w:szCs w:val="24"/>
        </w:rPr>
      </w:pPr>
      <w:hyperlink r:id="rId14" w:history="1">
        <w:r w:rsidRPr="002B0421">
          <w:rPr>
            <w:rStyle w:val="Lienhypertexte"/>
          </w:rPr>
          <w:t>https://informations.handicap.fr/a-vaccin-covid19-qui-sera-vaccine-en-priorite-13440.php</w:t>
        </w:r>
      </w:hyperlink>
    </w:p>
    <w:p w14:paraId="203EED55" w14:textId="7960CFF3"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Comité interministériel du handicap 2020</w:t>
      </w:r>
    </w:p>
    <w:p w14:paraId="12168A00" w14:textId="79544EF0" w:rsidR="00D42664" w:rsidRDefault="00D42664" w:rsidP="00D42664">
      <w:pPr>
        <w:autoSpaceDE w:val="0"/>
        <w:autoSpaceDN w:val="0"/>
        <w:adjustRightInd w:val="0"/>
        <w:spacing w:line="360" w:lineRule="auto"/>
        <w:rPr>
          <w:rStyle w:val="titreartcentre1"/>
          <w:rFonts w:ascii="Times New Roman" w:hAnsi="Times New Roman" w:cs="Times New Roman"/>
          <w:sz w:val="24"/>
          <w:szCs w:val="24"/>
        </w:rPr>
      </w:pPr>
      <w:hyperlink r:id="rId15" w:history="1">
        <w:r w:rsidRPr="002B0421">
          <w:rPr>
            <w:rStyle w:val="Lienhypertexte"/>
          </w:rPr>
          <w:t>https://handicap.gouv.fr/presse/dossiers-de-presse/article/comite-interministeriel-du-handicap-2020</w:t>
        </w:r>
      </w:hyperlink>
    </w:p>
    <w:p w14:paraId="1E131CC4" w14:textId="77777777"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Courrier du Contrôleur Général des Lieux de Privation de Liberté au Ministre de la Santé</w:t>
      </w:r>
    </w:p>
    <w:p w14:paraId="68D692CA" w14:textId="7DE693D9" w:rsidR="00D42664" w:rsidRPr="000D2510" w:rsidRDefault="000D2510" w:rsidP="000D2510">
      <w:pPr>
        <w:autoSpaceDE w:val="0"/>
        <w:autoSpaceDN w:val="0"/>
        <w:adjustRightInd w:val="0"/>
        <w:spacing w:line="360" w:lineRule="auto"/>
        <w:rPr>
          <w:rStyle w:val="titreartcentre1"/>
          <w:rFonts w:ascii="Times New Roman" w:hAnsi="Times New Roman" w:cs="Times New Roman"/>
          <w:sz w:val="24"/>
          <w:szCs w:val="24"/>
        </w:rPr>
      </w:pPr>
      <w:hyperlink r:id="rId16" w:history="1">
        <w:r w:rsidRPr="002B0421">
          <w:rPr>
            <w:rStyle w:val="Lienhypertexte"/>
          </w:rPr>
          <w:t>https://www.cglpl.fr/wp-content/uploads/2020/11/20201116_Courrier-Olivier-V%C3%A9ran.pdf</w:t>
        </w:r>
      </w:hyperlink>
    </w:p>
    <w:p w14:paraId="3720A6C0" w14:textId="7F2A293D"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PCH parentalité : une heure max par jour, grosse désillusion</w:t>
      </w:r>
    </w:p>
    <w:p w14:paraId="0F7D0AB7" w14:textId="56D6482A"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17" w:history="1">
        <w:r w:rsidRPr="002B0421">
          <w:rPr>
            <w:rStyle w:val="Lienhypertexte"/>
          </w:rPr>
          <w:t>https://informations.handicap.fr/a-PCH-parentalite-handicap-deception-APF-13415.php</w:t>
        </w:r>
      </w:hyperlink>
    </w:p>
    <w:p w14:paraId="567F7791" w14:textId="1DE53828"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Feuille de route MDPH 2022 : l'arnaque des délais de traitement</w:t>
      </w:r>
    </w:p>
    <w:p w14:paraId="7DA80C54" w14:textId="0F69A3D6"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18" w:history="1">
        <w:r w:rsidRPr="002B0421">
          <w:rPr>
            <w:rStyle w:val="Lienhypertexte"/>
          </w:rPr>
          <w:t>https://blogs.mediapart.fr/jean-vincot/blog/161120/feuille-de-route-mdph-2022-larnaque-des-delais-de-traitement</w:t>
        </w:r>
      </w:hyperlink>
    </w:p>
    <w:p w14:paraId="2C15A762" w14:textId="37D1BD71" w:rsidR="00D42664" w:rsidRPr="000D2510" w:rsidRDefault="00531DAD"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RAPPORT ANNUEL SUR LES DROITS DE L'ENFANT 2020, "PRENDRE EN COMPTE LA PAROLE DE L’ENFANT : UN DROIT POUR L'ENFANT, UN DEVOIR POUR L'ADULTE"</w:t>
      </w:r>
    </w:p>
    <w:p w14:paraId="045D5738" w14:textId="3C6E2EA4" w:rsidR="00531DAD"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19" w:history="1">
        <w:r w:rsidRPr="002B0421">
          <w:rPr>
            <w:rStyle w:val="Lienhypertexte"/>
          </w:rPr>
          <w:t>https://www.defenseurdesdroits.fr/fr/rapports-annuels/2020/11/rapport-annuel-sur-les-droits-de-lenfant-2020-prendre-en-compte-la-parole</w:t>
        </w:r>
      </w:hyperlink>
    </w:p>
    <w:p w14:paraId="609CBACB" w14:textId="5EF6BDCA" w:rsidR="00E9301F" w:rsidRDefault="00E9301F"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E9301F">
        <w:rPr>
          <w:rStyle w:val="titreartcentre1"/>
          <w:rFonts w:ascii="Times New Roman" w:hAnsi="Times New Roman" w:cs="Times New Roman"/>
          <w:sz w:val="24"/>
          <w:szCs w:val="24"/>
        </w:rPr>
        <w:t>Covid-19 : mesures concernant les personnes en situation de handicap et leurs aidants</w:t>
      </w:r>
      <w:r>
        <w:rPr>
          <w:rStyle w:val="titreartcentre1"/>
          <w:rFonts w:ascii="Times New Roman" w:hAnsi="Times New Roman" w:cs="Times New Roman"/>
          <w:sz w:val="24"/>
          <w:szCs w:val="24"/>
        </w:rPr>
        <w:t xml:space="preserve"> </w:t>
      </w:r>
    </w:p>
    <w:p w14:paraId="3FE05FFB" w14:textId="526CDEAA" w:rsidR="00E9301F"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20" w:history="1">
        <w:r w:rsidRPr="002B0421">
          <w:rPr>
            <w:rStyle w:val="Lienhypertexte"/>
          </w:rPr>
          <w:t>https://handicap.gouv.fr/grands-dossiers/coronavirus/article/covid-19-mesures-personnes-en-situation-de-handicap-et-leurs-aidants</w:t>
        </w:r>
      </w:hyperlink>
      <w:r w:rsidR="00E9301F" w:rsidRPr="000D2510">
        <w:rPr>
          <w:rStyle w:val="titreartcentre1"/>
          <w:rFonts w:ascii="Times New Roman" w:hAnsi="Times New Roman" w:cs="Times New Roman"/>
          <w:sz w:val="24"/>
          <w:szCs w:val="24"/>
        </w:rPr>
        <w:t xml:space="preserve"> </w:t>
      </w:r>
    </w:p>
    <w:p w14:paraId="517DBBA6" w14:textId="5C43C61E" w:rsidR="00E9301F" w:rsidRPr="000D2510" w:rsidRDefault="00E9301F"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Reconfinement : les nouvelles mesures en cas de handicap</w:t>
      </w:r>
    </w:p>
    <w:p w14:paraId="2F145C9E" w14:textId="2E4D7934" w:rsidR="00E9301F"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21" w:history="1">
        <w:r w:rsidRPr="002B0421">
          <w:rPr>
            <w:rStyle w:val="Lienhypertexte"/>
          </w:rPr>
          <w:t>https://informations.handicap.fr/a-reconfinement-nouvelles-mesures-cas-handicap-13350.php</w:t>
        </w:r>
      </w:hyperlink>
    </w:p>
    <w:p w14:paraId="2C3F6843" w14:textId="51CC2BF0" w:rsidR="00E9301F" w:rsidRPr="000D2510" w:rsidRDefault="00E9301F"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COVID : Le masque devient obligatoire pour les enfants dès 6 ans, annonce Castex</w:t>
      </w:r>
    </w:p>
    <w:p w14:paraId="20BE7C3D" w14:textId="314F591E" w:rsidR="00E9301F"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22" w:history="1">
        <w:r w:rsidRPr="002B0421">
          <w:rPr>
            <w:rStyle w:val="Lienhypertexte"/>
          </w:rPr>
          <w:t>https://www.huffingtonpost.fr/entry/covid-masque-obligatoire-enfants-6-ans-ecole_fr_5f9a7efec5b6c7fe582c14c8?ncid=fcbklnkfrhpmg00000001&amp;utm_campaign=share_twitter</w:t>
        </w:r>
      </w:hyperlink>
    </w:p>
    <w:p w14:paraId="0645CB22" w14:textId="06E2F0E7" w:rsidR="00E9301F" w:rsidRPr="000D2510" w:rsidRDefault="00E9301F"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Covid-19 : effets de la crise sur les enfants et la jeunesse</w:t>
      </w:r>
    </w:p>
    <w:p w14:paraId="4B4075C8" w14:textId="2237E123" w:rsidR="00E9301F"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23" w:history="1">
        <w:r w:rsidRPr="002B0421">
          <w:rPr>
            <w:rStyle w:val="Lienhypertexte"/>
          </w:rPr>
          <w:t>https://www2.assemblee-nationale.fr/dyn/15/dossiers/alt/mesure_effets_covid-19_jeunesse</w:t>
        </w:r>
      </w:hyperlink>
    </w:p>
    <w:p w14:paraId="59AEC7BA" w14:textId="1D1B9597" w:rsidR="00E9301F" w:rsidRPr="000D2510" w:rsidRDefault="00E9301F"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Le secteur médico-social s'inquiète de la fuite de ses effectifs</w:t>
      </w:r>
    </w:p>
    <w:p w14:paraId="46468298" w14:textId="7C39EAE0" w:rsidR="00E9301F"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24" w:history="1">
        <w:r w:rsidRPr="002B0421">
          <w:rPr>
            <w:rStyle w:val="Lienhypertexte"/>
          </w:rPr>
          <w:t>https://www.lemediasocial.fr/le-secteur-medico-social-s-inquiete-de-la-fuite-de-ses-effectifs_7GfCfe</w:t>
        </w:r>
      </w:hyperlink>
    </w:p>
    <w:p w14:paraId="15AFA018" w14:textId="367E8406" w:rsidR="00E9301F" w:rsidRPr="000D2510" w:rsidRDefault="00213842"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Enfance et Handicap : grande cause régionale 2020 : Comment améliorer le quotidien des enfants et de leur famille ?</w:t>
      </w:r>
    </w:p>
    <w:p w14:paraId="2E9BAF4D" w14:textId="7B0FEABC" w:rsidR="00213842"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25" w:history="1">
        <w:r w:rsidRPr="002B0421">
          <w:rPr>
            <w:rStyle w:val="Lienhypertexte"/>
          </w:rPr>
          <w:t>https://expression.auvergnerhonealpes.fr/</w:t>
        </w:r>
      </w:hyperlink>
    </w:p>
    <w:p w14:paraId="66DA3C80" w14:textId="77777777" w:rsidR="00213842" w:rsidRPr="000D2510" w:rsidRDefault="00213842"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Droits des personnes handicapées : Quid de la Convention de l’ONU</w:t>
      </w:r>
    </w:p>
    <w:p w14:paraId="04FC6265" w14:textId="6D01ADF9" w:rsidR="00213842" w:rsidRPr="000D2510" w:rsidRDefault="00213842" w:rsidP="000D2510">
      <w:pPr>
        <w:autoSpaceDE w:val="0"/>
        <w:autoSpaceDN w:val="0"/>
        <w:adjustRightInd w:val="0"/>
        <w:spacing w:line="360" w:lineRule="auto"/>
        <w:ind w:left="360"/>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Tribune de Stéphane Forgeron : Pourquoi la Convention Internationale des Nations Unies relative aux Droits des Personnes Handicapées n’est-elle pas appliquée au pays des droits de l’Homme ?</w:t>
      </w:r>
    </w:p>
    <w:p w14:paraId="76965E33" w14:textId="2FF4F7B2" w:rsidR="00213842" w:rsidRPr="000D2510" w:rsidRDefault="000D2510" w:rsidP="000D2510">
      <w:pPr>
        <w:autoSpaceDE w:val="0"/>
        <w:autoSpaceDN w:val="0"/>
        <w:adjustRightInd w:val="0"/>
        <w:spacing w:line="360" w:lineRule="auto"/>
        <w:rPr>
          <w:rStyle w:val="titreartcentre1"/>
          <w:rFonts w:ascii="Times New Roman" w:hAnsi="Times New Roman" w:cs="Times New Roman"/>
          <w:sz w:val="24"/>
          <w:szCs w:val="24"/>
        </w:rPr>
      </w:pPr>
      <w:hyperlink r:id="rId26" w:history="1">
        <w:r w:rsidRPr="002B0421">
          <w:rPr>
            <w:rStyle w:val="Lienhypertexte"/>
          </w:rPr>
          <w:t>https://www.handirect.fr/droits-des-personnes-handicapees-convention-onu/</w:t>
        </w:r>
      </w:hyperlink>
    </w:p>
    <w:p w14:paraId="6308EE1D" w14:textId="01D0CCDC" w:rsidR="00213842" w:rsidRPr="000D2510" w:rsidRDefault="00E018B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lastRenderedPageBreak/>
        <w:t>Faciliter l’engagement des usagers : la HAS publie sa première recommandation</w:t>
      </w:r>
    </w:p>
    <w:p w14:paraId="424FB664" w14:textId="1180C2C4" w:rsidR="00E018B4"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27" w:history="1">
        <w:r w:rsidRPr="002B0421">
          <w:rPr>
            <w:rStyle w:val="Lienhypertexte"/>
          </w:rPr>
          <w:t>https://www.has-sante.fr/jcms/p_3202458/fr/faciliter-l-engagement-des-usagers-la-has-publie-sa-premiere-recommandation</w:t>
        </w:r>
      </w:hyperlink>
    </w:p>
    <w:p w14:paraId="5A0B3E70" w14:textId="1C0AF7B9" w:rsidR="00E018B4" w:rsidRPr="000D2510" w:rsidRDefault="00E018B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Ecole inclusive : des accompagnants d'enfants en situation de handicap racontent leur quotidien chaotique</w:t>
      </w:r>
    </w:p>
    <w:p w14:paraId="6BCE4833" w14:textId="79C9BFC4" w:rsidR="00E018B4"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28" w:history="1">
        <w:r w:rsidRPr="002B0421">
          <w:rPr>
            <w:rStyle w:val="Lienhypertexte"/>
          </w:rPr>
          <w:t>https://www-francetvinfo-fr.cdn.ampproject.org/c/s/www.francetvinfo.fr/societe/education/ecole-inclusive-des-accompagnants-d-enfants-en-situation-de-handicap-racontent-leur-quotidien-chaotique_4122703.amp</w:t>
        </w:r>
      </w:hyperlink>
    </w:p>
    <w:p w14:paraId="7978922C" w14:textId="6BED9A2C" w:rsidR="00E018B4" w:rsidRPr="000D2510" w:rsidRDefault="00E018B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Protection de l’enfance : halte aux dysfonctionnements de l'institution judiciaire</w:t>
      </w:r>
    </w:p>
    <w:p w14:paraId="6F66E5E1" w14:textId="065524D0" w:rsidR="00E018B4"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29" w:history="1">
        <w:r w:rsidRPr="002B0421">
          <w:rPr>
            <w:rStyle w:val="Lienhypertexte"/>
          </w:rPr>
          <w:t>https://blogs.mediapart.fr/les-invites-de-mediapart/blog/031020/protection-de-lenfance-halte-aux-dysfonctionnements-de-linstitution-judiciaire</w:t>
        </w:r>
      </w:hyperlink>
    </w:p>
    <w:p w14:paraId="6489ED38" w14:textId="71DAF913" w:rsidR="00E018B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sz w:val="24"/>
          <w:szCs w:val="24"/>
        </w:rPr>
      </w:pPr>
      <w:r w:rsidRPr="000D2510">
        <w:rPr>
          <w:rStyle w:val="titreartcentre1"/>
          <w:rFonts w:ascii="Times New Roman" w:hAnsi="Times New Roman" w:cs="Times New Roman"/>
          <w:sz w:val="24"/>
          <w:szCs w:val="24"/>
        </w:rPr>
        <w:t>Projet de décret relatif à l’allocation journalière du proche aidant (AJPA) et l’allocation journalière de présence parentale (AJPP)</w:t>
      </w:r>
    </w:p>
    <w:p w14:paraId="789244E3" w14:textId="13D55C21"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sz w:val="24"/>
          <w:szCs w:val="24"/>
        </w:rPr>
      </w:pPr>
      <w:hyperlink r:id="rId30" w:history="1">
        <w:r w:rsidRPr="002B0421">
          <w:rPr>
            <w:rStyle w:val="Lienhypertexte"/>
          </w:rPr>
          <w:t>https://cncph.fr/projet-de-decret-relatif-a-lallocation-journaliere-du-proche-aidant-ajpa-et-lallocation-journaliere-de-presence-parentale-ajpp/</w:t>
        </w:r>
      </w:hyperlink>
    </w:p>
    <w:p w14:paraId="2084F6D3" w14:textId="77777777" w:rsidR="00D42664" w:rsidRPr="00E9301F" w:rsidRDefault="00D42664" w:rsidP="00213842">
      <w:pPr>
        <w:autoSpaceDE w:val="0"/>
        <w:autoSpaceDN w:val="0"/>
        <w:adjustRightInd w:val="0"/>
        <w:spacing w:line="360" w:lineRule="auto"/>
        <w:rPr>
          <w:rStyle w:val="titreartcentre1"/>
          <w:rFonts w:ascii="Times New Roman" w:hAnsi="Times New Roman" w:cs="Times New Roman"/>
          <w:sz w:val="24"/>
          <w:szCs w:val="24"/>
        </w:rPr>
      </w:pPr>
    </w:p>
    <w:p w14:paraId="2FA66852" w14:textId="77777777" w:rsidR="00CB59F6" w:rsidRDefault="00CB59F6" w:rsidP="00CB59F6">
      <w:pPr>
        <w:autoSpaceDE w:val="0"/>
        <w:autoSpaceDN w:val="0"/>
        <w:adjustRightInd w:val="0"/>
        <w:spacing w:line="360" w:lineRule="auto"/>
        <w:rPr>
          <w:rStyle w:val="titreartcentre1"/>
          <w:rFonts w:ascii="Times New Roman" w:hAnsi="Times New Roman" w:cs="Times New Roman"/>
          <w:sz w:val="24"/>
          <w:szCs w:val="24"/>
        </w:rPr>
      </w:pPr>
    </w:p>
    <w:p w14:paraId="5C7FEAD3" w14:textId="31419F34" w:rsidR="00CD0177" w:rsidRDefault="00CD0177" w:rsidP="007B170C">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aps/>
          <w:color w:val="000000"/>
          <w:sz w:val="24"/>
          <w:szCs w:val="24"/>
        </w:rPr>
        <w:t>AutismE</w:t>
      </w:r>
      <w:r w:rsidR="00185420" w:rsidRPr="00023817">
        <w:rPr>
          <w:rStyle w:val="titreartcentre1"/>
          <w:rFonts w:ascii="Times New Roman" w:hAnsi="Times New Roman" w:cs="Times New Roman"/>
          <w:caps/>
          <w:color w:val="000000"/>
          <w:sz w:val="24"/>
          <w:szCs w:val="24"/>
        </w:rPr>
        <w:t xml:space="preserve"> et SCIENCES</w:t>
      </w:r>
    </w:p>
    <w:p w14:paraId="4DE68876" w14:textId="599550AA" w:rsidR="00207A1A" w:rsidRPr="000D2510" w:rsidRDefault="00E018B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Les cartographies des cellules révèlent la diversité des neurones dans l'intestin</w:t>
      </w:r>
    </w:p>
    <w:p w14:paraId="50447E7F" w14:textId="54AF48C2" w:rsidR="00E018B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31" w:history="1">
        <w:r w:rsidRPr="002B0421">
          <w:rPr>
            <w:rStyle w:val="Lienhypertexte"/>
            <w:caps/>
          </w:rPr>
          <w:t>https://blogs.mediapart.fr/jean-vincot/blog/231020/les-cartographies-des-cellules-revelent-la-diversite-des-neurones-dans-lintestin</w:t>
        </w:r>
      </w:hyperlink>
    </w:p>
    <w:p w14:paraId="00ABF685" w14:textId="2EDEC12B" w:rsidR="00E018B4" w:rsidRPr="000D2510" w:rsidRDefault="00E018B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Justice 25 : L'autisme joue-t-il un rôle dans les interactions avec la police ?</w:t>
      </w:r>
    </w:p>
    <w:p w14:paraId="32A5652A" w14:textId="16198A56" w:rsidR="00E018B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32" w:history="1">
        <w:r w:rsidRPr="002B0421">
          <w:rPr>
            <w:rStyle w:val="Lienhypertexte"/>
            <w:caps/>
          </w:rPr>
          <w:t>https://blogs.mediapart.fr/jean-vincot/blog/151220/justice-25-lautisme-joue-t-il-un-role-dans-les-interactions-avec-la-police</w:t>
        </w:r>
      </w:hyperlink>
    </w:p>
    <w:p w14:paraId="57423BBD" w14:textId="7C674E6F" w:rsidR="00E018B4" w:rsidRPr="000D2510" w:rsidRDefault="00E018B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Autisme - Daisy Shearer - Les scientifiques avec handicap</w:t>
      </w:r>
    </w:p>
    <w:p w14:paraId="2238E965" w14:textId="40B61B49" w:rsidR="00E018B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33" w:history="1">
        <w:r w:rsidRPr="002B0421">
          <w:rPr>
            <w:rStyle w:val="Lienhypertexte"/>
            <w:caps/>
          </w:rPr>
          <w:t>https://blogs.mediapart.fr/jean-vincot/blog/161220/autisme-daisy-shearer-les-scientifiques-avec-handicap</w:t>
        </w:r>
      </w:hyperlink>
    </w:p>
    <w:p w14:paraId="39ABF25E" w14:textId="71B6C818" w:rsidR="00E018B4" w:rsidRPr="000D2510" w:rsidRDefault="00E018B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Différences fonctionnelles entre les sexes dans l'autisme : Une enquête</w:t>
      </w:r>
    </w:p>
    <w:p w14:paraId="0C273AC8" w14:textId="01E41558" w:rsidR="00E018B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34" w:history="1">
        <w:r w:rsidRPr="002B0421">
          <w:rPr>
            <w:rStyle w:val="Lienhypertexte"/>
            <w:caps/>
          </w:rPr>
          <w:t>https://blogs.mediapart.fr/jean-vincot/blog/171220/differences-fonctionnelles-entre-les-sexes-dans-lautisme-une-enquete</w:t>
        </w:r>
      </w:hyperlink>
    </w:p>
    <w:p w14:paraId="29C24BB2" w14:textId="6CF26F55" w:rsidR="00E018B4" w:rsidRPr="000D2510" w:rsidRDefault="00E018B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Comprendre l'empathie grâce à une étude sur les écrits de vie des autistes</w:t>
      </w:r>
    </w:p>
    <w:p w14:paraId="2BA60CC9" w14:textId="78F0A6F7" w:rsidR="00E018B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35" w:history="1">
        <w:r w:rsidRPr="002B0421">
          <w:rPr>
            <w:rStyle w:val="Lienhypertexte"/>
            <w:caps/>
          </w:rPr>
          <w:t>https://blogs.mediapart.fr/jean-vincot/blog/171220/comprendre-lempathie-grace-une-etude-sur-les-ecrits-de-vie-des-autistes</w:t>
        </w:r>
      </w:hyperlink>
    </w:p>
    <w:p w14:paraId="0DA7E304" w14:textId="4F662EC7" w:rsidR="00E018B4" w:rsidRPr="000D2510" w:rsidRDefault="00E018B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Mieux comprendre l'hyperlexie et la compréhension dans l'autisme</w:t>
      </w:r>
    </w:p>
    <w:p w14:paraId="1E1D5BEA" w14:textId="58F5324C" w:rsidR="00E018B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36" w:history="1">
        <w:r w:rsidRPr="002B0421">
          <w:rPr>
            <w:rStyle w:val="Lienhypertexte"/>
            <w:caps/>
          </w:rPr>
          <w:t>https://blogs.mediapart.fr/jean-vincot/blog/171220/mieux-comprendre-lhyperlexie-et-la-comprehension-dans-lautisme</w:t>
        </w:r>
      </w:hyperlink>
    </w:p>
    <w:p w14:paraId="5EF00458" w14:textId="1E45271C" w:rsidR="00E018B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Ce que c'est que d'être un chercheur noir sur l'autisme</w:t>
      </w:r>
    </w:p>
    <w:p w14:paraId="5DFA154B" w14:textId="4DA05543"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37" w:history="1">
        <w:r w:rsidRPr="002B0421">
          <w:rPr>
            <w:rStyle w:val="Lienhypertexte"/>
            <w:caps/>
          </w:rPr>
          <w:t>https://blogs.mediapart.fr/jean-vincot/blog/251020/ce-que-cest-que-detre-un-chercheur-noir-sur-lautisme</w:t>
        </w:r>
      </w:hyperlink>
    </w:p>
    <w:p w14:paraId="0F723BBD" w14:textId="3BD7C982"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Genre et sexualité dans l’autisme : explications</w:t>
      </w:r>
    </w:p>
    <w:p w14:paraId="605A56EB" w14:textId="111F0FD8"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38" w:history="1">
        <w:r w:rsidRPr="002B0421">
          <w:rPr>
            <w:rStyle w:val="Lienhypertexte"/>
            <w:caps/>
          </w:rPr>
          <w:t>https://blogs.mediapart.fr/jean-vincot/blog/281020/genre-et-sexualite-dans-l-autisme-explications</w:t>
        </w:r>
      </w:hyperlink>
    </w:p>
    <w:p w14:paraId="57DBC48D" w14:textId="5C2A476E"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L'âge des parents joue un petit rôle dans les grandes mutations liées à l'autisme</w:t>
      </w:r>
    </w:p>
    <w:p w14:paraId="5D033494" w14:textId="18DFDA17"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39" w:history="1">
        <w:r w:rsidRPr="002B0421">
          <w:rPr>
            <w:rStyle w:val="Lienhypertexte"/>
            <w:caps/>
          </w:rPr>
          <w:t>https://blogs.mediapart.fr/jean-vincot/blog/281020/lage-des-parents-joue-un-petit-role-dans-les-grandes-mutations-liees-lautisme</w:t>
        </w:r>
      </w:hyperlink>
    </w:p>
    <w:p w14:paraId="6CBA1F8A" w14:textId="027F9172"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Cartes d'expression génétique et changements cérébraux dus aux mutations de l'autisme</w:t>
      </w:r>
    </w:p>
    <w:p w14:paraId="72FB7A28" w14:textId="098BA6AA"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0" w:history="1">
        <w:r w:rsidRPr="002B0421">
          <w:rPr>
            <w:rStyle w:val="Lienhypertexte"/>
            <w:caps/>
          </w:rPr>
          <w:t>https://blogs.mediapart.fr/jean-vincot/blog/220820/cartes-dexpression-genetique-et-changements-cerebraux-dus-aux-mutations-de-lautisme</w:t>
        </w:r>
      </w:hyperlink>
    </w:p>
    <w:p w14:paraId="6371B449" w14:textId="35D4F4FA"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Regard sur le lien entre l'autisme et la vision</w:t>
      </w:r>
    </w:p>
    <w:p w14:paraId="45C6F82F" w14:textId="24987F17"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1" w:history="1">
        <w:r w:rsidRPr="002B0421">
          <w:rPr>
            <w:rStyle w:val="Lienhypertexte"/>
            <w:caps/>
          </w:rPr>
          <w:t>https://blogs.mediapart.fr/jean-vincot/blog/081020/regard-sur-le-lien-entre-lautisme-et-la-vision</w:t>
        </w:r>
      </w:hyperlink>
    </w:p>
    <w:p w14:paraId="5B44E882" w14:textId="5BBCB126"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Une étude élargit les possibilités de traitement par les parents d'enfants autistes</w:t>
      </w:r>
    </w:p>
    <w:p w14:paraId="70E4E78D" w14:textId="0FC230BA"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2" w:history="1">
        <w:r w:rsidRPr="002B0421">
          <w:rPr>
            <w:rStyle w:val="Lienhypertexte"/>
            <w:caps/>
          </w:rPr>
          <w:t>https://blogs.mediapart.fr/jean-vincot/blog/061020/une-etude-elargit-les-possibilites-de-traitement-par-les-parents-denfants-autistes</w:t>
        </w:r>
      </w:hyperlink>
    </w:p>
    <w:p w14:paraId="5D0617CF" w14:textId="048E0E29"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La lumière nocturne affecte le sommeil et les comportements répétitifs</w:t>
      </w:r>
    </w:p>
    <w:p w14:paraId="58C1DD49" w14:textId="35979E2F"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3" w:history="1">
        <w:r w:rsidRPr="002B0421">
          <w:rPr>
            <w:rStyle w:val="Lienhypertexte"/>
            <w:caps/>
          </w:rPr>
          <w:t>https://blogs.mediapart.fr/jean-vincot/blog/061020/la-lumiere-nocturne-affecte-le-sommeil-et-les-comportements-repetitifs</w:t>
        </w:r>
      </w:hyperlink>
    </w:p>
    <w:p w14:paraId="611EF766" w14:textId="547D239F"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Les traits chez les mères peuvent signaler des variantes de gènes pour l'autisme</w:t>
      </w:r>
    </w:p>
    <w:p w14:paraId="5FCC7888" w14:textId="3F1DC101"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4" w:history="1">
        <w:r w:rsidRPr="002B0421">
          <w:rPr>
            <w:rStyle w:val="Lienhypertexte"/>
            <w:caps/>
          </w:rPr>
          <w:t>https://blogs.mediapart.fr/jean-vincot/blog/231020/les-traits-chez-les-meres-peuvent-signaler-des-variantes-de-genes-pour-lautisme</w:t>
        </w:r>
      </w:hyperlink>
    </w:p>
    <w:p w14:paraId="69033F09" w14:textId="6C76677E"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Les jeunes enfants autistes ne sont pas à l'écoute des sons avec les autres</w:t>
      </w:r>
    </w:p>
    <w:p w14:paraId="156D4569" w14:textId="0AB5C15D"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5" w:history="1">
        <w:r w:rsidRPr="002B0421">
          <w:rPr>
            <w:rStyle w:val="Lienhypertexte"/>
            <w:caps/>
          </w:rPr>
          <w:t>https://blogs.mediapart.fr/jean-vincot/blog/021020/les-jeunes-enfants-autistes-ne-sont-pas-lecoute-des-sons-avec-les-autres</w:t>
        </w:r>
      </w:hyperlink>
    </w:p>
    <w:p w14:paraId="216EA6B5" w14:textId="2D8CA2DA"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Les scientifiques sécurisent les données qui alimentent la recherche sur l'autisme</w:t>
      </w:r>
    </w:p>
    <w:p w14:paraId="075046C3" w14:textId="3D82A255"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6" w:history="1">
        <w:r w:rsidRPr="002B0421">
          <w:rPr>
            <w:rStyle w:val="Lienhypertexte"/>
            <w:caps/>
          </w:rPr>
          <w:t>https://blogs.mediapart.fr/jean-vincot/blog/021020/les-scientifiques-securisent-les-donnees-qui-alimentent-la-recherche-sur-lautisme</w:t>
        </w:r>
      </w:hyperlink>
    </w:p>
    <w:p w14:paraId="662B2A89" w14:textId="65927722"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Autisme et bumétanide : essais multicentriques et monocentriques complémentaires ?</w:t>
      </w:r>
    </w:p>
    <w:p w14:paraId="3EF14B3D" w14:textId="7A1367F8"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7" w:history="1">
        <w:r w:rsidRPr="002B0421">
          <w:rPr>
            <w:rStyle w:val="Lienhypertexte"/>
            <w:caps/>
          </w:rPr>
          <w:t>https://blogs.mediapart.fr/jean-vincot/blog/061020/autisme-et-bumetanide-essais-multicentriques-et-monocentriques-complementaires</w:t>
        </w:r>
      </w:hyperlink>
    </w:p>
    <w:p w14:paraId="5EFAC265" w14:textId="005622F2"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L'écoute des parents peut réduire l'odyssée diagnostique de l'autisme</w:t>
      </w:r>
    </w:p>
    <w:p w14:paraId="0387439B" w14:textId="2723727B"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8" w:history="1">
        <w:r w:rsidRPr="002B0421">
          <w:rPr>
            <w:rStyle w:val="Lienhypertexte"/>
            <w:caps/>
          </w:rPr>
          <w:t>https://blogs.mediapart.fr/jean-vincot/blog/150920/lecoute-des-parents-peut-reduire-lodyssee-diagnostique-de-lautisme</w:t>
        </w:r>
      </w:hyperlink>
    </w:p>
    <w:p w14:paraId="58E429A0" w14:textId="2AC3AC7E"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Réaction au nom à l'origine de difficultés linguistiques chez des personnes autistes</w:t>
      </w:r>
    </w:p>
    <w:p w14:paraId="2FBD3285" w14:textId="5B7BC0F4"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49" w:history="1">
        <w:r w:rsidRPr="002B0421">
          <w:rPr>
            <w:rStyle w:val="Lienhypertexte"/>
            <w:caps/>
          </w:rPr>
          <w:t>https://blogs.mediapart.fr/jean-vincot/blog/210920/reaction-au-nom-lorigine-de-difficultes-linguistiques-chez-des-personnes-autistes</w:t>
        </w:r>
      </w:hyperlink>
    </w:p>
    <w:p w14:paraId="742B7BC0" w14:textId="15B85114"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Grande étude sur le chevauchement entre l'autisme et la diversité de genre</w:t>
      </w:r>
    </w:p>
    <w:p w14:paraId="5B0B206A" w14:textId="7B3A3172"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50" w:history="1">
        <w:r w:rsidRPr="002B0421">
          <w:rPr>
            <w:rStyle w:val="Lienhypertexte"/>
            <w:caps/>
          </w:rPr>
          <w:t>https://blogs.mediapart.fr/jean-vincot/blog/150920/grande-etude-sur-le-chevauchement-entre-lautisme-et-la-diversite-de-genre</w:t>
        </w:r>
      </w:hyperlink>
    </w:p>
    <w:p w14:paraId="4EF2CAE5" w14:textId="60A08078"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Autisme - "Je veux voir mes amis", expériences quotidiennes pendant la COVID-19 ½</w:t>
      </w:r>
    </w:p>
    <w:p w14:paraId="79BB3EDC" w14:textId="5BF748D6"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51" w:history="1">
        <w:r w:rsidRPr="002B0421">
          <w:rPr>
            <w:rStyle w:val="Lienhypertexte"/>
            <w:caps/>
          </w:rPr>
          <w:t>https://blogs.mediapart.fr/jean-vincot/blog/230920/autisme-je-veux-voir-mes-amis-experiences-quotidiennes-pendant-la-covid-19-12</w:t>
        </w:r>
      </w:hyperlink>
    </w:p>
    <w:p w14:paraId="5BC58CDC" w14:textId="604C8E02" w:rsidR="00D42664" w:rsidRPr="000D2510" w:rsidRDefault="00D42664"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Autisme - "Je veux voir mes amis", expériences quotidiennes pendant la COVID-19 2/2</w:t>
      </w:r>
    </w:p>
    <w:p w14:paraId="73F0D224" w14:textId="5D739AD9" w:rsidR="00D42664"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52" w:history="1">
        <w:r w:rsidRPr="002B0421">
          <w:rPr>
            <w:rStyle w:val="Lienhypertexte"/>
            <w:caps/>
          </w:rPr>
          <w:t>https://blogs.mediapart.fr/jean-vincot/blog/280920/autisme-je-veux-voir-mes-amis-experiences-quotidiennes-pendant-la-covid-19-22</w:t>
        </w:r>
      </w:hyperlink>
    </w:p>
    <w:p w14:paraId="701D5A7A" w14:textId="4E0E278C" w:rsidR="00D42664" w:rsidRPr="000D2510" w:rsidRDefault="00531DAD"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Baron-Cohen : L'autisme est-il la clé de ce qui rend les humains spéciaux ?</w:t>
      </w:r>
    </w:p>
    <w:p w14:paraId="100FFA88" w14:textId="526B355C" w:rsidR="00531DAD"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53" w:history="1">
        <w:r w:rsidRPr="002B0421">
          <w:rPr>
            <w:rStyle w:val="Lienhypertexte"/>
            <w:caps/>
          </w:rPr>
          <w:t>https://blogs.mediapart.fr/jean-vincot/blog/111220/baron-cohen-lautisme-est-il-la-cle-de-ce-qui-rend-les-humains-speciaux</w:t>
        </w:r>
      </w:hyperlink>
    </w:p>
    <w:p w14:paraId="4E399B26" w14:textId="1C9A255D" w:rsidR="00531DAD" w:rsidRPr="000D2510" w:rsidRDefault="00531DAD"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"Le camouflage" chez les personnes autistes - réflexion sur Fombonne (2020)</w:t>
      </w:r>
    </w:p>
    <w:p w14:paraId="6098184E" w14:textId="2C59FD4B" w:rsidR="00531DAD"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54" w:history="1">
        <w:r w:rsidRPr="002B0421">
          <w:rPr>
            <w:rStyle w:val="Lienhypertexte"/>
            <w:caps/>
          </w:rPr>
          <w:t>https://blogs.mediapart.fr/jean-vincot/blog/141220/le-camouflage-chez-les-personnes-autistes-reflexion-sur-fombonne-2020</w:t>
        </w:r>
      </w:hyperlink>
    </w:p>
    <w:p w14:paraId="07DBF9A7" w14:textId="4269CC63" w:rsidR="00531DAD" w:rsidRPr="000D2510" w:rsidRDefault="00531DAD"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Le lien entre l'anorexie et l'autisme, explications</w:t>
      </w:r>
    </w:p>
    <w:p w14:paraId="6FD2C06A" w14:textId="31E6C7CE" w:rsidR="00531DAD"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55" w:history="1">
        <w:r w:rsidRPr="002B0421">
          <w:rPr>
            <w:rStyle w:val="Lienhypertexte"/>
            <w:caps/>
          </w:rPr>
          <w:t>https://blogs.mediapart.fr/jean-vincot/blog/111220/le-lien-entre-lanorexie-et-lautisme-explications</w:t>
        </w:r>
      </w:hyperlink>
    </w:p>
    <w:p w14:paraId="19FCCE69" w14:textId="1CFB9C0D" w:rsidR="00531DAD" w:rsidRPr="000D2510" w:rsidRDefault="00531DAD" w:rsidP="000D2510">
      <w:pPr>
        <w:pStyle w:val="Paragraphedeliste"/>
        <w:numPr>
          <w:ilvl w:val="0"/>
          <w:numId w:val="10"/>
        </w:numPr>
        <w:autoSpaceDE w:val="0"/>
        <w:autoSpaceDN w:val="0"/>
        <w:adjustRightInd w:val="0"/>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La fin sans fin de l’illusion psychanalytique – sur l’ouvrage de Jacques Van Rillaer</w:t>
      </w:r>
    </w:p>
    <w:p w14:paraId="7B9E6B85" w14:textId="0FB1D858" w:rsidR="00531DAD" w:rsidRPr="000D2510" w:rsidRDefault="000D2510" w:rsidP="000D2510">
      <w:pPr>
        <w:autoSpaceDE w:val="0"/>
        <w:autoSpaceDN w:val="0"/>
        <w:adjustRightInd w:val="0"/>
        <w:spacing w:line="360" w:lineRule="auto"/>
        <w:ind w:left="360"/>
        <w:rPr>
          <w:rStyle w:val="titreartcentre1"/>
          <w:rFonts w:ascii="Times New Roman" w:hAnsi="Times New Roman" w:cs="Times New Roman"/>
          <w:caps/>
          <w:color w:val="000000"/>
          <w:sz w:val="24"/>
          <w:szCs w:val="24"/>
        </w:rPr>
      </w:pPr>
      <w:hyperlink r:id="rId56" w:history="1">
        <w:r w:rsidRPr="002B0421">
          <w:rPr>
            <w:rStyle w:val="Lienhypertexte"/>
            <w:caps/>
          </w:rPr>
          <w:t>https://blogs.mediapart.fr/jean-vincot/blog/091220/la-fin-sans-fin-de-l-illusion-psychanalytique-sur-l-ouvrage-de-jacques-van-rillaer</w:t>
        </w:r>
      </w:hyperlink>
    </w:p>
    <w:p w14:paraId="4AC9349D" w14:textId="77777777" w:rsidR="00531DAD" w:rsidRDefault="00531DAD" w:rsidP="005967BE">
      <w:pPr>
        <w:autoSpaceDE w:val="0"/>
        <w:autoSpaceDN w:val="0"/>
        <w:adjustRightInd w:val="0"/>
        <w:spacing w:line="360" w:lineRule="auto"/>
        <w:rPr>
          <w:rStyle w:val="titreartcentre1"/>
          <w:rFonts w:ascii="Times New Roman" w:hAnsi="Times New Roman" w:cs="Times New Roman"/>
          <w:caps/>
          <w:color w:val="000000"/>
          <w:sz w:val="24"/>
          <w:szCs w:val="24"/>
        </w:rPr>
      </w:pPr>
    </w:p>
    <w:p w14:paraId="37C518F2" w14:textId="626A6ABE" w:rsidR="00185420" w:rsidRPr="000D2510" w:rsidRDefault="00F91EBA" w:rsidP="000D2510">
      <w:pPr>
        <w:spacing w:line="360" w:lineRule="auto"/>
        <w:jc w:val="center"/>
        <w:rPr>
          <w:rStyle w:val="titreartcentre1"/>
          <w:rFonts w:ascii="Times New Roman" w:hAnsi="Times New Roman" w:cs="Times New Roman"/>
          <w:color w:val="000000"/>
          <w:sz w:val="24"/>
          <w:szCs w:val="24"/>
        </w:rPr>
      </w:pPr>
      <w:r w:rsidRPr="000D2510">
        <w:rPr>
          <w:rStyle w:val="titreartcentre1"/>
          <w:rFonts w:ascii="Times New Roman" w:hAnsi="Times New Roman" w:cs="Times New Roman"/>
          <w:color w:val="000000"/>
          <w:sz w:val="24"/>
          <w:szCs w:val="24"/>
        </w:rPr>
        <w:t>AUTISME</w:t>
      </w:r>
    </w:p>
    <w:p w14:paraId="6439BE9B" w14:textId="77777777" w:rsidR="00E9301F" w:rsidRDefault="00E9301F" w:rsidP="000D2510">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E9301F">
        <w:rPr>
          <w:rStyle w:val="titreartcentre1"/>
          <w:rFonts w:ascii="Times New Roman" w:hAnsi="Times New Roman" w:cs="Times New Roman"/>
          <w:caps/>
          <w:color w:val="000000"/>
          <w:sz w:val="24"/>
          <w:szCs w:val="24"/>
        </w:rPr>
        <w:t>LE 2e CONFINEMENT POUR LES PERSONNES AUTISTES</w:t>
      </w:r>
      <w:proofErr w:type="gramStart"/>
      <w:r w:rsidRPr="00E9301F">
        <w:rPr>
          <w:rStyle w:val="titreartcentre1"/>
          <w:rFonts w:ascii="Times New Roman" w:hAnsi="Times New Roman" w:cs="Times New Roman"/>
          <w:caps/>
          <w:color w:val="000000"/>
          <w:sz w:val="24"/>
          <w:szCs w:val="24"/>
        </w:rPr>
        <w:t xml:space="preserve"> :POINT</w:t>
      </w:r>
      <w:proofErr w:type="gramEnd"/>
      <w:r w:rsidRPr="00E9301F">
        <w:rPr>
          <w:rStyle w:val="titreartcentre1"/>
          <w:rFonts w:ascii="Times New Roman" w:hAnsi="Times New Roman" w:cs="Times New Roman"/>
          <w:caps/>
          <w:color w:val="000000"/>
          <w:sz w:val="24"/>
          <w:szCs w:val="24"/>
        </w:rPr>
        <w:t xml:space="preserve"> SUR LES MESURES ET LES DÉROGATIONS MISES</w:t>
      </w:r>
      <w:r>
        <w:rPr>
          <w:rStyle w:val="titreartcentre1"/>
          <w:rFonts w:ascii="Times New Roman" w:hAnsi="Times New Roman" w:cs="Times New Roman"/>
          <w:caps/>
          <w:color w:val="000000"/>
          <w:sz w:val="24"/>
          <w:szCs w:val="24"/>
        </w:rPr>
        <w:t xml:space="preserve"> </w:t>
      </w:r>
      <w:r w:rsidRPr="00E9301F">
        <w:rPr>
          <w:rStyle w:val="titreartcentre1"/>
          <w:rFonts w:ascii="Times New Roman" w:hAnsi="Times New Roman" w:cs="Times New Roman"/>
          <w:caps/>
          <w:color w:val="000000"/>
          <w:sz w:val="24"/>
          <w:szCs w:val="24"/>
        </w:rPr>
        <w:t>EN PLACE</w:t>
      </w:r>
    </w:p>
    <w:p w14:paraId="1A3442FB" w14:textId="1ADBFA8F" w:rsidR="000D2510" w:rsidRDefault="000D2510" w:rsidP="000D2510">
      <w:pPr>
        <w:spacing w:line="360" w:lineRule="auto"/>
        <w:ind w:left="360"/>
        <w:rPr>
          <w:rStyle w:val="titreartcentre1"/>
          <w:rFonts w:ascii="Times New Roman" w:hAnsi="Times New Roman" w:cs="Times New Roman"/>
          <w:color w:val="000000"/>
          <w:sz w:val="24"/>
          <w:szCs w:val="24"/>
        </w:rPr>
      </w:pPr>
      <w:hyperlink r:id="rId57" w:history="1">
        <w:r w:rsidRPr="002B0421">
          <w:rPr>
            <w:rStyle w:val="Lienhypertexte"/>
          </w:rPr>
          <w:t>https://gncra.fr/wp-content/uploads/2020/11/gncra_fiche-pratique-2e-confinement.pdf</w:t>
        </w:r>
      </w:hyperlink>
    </w:p>
    <w:p w14:paraId="7363F72C" w14:textId="0427F501" w:rsidR="00213842" w:rsidRPr="000D2510" w:rsidRDefault="00213842" w:rsidP="000D2510">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Qu’est-ce qui a changé ? Retour sur deux années de mise</w:t>
      </w:r>
    </w:p>
    <w:p w14:paraId="6C9787B3" w14:textId="77777777" w:rsidR="00213842" w:rsidRPr="000D2510" w:rsidRDefault="00213842" w:rsidP="000D2510">
      <w:pPr>
        <w:spacing w:line="360" w:lineRule="auto"/>
        <w:ind w:left="360"/>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en œuvre de la stratégie nationale pour l'autisme au sein des troubles du neuro-développement</w:t>
      </w:r>
    </w:p>
    <w:p w14:paraId="3B865A90" w14:textId="20021A69" w:rsidR="00213842" w:rsidRPr="000D2510" w:rsidRDefault="000D2510" w:rsidP="000D2510">
      <w:pPr>
        <w:spacing w:line="360" w:lineRule="auto"/>
        <w:rPr>
          <w:rStyle w:val="titreartcentre1"/>
          <w:rFonts w:ascii="Times New Roman" w:hAnsi="Times New Roman" w:cs="Times New Roman"/>
          <w:caps/>
          <w:color w:val="000000"/>
          <w:sz w:val="24"/>
          <w:szCs w:val="24"/>
        </w:rPr>
      </w:pPr>
      <w:hyperlink r:id="rId58" w:history="1">
        <w:r w:rsidRPr="002B0421">
          <w:rPr>
            <w:rStyle w:val="Lienhypertexte"/>
            <w:caps/>
          </w:rPr>
          <w:t>https://handicap.gouv.fr/IMG/pdf/bilan_autisme_2_ans_2020.pdf</w:t>
        </w:r>
      </w:hyperlink>
    </w:p>
    <w:p w14:paraId="06DEB622" w14:textId="7B39AA4A" w:rsidR="00213842" w:rsidRPr="000D2510" w:rsidRDefault="00213842" w:rsidP="000D2510">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Autisme : ce qui a changé depuis deux ans</w:t>
      </w:r>
    </w:p>
    <w:p w14:paraId="6E46D57C" w14:textId="2C854D00" w:rsidR="00213842" w:rsidRPr="000D2510" w:rsidRDefault="000D2510" w:rsidP="000D2510">
      <w:pPr>
        <w:spacing w:line="360" w:lineRule="auto"/>
        <w:ind w:left="360"/>
        <w:rPr>
          <w:rStyle w:val="titreartcentre1"/>
          <w:rFonts w:ascii="Times New Roman" w:hAnsi="Times New Roman" w:cs="Times New Roman"/>
          <w:caps/>
          <w:color w:val="000000"/>
          <w:sz w:val="24"/>
          <w:szCs w:val="24"/>
        </w:rPr>
      </w:pPr>
      <w:hyperlink r:id="rId59" w:history="1">
        <w:r w:rsidRPr="002B0421">
          <w:rPr>
            <w:rStyle w:val="Lienhypertexte"/>
            <w:caps/>
          </w:rPr>
          <w:t>https://www.la-croix.com/Famille/Autisme-change-deux-ans-2020-09-28-1201116477</w:t>
        </w:r>
      </w:hyperlink>
    </w:p>
    <w:p w14:paraId="572C71FA" w14:textId="3CF62DE2" w:rsidR="00213842" w:rsidRPr="000D2510" w:rsidRDefault="00213842" w:rsidP="000D2510">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A 6 mois, bébé ne sourit pas ? Une campagne pour "agir tôt"</w:t>
      </w:r>
    </w:p>
    <w:p w14:paraId="4B4B1117" w14:textId="6406F3C7" w:rsidR="00213842" w:rsidRPr="000D2510" w:rsidRDefault="000D2510" w:rsidP="000D2510">
      <w:pPr>
        <w:spacing w:line="360" w:lineRule="auto"/>
        <w:ind w:left="360"/>
        <w:rPr>
          <w:rStyle w:val="titreartcentre1"/>
          <w:rFonts w:ascii="Times New Roman" w:hAnsi="Times New Roman" w:cs="Times New Roman"/>
          <w:caps/>
          <w:color w:val="000000"/>
          <w:sz w:val="24"/>
          <w:szCs w:val="24"/>
        </w:rPr>
      </w:pPr>
      <w:hyperlink r:id="rId60" w:history="1">
        <w:r w:rsidRPr="002B0421">
          <w:rPr>
            <w:rStyle w:val="Lienhypertexte"/>
            <w:caps/>
          </w:rPr>
          <w:t>https://informations.handicap.fr/a-6mois-bebe-sourit-pas-campagne-pour-agir-tot-13274.php</w:t>
        </w:r>
      </w:hyperlink>
    </w:p>
    <w:p w14:paraId="274D02E7" w14:textId="2F2EE537" w:rsidR="00213842" w:rsidRPr="000D2510" w:rsidRDefault="00213842" w:rsidP="000D2510">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TROUBLES DU SPECTRE AUTISTIQUE : L'ANSM ALERTE SUR L'USAGE HORS AMM DE CERTAINS MÉDICAMENTS ET SAISIT LA JUSTICE</w:t>
      </w:r>
    </w:p>
    <w:p w14:paraId="351C2C59" w14:textId="74471518" w:rsidR="00213842" w:rsidRPr="000D2510" w:rsidRDefault="000D2510" w:rsidP="000D2510">
      <w:pPr>
        <w:spacing w:line="360" w:lineRule="auto"/>
        <w:ind w:left="360"/>
        <w:rPr>
          <w:rStyle w:val="titreartcentre1"/>
          <w:rFonts w:ascii="Times New Roman" w:hAnsi="Times New Roman" w:cs="Times New Roman"/>
          <w:caps/>
          <w:color w:val="000000"/>
          <w:sz w:val="24"/>
          <w:szCs w:val="24"/>
        </w:rPr>
      </w:pPr>
      <w:hyperlink r:id="rId61" w:history="1">
        <w:r w:rsidRPr="002B0421">
          <w:rPr>
            <w:rStyle w:val="Lienhypertexte"/>
            <w:caps/>
          </w:rPr>
          <w:t>https://www.vidal.fr/actualites/25780-troubles-du-spectre-autistique-l-ansm-alerte-sur-l-usage-hors-amm-de-certains-medicaments-et-saisit-la-justice.html</w:t>
        </w:r>
      </w:hyperlink>
    </w:p>
    <w:p w14:paraId="713AA38A" w14:textId="61309463" w:rsidR="00213842" w:rsidRPr="000D2510" w:rsidRDefault="00213842" w:rsidP="000D2510">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Mise en œuvre de de programme d’éducation thérapeutique pour les personnes avec trouble du spectre de l’autisme et leur famille</w:t>
      </w:r>
    </w:p>
    <w:p w14:paraId="1FB98A49" w14:textId="13067C44" w:rsidR="00213842" w:rsidRPr="000D2510" w:rsidRDefault="000D2510" w:rsidP="000D2510">
      <w:pPr>
        <w:spacing w:line="360" w:lineRule="auto"/>
        <w:ind w:left="360"/>
        <w:rPr>
          <w:rStyle w:val="titreartcentre1"/>
          <w:rFonts w:ascii="Times New Roman" w:hAnsi="Times New Roman" w:cs="Times New Roman"/>
          <w:caps/>
          <w:color w:val="000000"/>
          <w:sz w:val="24"/>
          <w:szCs w:val="24"/>
        </w:rPr>
      </w:pPr>
      <w:hyperlink r:id="rId62" w:history="1">
        <w:r w:rsidRPr="002B0421">
          <w:rPr>
            <w:rStyle w:val="Lienhypertexte"/>
            <w:caps/>
          </w:rPr>
          <w:t>https://gncra.fr/wp-content/uploads/2020/09/Rapport-mesures-56-ETP-TSA-Dicom-V1.pdf</w:t>
        </w:r>
      </w:hyperlink>
    </w:p>
    <w:p w14:paraId="5ED5DE51" w14:textId="3423BD0B" w:rsidR="00213842" w:rsidRPr="000D2510" w:rsidRDefault="00E018B4" w:rsidP="000D2510">
      <w:pPr>
        <w:pStyle w:val="Paragraphedeliste"/>
        <w:numPr>
          <w:ilvl w:val="0"/>
          <w:numId w:val="10"/>
        </w:numPr>
        <w:spacing w:line="360" w:lineRule="auto"/>
        <w:rPr>
          <w:rStyle w:val="titreartcentre1"/>
          <w:rFonts w:ascii="Times New Roman" w:hAnsi="Times New Roman" w:cs="Times New Roman"/>
          <w:caps/>
          <w:color w:val="000000"/>
          <w:sz w:val="24"/>
          <w:szCs w:val="24"/>
        </w:rPr>
      </w:pPr>
      <w:r w:rsidRPr="000D2510">
        <w:rPr>
          <w:rStyle w:val="titreartcentre1"/>
          <w:rFonts w:ascii="Times New Roman" w:hAnsi="Times New Roman" w:cs="Times New Roman"/>
          <w:caps/>
          <w:color w:val="000000"/>
          <w:sz w:val="24"/>
          <w:szCs w:val="24"/>
        </w:rPr>
        <w:t>AUTISME ET DISCRIMINATIONS : LA CEDH RAPPELLE LE DROIT À L’INSTRUCTION</w:t>
      </w:r>
    </w:p>
    <w:p w14:paraId="5A182AB5" w14:textId="598A248C" w:rsidR="00E018B4" w:rsidRPr="000D2510" w:rsidRDefault="000D2510" w:rsidP="000D2510">
      <w:pPr>
        <w:spacing w:line="360" w:lineRule="auto"/>
        <w:ind w:left="360"/>
        <w:rPr>
          <w:rStyle w:val="titreartcentre1"/>
          <w:rFonts w:ascii="Times New Roman" w:hAnsi="Times New Roman" w:cs="Times New Roman"/>
          <w:caps/>
          <w:color w:val="000000"/>
          <w:sz w:val="24"/>
          <w:szCs w:val="24"/>
        </w:rPr>
      </w:pPr>
      <w:hyperlink r:id="rId63" w:history="1">
        <w:r w:rsidRPr="002B0421">
          <w:rPr>
            <w:rStyle w:val="Lienhypertexte"/>
            <w:caps/>
          </w:rPr>
          <w:t>https://avocat-nakache.fr/autisme-et-discriminations-la-cedh-rappelle-le-droit-a-l-instruction/</w:t>
        </w:r>
      </w:hyperlink>
    </w:p>
    <w:p w14:paraId="734EBD6B" w14:textId="77777777" w:rsidR="00E018B4" w:rsidRDefault="00E018B4" w:rsidP="00213842">
      <w:pPr>
        <w:spacing w:line="360" w:lineRule="auto"/>
        <w:ind w:left="360"/>
        <w:rPr>
          <w:rStyle w:val="titreartcentre1"/>
          <w:rFonts w:ascii="Times New Roman" w:hAnsi="Times New Roman" w:cs="Times New Roman"/>
          <w:caps/>
          <w:color w:val="000000"/>
          <w:sz w:val="24"/>
          <w:szCs w:val="24"/>
        </w:rPr>
      </w:pPr>
    </w:p>
    <w:p w14:paraId="5EFA81D0" w14:textId="219AD0B6" w:rsidR="007638B9" w:rsidRPr="000D2510" w:rsidRDefault="000D2510" w:rsidP="000D2510">
      <w:pPr>
        <w:pStyle w:val="Paragraphedeliste"/>
        <w:numPr>
          <w:ilvl w:val="0"/>
          <w:numId w:val="10"/>
        </w:numPr>
        <w:autoSpaceDE w:val="0"/>
        <w:autoSpaceDN w:val="0"/>
        <w:adjustRightInd w:val="0"/>
        <w:spacing w:line="360" w:lineRule="auto"/>
        <w:jc w:val="center"/>
        <w:rPr>
          <w:b/>
          <w:bCs/>
          <w:color w:val="000000"/>
        </w:rPr>
      </w:pPr>
      <w:r>
        <w:rPr>
          <w:b/>
          <w:bCs/>
          <w:color w:val="000000"/>
        </w:rPr>
        <w:lastRenderedPageBreak/>
        <w:t>A</w:t>
      </w:r>
      <w:r w:rsidR="005E55DA" w:rsidRPr="000D2510">
        <w:rPr>
          <w:b/>
          <w:bCs/>
          <w:color w:val="000000"/>
        </w:rPr>
        <w:t>UTISME-EUROPE</w:t>
      </w:r>
    </w:p>
    <w:p w14:paraId="57AFF69B" w14:textId="5CD5BD81" w:rsidR="008B3BE0" w:rsidRPr="000D2510" w:rsidRDefault="00213842" w:rsidP="000D2510">
      <w:pPr>
        <w:pStyle w:val="Paragraphedeliste"/>
        <w:numPr>
          <w:ilvl w:val="0"/>
          <w:numId w:val="10"/>
        </w:numPr>
        <w:autoSpaceDE w:val="0"/>
        <w:autoSpaceDN w:val="0"/>
        <w:adjustRightInd w:val="0"/>
        <w:spacing w:line="360" w:lineRule="auto"/>
        <w:rPr>
          <w:b/>
          <w:bCs/>
          <w:color w:val="000000"/>
        </w:rPr>
      </w:pPr>
      <w:r w:rsidRPr="000D2510">
        <w:rPr>
          <w:b/>
          <w:bCs/>
          <w:color w:val="000000"/>
        </w:rPr>
        <w:t xml:space="preserve">Projet </w:t>
      </w:r>
      <w:proofErr w:type="spellStart"/>
      <w:proofErr w:type="gramStart"/>
      <w:r w:rsidRPr="000D2510">
        <w:rPr>
          <w:b/>
          <w:bCs/>
          <w:color w:val="000000"/>
        </w:rPr>
        <w:t>ChildIN</w:t>
      </w:r>
      <w:proofErr w:type="spellEnd"/>
      <w:r w:rsidRPr="000D2510">
        <w:rPr>
          <w:b/>
          <w:bCs/>
          <w:color w:val="000000"/>
        </w:rPr>
        <w:t>:</w:t>
      </w:r>
      <w:proofErr w:type="gramEnd"/>
      <w:r w:rsidRPr="000D2510">
        <w:rPr>
          <w:b/>
          <w:bCs/>
          <w:color w:val="000000"/>
        </w:rPr>
        <w:t xml:space="preserve"> Formation des assistants maternels et gardes d’enfants pour soutenir l’inclusion des enfants autistes (2018-2020)</w:t>
      </w:r>
    </w:p>
    <w:p w14:paraId="0ED3F4B4" w14:textId="5CC0622E" w:rsidR="00213842" w:rsidRPr="000D2510" w:rsidRDefault="000D2510" w:rsidP="000D2510">
      <w:pPr>
        <w:autoSpaceDE w:val="0"/>
        <w:autoSpaceDN w:val="0"/>
        <w:adjustRightInd w:val="0"/>
        <w:spacing w:line="360" w:lineRule="auto"/>
        <w:ind w:left="360"/>
        <w:rPr>
          <w:b/>
          <w:bCs/>
          <w:color w:val="000000"/>
        </w:rPr>
      </w:pPr>
      <w:hyperlink r:id="rId64" w:history="1">
        <w:r w:rsidRPr="002B0421">
          <w:rPr>
            <w:rStyle w:val="Lienhypertexte"/>
            <w:b/>
            <w:bCs/>
          </w:rPr>
          <w:t>https://www.autismeurope.org/fr/formation-des-assistants-maternels-et-gardes-d-enfants-pour-soutenir-l-inclusion-des-enfant-autistes-2018-2020/</w:t>
        </w:r>
      </w:hyperlink>
    </w:p>
    <w:p w14:paraId="04C7C2A4" w14:textId="77777777" w:rsidR="00213842" w:rsidRDefault="00213842" w:rsidP="00595E78">
      <w:pPr>
        <w:autoSpaceDE w:val="0"/>
        <w:autoSpaceDN w:val="0"/>
        <w:adjustRightInd w:val="0"/>
        <w:spacing w:line="360" w:lineRule="auto"/>
        <w:rPr>
          <w:b/>
          <w:bCs/>
          <w:color w:val="000000"/>
        </w:rPr>
      </w:pPr>
    </w:p>
    <w:p w14:paraId="0A33445F" w14:textId="77777777" w:rsidR="00595E78" w:rsidRDefault="00595E78" w:rsidP="00595E78">
      <w:pPr>
        <w:autoSpaceDE w:val="0"/>
        <w:autoSpaceDN w:val="0"/>
        <w:adjustRightInd w:val="0"/>
        <w:spacing w:line="360" w:lineRule="auto"/>
        <w:rPr>
          <w:b/>
          <w:bCs/>
          <w:color w:val="000000"/>
        </w:rPr>
      </w:pPr>
    </w:p>
    <w:p w14:paraId="24ED2F95" w14:textId="4D63D6C6" w:rsidR="009C7C08" w:rsidRPr="008F5EE7" w:rsidRDefault="00DA7238" w:rsidP="001444B4">
      <w:pPr>
        <w:autoSpaceDE w:val="0"/>
        <w:autoSpaceDN w:val="0"/>
        <w:adjustRightInd w:val="0"/>
        <w:spacing w:line="360" w:lineRule="auto"/>
        <w:jc w:val="center"/>
        <w:rPr>
          <w:b/>
          <w:bCs/>
          <w:color w:val="000000"/>
        </w:rPr>
      </w:pPr>
      <w:r w:rsidRPr="008F5EE7">
        <w:rPr>
          <w:b/>
          <w:bCs/>
          <w:color w:val="000000"/>
          <w:kern w:val="36"/>
        </w:rPr>
        <w:t>FORMATIONS, COLLOQUES, CONGRES</w:t>
      </w:r>
    </w:p>
    <w:p w14:paraId="7EC6BC73" w14:textId="71406015" w:rsidR="00844E1A" w:rsidRPr="00844E1A" w:rsidRDefault="00844E1A" w:rsidP="00844E1A">
      <w:pPr>
        <w:spacing w:line="360" w:lineRule="auto"/>
        <w:ind w:left="360"/>
      </w:pPr>
      <w:r>
        <w:t xml:space="preserve"> </w:t>
      </w:r>
    </w:p>
    <w:p w14:paraId="50FC975B" w14:textId="054767C9" w:rsidR="003E379D" w:rsidRPr="003E379D" w:rsidRDefault="003E379D" w:rsidP="00494410">
      <w:pPr>
        <w:pStyle w:val="Paragraphedeliste"/>
        <w:numPr>
          <w:ilvl w:val="0"/>
          <w:numId w:val="6"/>
        </w:numPr>
        <w:spacing w:line="360" w:lineRule="auto"/>
      </w:pPr>
      <w:r w:rsidRPr="003E379D">
        <w:rPr>
          <w:b/>
        </w:rPr>
        <w:t>Le colloque de "Santé Orale et Soins Spécifiques" aura lieu à Orléans les jeudi 8 et vendredi 9 octobre</w:t>
      </w:r>
    </w:p>
    <w:p w14:paraId="1F6548D0" w14:textId="4DB792E0" w:rsidR="003E379D" w:rsidRDefault="003E379D" w:rsidP="003E379D">
      <w:pPr>
        <w:spacing w:line="360" w:lineRule="auto"/>
      </w:pPr>
      <w:r>
        <w:t xml:space="preserve">Programme : </w:t>
      </w:r>
      <w:hyperlink r:id="rId65" w:history="1">
        <w:r w:rsidRPr="00661B69">
          <w:rPr>
            <w:rStyle w:val="Lienhypertexte"/>
          </w:rPr>
          <w:t>https://1f72a9fb-d69a-4964-9252-13957df7eb61.filesusr.com/ugd/057526_1ed67bc493d8482bb5c5bb3111ff7d19.pdf</w:t>
        </w:r>
      </w:hyperlink>
    </w:p>
    <w:p w14:paraId="4C75D505" w14:textId="1E41CC37" w:rsidR="003E379D" w:rsidRDefault="003E379D" w:rsidP="003E379D">
      <w:pPr>
        <w:spacing w:line="360" w:lineRule="auto"/>
      </w:pPr>
      <w:r>
        <w:t xml:space="preserve">Inscription : </w:t>
      </w:r>
      <w:hyperlink r:id="rId66" w:history="1">
        <w:r w:rsidRPr="00661B69">
          <w:rPr>
            <w:rStyle w:val="Lienhypertexte"/>
          </w:rPr>
          <w:t>https://www.weezevent.com/colloque-soss-orleans</w:t>
        </w:r>
      </w:hyperlink>
    </w:p>
    <w:p w14:paraId="17F7B79E" w14:textId="77777777" w:rsidR="003E379D" w:rsidRPr="003E379D" w:rsidRDefault="003E379D" w:rsidP="003E379D">
      <w:pPr>
        <w:spacing w:line="360" w:lineRule="auto"/>
      </w:pPr>
    </w:p>
    <w:p w14:paraId="6332484B" w14:textId="09A66EFD" w:rsidR="00664FE0" w:rsidRDefault="005120D2" w:rsidP="00494410">
      <w:pPr>
        <w:pStyle w:val="Paragraphedeliste"/>
        <w:numPr>
          <w:ilvl w:val="0"/>
          <w:numId w:val="6"/>
        </w:numPr>
        <w:spacing w:line="360" w:lineRule="auto"/>
      </w:pPr>
      <w:r w:rsidRPr="00494410">
        <w:rPr>
          <w:b/>
        </w:rPr>
        <w:t>Sur le site Enfant différent :</w:t>
      </w:r>
      <w:r w:rsidR="00664FE0" w:rsidRPr="00494410">
        <w:rPr>
          <w:b/>
        </w:rPr>
        <w:t xml:space="preserve"> </w:t>
      </w:r>
      <w:r w:rsidRPr="00494410">
        <w:rPr>
          <w:b/>
        </w:rPr>
        <w:t>Ce qu’il faut savoir sur le dossier MDPH (le dossier, le projet de vie, le certificat médi</w:t>
      </w:r>
      <w:r w:rsidR="004118A3" w:rsidRPr="00494410">
        <w:rPr>
          <w:b/>
        </w:rPr>
        <w:t>c</w:t>
      </w:r>
      <w:r w:rsidRPr="00494410">
        <w:rPr>
          <w:b/>
        </w:rPr>
        <w:t>al, le suivi du dossier, les décisions et notifications), écrit par l’Association Une souris verte :</w:t>
      </w:r>
      <w:r>
        <w:t xml:space="preserve"> </w:t>
      </w:r>
    </w:p>
    <w:p w14:paraId="1B0C3EB7" w14:textId="77777777" w:rsidR="005120D2" w:rsidRDefault="00D42664" w:rsidP="006E6237">
      <w:pPr>
        <w:spacing w:line="360" w:lineRule="auto"/>
      </w:pPr>
      <w:hyperlink r:id="rId67" w:history="1">
        <w:r w:rsidR="006E6237" w:rsidRPr="007A0A85">
          <w:rPr>
            <w:rStyle w:val="Lienhypertexte"/>
          </w:rPr>
          <w:t>http://www.enfant-different.org/mdph/dossier-mdph</w:t>
        </w:r>
      </w:hyperlink>
    </w:p>
    <w:p w14:paraId="3FCEA150" w14:textId="77777777" w:rsidR="005120D2" w:rsidRPr="008C16C2" w:rsidRDefault="005120D2" w:rsidP="008C16C2">
      <w:pPr>
        <w:pStyle w:val="Paragraphedeliste"/>
        <w:numPr>
          <w:ilvl w:val="0"/>
          <w:numId w:val="6"/>
        </w:numPr>
        <w:spacing w:line="360" w:lineRule="auto"/>
        <w:rPr>
          <w:b/>
        </w:rPr>
      </w:pPr>
      <w:r w:rsidRPr="008C16C2">
        <w:rPr>
          <w:b/>
        </w:rPr>
        <w:t>Sur le site spectre de l’autisme</w:t>
      </w:r>
      <w:r w:rsidR="009452AF" w:rsidRPr="008C16C2">
        <w:rPr>
          <w:b/>
        </w:rPr>
        <w:t xml:space="preserve">, </w:t>
      </w:r>
      <w:r w:rsidRPr="008C16C2">
        <w:rPr>
          <w:b/>
        </w:rPr>
        <w:t>Supports à pictogrammes pour routines quotidiennes</w:t>
      </w:r>
    </w:p>
    <w:p w14:paraId="750F41B1" w14:textId="77777777" w:rsidR="005120D2" w:rsidRDefault="00D42664" w:rsidP="006E6237">
      <w:pPr>
        <w:spacing w:line="360" w:lineRule="auto"/>
      </w:pPr>
      <w:hyperlink r:id="rId68" w:history="1">
        <w:r w:rsidR="006E6237" w:rsidRPr="007A0A85">
          <w:rPr>
            <w:rStyle w:val="Lienhypertexte"/>
          </w:rPr>
          <w:t>http://spectredelautisme.com/materiel-imprimable/supports-pour-routines-quotidiennes/</w:t>
        </w:r>
      </w:hyperlink>
    </w:p>
    <w:p w14:paraId="65581604" w14:textId="77777777" w:rsidR="005120D2" w:rsidRDefault="005120D2" w:rsidP="008C16C2">
      <w:pPr>
        <w:pStyle w:val="Paragraphedeliste"/>
        <w:numPr>
          <w:ilvl w:val="0"/>
          <w:numId w:val="6"/>
        </w:numPr>
        <w:spacing w:line="360" w:lineRule="auto"/>
      </w:pPr>
      <w:r w:rsidRPr="008C16C2">
        <w:rPr>
          <w:b/>
        </w:rPr>
        <w:t xml:space="preserve">Sur le blog de Dix </w:t>
      </w:r>
      <w:r w:rsidR="00A219A6" w:rsidRPr="008C16C2">
        <w:rPr>
          <w:b/>
        </w:rPr>
        <w:t>mois, Le</w:t>
      </w:r>
      <w:r w:rsidRPr="008C16C2">
        <w:rPr>
          <w:b/>
        </w:rPr>
        <w:t xml:space="preserve"> roi du bon comportement : fiches pour la gestion du comportement à télécharger</w:t>
      </w:r>
    </w:p>
    <w:p w14:paraId="7F5174E3" w14:textId="77777777" w:rsidR="005120D2" w:rsidRDefault="00D42664" w:rsidP="006E6237">
      <w:pPr>
        <w:spacing w:line="360" w:lineRule="auto"/>
      </w:pPr>
      <w:hyperlink r:id="rId69" w:history="1">
        <w:r w:rsidR="006E6237" w:rsidRPr="007A0A85">
          <w:rPr>
            <w:rStyle w:val="Lienhypertexte"/>
          </w:rPr>
          <w:t>http://www.dixmois.fr/le-roi-du-bon-comportement-a47972656/</w:t>
        </w:r>
      </w:hyperlink>
    </w:p>
    <w:p w14:paraId="72FE15B5" w14:textId="77777777" w:rsidR="00D51A0B" w:rsidRPr="008C16C2" w:rsidRDefault="00D51A0B" w:rsidP="008C16C2">
      <w:pPr>
        <w:pStyle w:val="Paragraphedeliste"/>
        <w:numPr>
          <w:ilvl w:val="0"/>
          <w:numId w:val="6"/>
        </w:numPr>
        <w:spacing w:line="360" w:lineRule="auto"/>
        <w:rPr>
          <w:b/>
        </w:rPr>
      </w:pPr>
      <w:r w:rsidRPr="008C16C2">
        <w:rPr>
          <w:b/>
        </w:rPr>
        <w:t>La roue des émotions : un outil d’intelligence émotionnelle et de non-violence pour les enfants</w:t>
      </w:r>
    </w:p>
    <w:p w14:paraId="1893BAAA" w14:textId="77777777" w:rsidR="00D51A0B" w:rsidRDefault="00D42664" w:rsidP="006E6237">
      <w:pPr>
        <w:spacing w:line="360" w:lineRule="auto"/>
      </w:pPr>
      <w:hyperlink r:id="rId70" w:history="1">
        <w:r w:rsidR="006E6237" w:rsidRPr="007A0A85">
          <w:rPr>
            <w:rStyle w:val="Lienhypertexte"/>
          </w:rPr>
          <w:t>http://apprendreaeduquer.fr/roue-des-emotions-enfants/</w:t>
        </w:r>
      </w:hyperlink>
    </w:p>
    <w:p w14:paraId="766CD39C" w14:textId="77777777" w:rsidR="00D51A0B" w:rsidRPr="008C16C2" w:rsidRDefault="00D51A0B" w:rsidP="008C16C2">
      <w:pPr>
        <w:pStyle w:val="Paragraphedeliste"/>
        <w:numPr>
          <w:ilvl w:val="0"/>
          <w:numId w:val="6"/>
        </w:numPr>
        <w:spacing w:line="360" w:lineRule="auto"/>
        <w:rPr>
          <w:b/>
        </w:rPr>
      </w:pPr>
      <w:r w:rsidRPr="008C16C2">
        <w:rPr>
          <w:b/>
        </w:rPr>
        <w:t>Sur le blog "Je suis un As" : Comment agir sur les stéréotypies tout en améliorant la qualité de vie de votre enfant</w:t>
      </w:r>
    </w:p>
    <w:p w14:paraId="47FF0F4B" w14:textId="77777777" w:rsidR="005120D2" w:rsidRDefault="00D42664" w:rsidP="006E6237">
      <w:pPr>
        <w:spacing w:line="360" w:lineRule="auto"/>
      </w:pPr>
      <w:hyperlink r:id="rId71" w:history="1">
        <w:r w:rsidR="006E6237" w:rsidRPr="007A0A85">
          <w:rPr>
            <w:rStyle w:val="Lienhypertexte"/>
          </w:rPr>
          <w:t>https://www.jesuis1as.com/comment-agir-sur-les-stereotypies-tout-en-ameliorant-la-qualite-de-vie-de-votre-enfant/</w:t>
        </w:r>
      </w:hyperlink>
    </w:p>
    <w:p w14:paraId="1EFA8165" w14:textId="77777777" w:rsidR="00D51A0B" w:rsidRDefault="00D51A0B" w:rsidP="00D51A0B">
      <w:pPr>
        <w:spacing w:line="360" w:lineRule="auto"/>
      </w:pPr>
    </w:p>
    <w:p w14:paraId="0B42CEAB" w14:textId="4C035438" w:rsidR="00467D73" w:rsidRDefault="005120D2" w:rsidP="00351807">
      <w:pPr>
        <w:pStyle w:val="Paragraphedeliste"/>
        <w:spacing w:line="360" w:lineRule="auto"/>
        <w:jc w:val="center"/>
        <w:rPr>
          <w:b/>
          <w:bCs/>
          <w:color w:val="000000"/>
        </w:rPr>
      </w:pPr>
      <w:r w:rsidRPr="00D34FEA">
        <w:rPr>
          <w:b/>
          <w:bCs/>
          <w:color w:val="000000"/>
        </w:rPr>
        <w:t>NOU</w:t>
      </w:r>
      <w:r w:rsidR="00467D73" w:rsidRPr="00D34FEA">
        <w:rPr>
          <w:b/>
          <w:bCs/>
          <w:color w:val="000000"/>
        </w:rPr>
        <w:t>VEAUTES</w:t>
      </w:r>
    </w:p>
    <w:p w14:paraId="75424901" w14:textId="77777777" w:rsidR="00E018B4" w:rsidRDefault="00E018B4" w:rsidP="008C16C2">
      <w:pPr>
        <w:pStyle w:val="Paragraphedeliste"/>
        <w:numPr>
          <w:ilvl w:val="0"/>
          <w:numId w:val="6"/>
        </w:numPr>
        <w:spacing w:line="360" w:lineRule="auto"/>
        <w:rPr>
          <w:b/>
          <w:bCs/>
          <w:color w:val="000000"/>
        </w:rPr>
      </w:pPr>
      <w:r w:rsidRPr="00E018B4">
        <w:rPr>
          <w:b/>
          <w:bCs/>
          <w:color w:val="000000"/>
        </w:rPr>
        <w:lastRenderedPageBreak/>
        <w:t>Soutien scolarité &amp; examens</w:t>
      </w:r>
    </w:p>
    <w:p w14:paraId="5869E36C" w14:textId="2EDB221F" w:rsidR="00E018B4" w:rsidRDefault="00E018B4" w:rsidP="00E018B4">
      <w:pPr>
        <w:spacing w:line="360" w:lineRule="auto"/>
        <w:rPr>
          <w:b/>
          <w:bCs/>
          <w:color w:val="000000"/>
        </w:rPr>
      </w:pPr>
      <w:hyperlink r:id="rId72" w:history="1">
        <w:r w:rsidRPr="002B0421">
          <w:rPr>
            <w:rStyle w:val="Lienhypertexte"/>
            <w:b/>
            <w:bCs/>
          </w:rPr>
          <w:t>https://envolisereautisme.fr/soutien-scolarite-examens</w:t>
        </w:r>
      </w:hyperlink>
    </w:p>
    <w:p w14:paraId="13A83D70" w14:textId="77777777" w:rsidR="00E018B4" w:rsidRPr="00E018B4" w:rsidRDefault="00E018B4" w:rsidP="00E018B4">
      <w:pPr>
        <w:spacing w:line="360" w:lineRule="auto"/>
        <w:rPr>
          <w:b/>
          <w:bCs/>
          <w:color w:val="000000"/>
        </w:rPr>
      </w:pPr>
    </w:p>
    <w:p w14:paraId="36C2BFC9" w14:textId="0AF79DB5" w:rsidR="00DE7312" w:rsidRDefault="00DE7312" w:rsidP="008C16C2">
      <w:pPr>
        <w:pStyle w:val="Paragraphedeliste"/>
        <w:numPr>
          <w:ilvl w:val="0"/>
          <w:numId w:val="6"/>
        </w:numPr>
        <w:spacing w:line="360" w:lineRule="auto"/>
        <w:rPr>
          <w:b/>
          <w:bCs/>
          <w:color w:val="000000"/>
        </w:rPr>
      </w:pPr>
      <w:r w:rsidRPr="00DE7312">
        <w:rPr>
          <w:b/>
          <w:bCs/>
          <w:color w:val="000000"/>
        </w:rPr>
        <w:t>Le bilan orthophonique du langage oral expliqué aux parents</w:t>
      </w:r>
    </w:p>
    <w:p w14:paraId="32A0BD1F" w14:textId="740EF095" w:rsidR="00DE7312" w:rsidRDefault="00D42664" w:rsidP="00DE7312">
      <w:pPr>
        <w:pStyle w:val="Paragraphedeliste"/>
        <w:spacing w:line="360" w:lineRule="auto"/>
        <w:rPr>
          <w:b/>
          <w:bCs/>
          <w:color w:val="000000"/>
        </w:rPr>
      </w:pPr>
      <w:hyperlink r:id="rId73" w:history="1">
        <w:r w:rsidR="00DE7312" w:rsidRPr="00661B69">
          <w:rPr>
            <w:rStyle w:val="Lienhypertexte"/>
            <w:b/>
            <w:bCs/>
          </w:rPr>
          <w:t>https://www.pedopsydebre.org/post/le-bilan-orthophonique-du-langage-oral-expliqu%C3%A9-aux-parents</w:t>
        </w:r>
      </w:hyperlink>
    </w:p>
    <w:p w14:paraId="6CAC6386" w14:textId="77777777" w:rsidR="008D3EC3" w:rsidRPr="008C16C2" w:rsidRDefault="008D3EC3" w:rsidP="008C16C2">
      <w:pPr>
        <w:pStyle w:val="Paragraphedeliste"/>
        <w:numPr>
          <w:ilvl w:val="0"/>
          <w:numId w:val="6"/>
        </w:numPr>
        <w:spacing w:line="360" w:lineRule="auto"/>
        <w:rPr>
          <w:b/>
          <w:bCs/>
          <w:color w:val="000000"/>
        </w:rPr>
      </w:pPr>
      <w:r w:rsidRPr="008C16C2">
        <w:rPr>
          <w:b/>
          <w:bCs/>
          <w:color w:val="000000"/>
        </w:rPr>
        <w:t>Groupe d’Habiletés Sociales. Fiche N°1: Organisation &amp; Principaux thèmes</w:t>
      </w:r>
    </w:p>
    <w:p w14:paraId="1AD3E379" w14:textId="01B1B74E" w:rsidR="008D3EC3" w:rsidRPr="008C16C2" w:rsidRDefault="00D42664" w:rsidP="008C16C2">
      <w:pPr>
        <w:spacing w:line="360" w:lineRule="auto"/>
        <w:ind w:left="927"/>
        <w:rPr>
          <w:b/>
          <w:bCs/>
          <w:color w:val="000000"/>
        </w:rPr>
      </w:pPr>
      <w:hyperlink r:id="rId74" w:history="1">
        <w:r w:rsidR="008D3EC3" w:rsidRPr="00F338B4">
          <w:rPr>
            <w:rStyle w:val="Lienhypertexte"/>
            <w:b/>
            <w:bCs/>
          </w:rPr>
          <w:t>https://www.pedopsydebre.org/post/groupe-d-habilet%C3%A9s-sociales-fiche-n-1-organisation-principaux-th%C3%A8mes</w:t>
        </w:r>
      </w:hyperlink>
    </w:p>
    <w:p w14:paraId="4925490F" w14:textId="18D4126F" w:rsidR="00086E84" w:rsidRPr="008C16C2" w:rsidRDefault="007638B9" w:rsidP="008C16C2">
      <w:pPr>
        <w:pStyle w:val="Paragraphedeliste"/>
        <w:numPr>
          <w:ilvl w:val="0"/>
          <w:numId w:val="6"/>
        </w:numPr>
        <w:spacing w:line="360" w:lineRule="auto"/>
        <w:rPr>
          <w:b/>
          <w:bCs/>
          <w:color w:val="000000"/>
        </w:rPr>
      </w:pPr>
      <w:r w:rsidRPr="008C16C2">
        <w:rPr>
          <w:b/>
          <w:bCs/>
          <w:color w:val="000000"/>
        </w:rPr>
        <w:t>AUTISME &amp; ALIMENTATION : Pour que le repas devienne une partie de plaisir</w:t>
      </w:r>
    </w:p>
    <w:p w14:paraId="2A7E5821" w14:textId="00E92B67" w:rsidR="007638B9" w:rsidRDefault="00D42664" w:rsidP="007638B9">
      <w:pPr>
        <w:spacing w:line="360" w:lineRule="auto"/>
        <w:rPr>
          <w:b/>
          <w:bCs/>
          <w:color w:val="000000"/>
        </w:rPr>
      </w:pPr>
      <w:hyperlink r:id="rId75" w:history="1">
        <w:r w:rsidR="007638B9" w:rsidRPr="0013480B">
          <w:rPr>
            <w:rStyle w:val="Lienhypertexte"/>
            <w:b/>
            <w:bCs/>
          </w:rPr>
          <w:t>http://alimentation-autisme.fr/?fbclid=IwAR1EF5oW0madlOfX-aarOM_rJnaOF1g8CWb_7Yz9MEnKA8cvuAO8nQEb8ys</w:t>
        </w:r>
      </w:hyperlink>
    </w:p>
    <w:p w14:paraId="1CFF3AD5" w14:textId="77777777" w:rsidR="009711FC" w:rsidRPr="008C16C2" w:rsidRDefault="009711FC" w:rsidP="008C16C2">
      <w:pPr>
        <w:pStyle w:val="Paragraphedeliste"/>
        <w:numPr>
          <w:ilvl w:val="0"/>
          <w:numId w:val="6"/>
        </w:numPr>
        <w:spacing w:line="360" w:lineRule="auto"/>
        <w:rPr>
          <w:b/>
          <w:bCs/>
          <w:color w:val="000000"/>
        </w:rPr>
      </w:pPr>
      <w:r w:rsidRPr="008C16C2">
        <w:rPr>
          <w:b/>
          <w:bCs/>
          <w:color w:val="000000"/>
        </w:rPr>
        <w:t xml:space="preserve">Enfants autistes : Des vidéos pour soutenir les parents </w:t>
      </w:r>
    </w:p>
    <w:p w14:paraId="0680C683" w14:textId="77777777" w:rsidR="009711FC" w:rsidRPr="006E6237" w:rsidRDefault="00D42664" w:rsidP="006E6237">
      <w:pPr>
        <w:spacing w:line="360" w:lineRule="auto"/>
        <w:rPr>
          <w:b/>
          <w:bCs/>
          <w:color w:val="000000"/>
        </w:rPr>
      </w:pPr>
      <w:hyperlink r:id="rId76" w:history="1">
        <w:r w:rsidR="006E6237" w:rsidRPr="007A0A85">
          <w:rPr>
            <w:rStyle w:val="Lienhypertexte"/>
            <w:b/>
            <w:bCs/>
          </w:rPr>
          <w:t>https://www.handirect.fr/enfants-autistes-videos-pour-les-parents/</w:t>
        </w:r>
      </w:hyperlink>
    </w:p>
    <w:p w14:paraId="154C4DDC" w14:textId="77777777" w:rsidR="00467D73" w:rsidRPr="008C16C2" w:rsidRDefault="00467D73" w:rsidP="008C16C2">
      <w:pPr>
        <w:pStyle w:val="Paragraphedeliste"/>
        <w:numPr>
          <w:ilvl w:val="0"/>
          <w:numId w:val="6"/>
        </w:numPr>
        <w:spacing w:line="360" w:lineRule="auto"/>
        <w:rPr>
          <w:b/>
          <w:bCs/>
          <w:color w:val="000000"/>
        </w:rPr>
      </w:pPr>
      <w:r w:rsidRPr="008C16C2">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14:paraId="2B53A23A" w14:textId="77777777" w:rsidR="00467D73" w:rsidRPr="006E6237" w:rsidRDefault="00D42664" w:rsidP="006E6237">
      <w:pPr>
        <w:spacing w:line="360" w:lineRule="auto"/>
        <w:rPr>
          <w:b/>
          <w:bCs/>
          <w:color w:val="000000"/>
        </w:rPr>
      </w:pPr>
      <w:hyperlink r:id="rId77" w:history="1">
        <w:r w:rsidR="006E6237" w:rsidRPr="007A0A85">
          <w:rPr>
            <w:rStyle w:val="Lienhypertexte"/>
            <w:b/>
            <w:bCs/>
          </w:rPr>
          <w:t>http://www.autismeurope.org/fr/publications-d-autisme-europe/newsletter-2/bulletin-66-2016/la-carpe-l-autisme-autrement.html</w:t>
        </w:r>
      </w:hyperlink>
    </w:p>
    <w:p w14:paraId="4283527A" w14:textId="77777777" w:rsidR="00467D73" w:rsidRPr="00D10943" w:rsidRDefault="00467D73" w:rsidP="008538D5">
      <w:pPr>
        <w:spacing w:line="360" w:lineRule="auto"/>
        <w:rPr>
          <w:b/>
          <w:bCs/>
          <w:color w:val="000000"/>
        </w:rPr>
      </w:pPr>
    </w:p>
    <w:p w14:paraId="42FFF021" w14:textId="77777777" w:rsidR="00CD0177" w:rsidRPr="00D10943" w:rsidRDefault="00CD0177" w:rsidP="008538D5">
      <w:pPr>
        <w:spacing w:line="360" w:lineRule="auto"/>
        <w:jc w:val="center"/>
        <w:rPr>
          <w:b/>
          <w:bCs/>
          <w:color w:val="000000"/>
        </w:rPr>
      </w:pPr>
      <w:r w:rsidRPr="00D10943">
        <w:rPr>
          <w:b/>
          <w:bCs/>
          <w:color w:val="000000"/>
        </w:rPr>
        <w:t>LES SITES UTILES</w:t>
      </w:r>
    </w:p>
    <w:p w14:paraId="6FAC0BB6" w14:textId="77777777" w:rsidR="00491153" w:rsidRPr="00F55FAB" w:rsidRDefault="00491153" w:rsidP="00F55FAB">
      <w:pPr>
        <w:pStyle w:val="Paragraphedeliste"/>
        <w:numPr>
          <w:ilvl w:val="0"/>
          <w:numId w:val="4"/>
        </w:numPr>
        <w:autoSpaceDE w:val="0"/>
        <w:autoSpaceDN w:val="0"/>
        <w:adjustRightInd w:val="0"/>
        <w:spacing w:line="360" w:lineRule="auto"/>
        <w:rPr>
          <w:b/>
          <w:color w:val="000000"/>
        </w:rPr>
      </w:pPr>
      <w:r w:rsidRPr="00F55FAB">
        <w:rPr>
          <w:b/>
          <w:color w:val="000000"/>
        </w:rPr>
        <w:t xml:space="preserve">FIRAH. Autisme et nouvelles technologies. Trucs et astuces issus des témoignages des parents, professionnels et enfants sur les usages numériques. 2018. 11p. </w:t>
      </w:r>
      <w:hyperlink r:id="rId78" w:history="1">
        <w:r w:rsidRPr="00F55FAB">
          <w:rPr>
            <w:rStyle w:val="Lienhypertexte"/>
            <w:b/>
          </w:rPr>
          <w:t>http://www.firah.org/images/stories/TRUCS_ASTUCES.pdf</w:t>
        </w:r>
      </w:hyperlink>
    </w:p>
    <w:p w14:paraId="364A2A45" w14:textId="77777777" w:rsidR="00205C36" w:rsidRPr="00F55FAB" w:rsidRDefault="00205C36" w:rsidP="00F55FAB">
      <w:pPr>
        <w:pStyle w:val="Paragraphedeliste"/>
        <w:numPr>
          <w:ilvl w:val="0"/>
          <w:numId w:val="4"/>
        </w:numPr>
        <w:autoSpaceDE w:val="0"/>
        <w:autoSpaceDN w:val="0"/>
        <w:adjustRightInd w:val="0"/>
        <w:spacing w:line="360" w:lineRule="auto"/>
        <w:rPr>
          <w:b/>
          <w:color w:val="000000"/>
        </w:rPr>
      </w:pPr>
      <w:r w:rsidRPr="00F55FAB">
        <w:rPr>
          <w:b/>
          <w:color w:val="000000"/>
        </w:rPr>
        <w:t>Guide pour mieux accompagner et prendre en compte les Troubles du Spectre de l'Autisme (TSA)</w:t>
      </w:r>
    </w:p>
    <w:p w14:paraId="56447B4C" w14:textId="77777777" w:rsidR="00205C36" w:rsidRDefault="00D42664" w:rsidP="00DD7283">
      <w:pPr>
        <w:autoSpaceDE w:val="0"/>
        <w:autoSpaceDN w:val="0"/>
        <w:adjustRightInd w:val="0"/>
        <w:spacing w:line="360" w:lineRule="auto"/>
        <w:rPr>
          <w:b/>
          <w:color w:val="000000"/>
        </w:rPr>
      </w:pPr>
      <w:hyperlink r:id="rId79" w:history="1">
        <w:r w:rsidR="00205C36" w:rsidRPr="00123B14">
          <w:rPr>
            <w:rStyle w:val="Lienhypertexte"/>
            <w:b/>
          </w:rPr>
          <w:t>https://drive.google.com/file/d/12J1KzrK31TbfQ0UTEip3NrVvPJg1qc_l/view</w:t>
        </w:r>
      </w:hyperlink>
    </w:p>
    <w:p w14:paraId="1C3AF179"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Vêtements et Autisme – Les difficultés rencontrées avec les vêtements par Aurélien D’</w:t>
      </w:r>
      <w:proofErr w:type="spellStart"/>
      <w:r w:rsidRPr="00031F01">
        <w:rPr>
          <w:b/>
          <w:color w:val="000000"/>
        </w:rPr>
        <w:t>Ignazio</w:t>
      </w:r>
      <w:proofErr w:type="spellEnd"/>
      <w:r w:rsidRPr="00031F01">
        <w:rPr>
          <w:b/>
          <w:color w:val="000000"/>
        </w:rPr>
        <w:t>. 6 novembre 2017.</w:t>
      </w:r>
    </w:p>
    <w:p w14:paraId="1C4E60C9" w14:textId="77777777" w:rsidR="00DD7283" w:rsidRDefault="00D42664" w:rsidP="00DD7283">
      <w:pPr>
        <w:autoSpaceDE w:val="0"/>
        <w:autoSpaceDN w:val="0"/>
        <w:adjustRightInd w:val="0"/>
        <w:spacing w:line="360" w:lineRule="auto"/>
        <w:rPr>
          <w:b/>
          <w:color w:val="000000"/>
        </w:rPr>
      </w:pPr>
      <w:hyperlink r:id="rId80" w:history="1">
        <w:r w:rsidR="00DD7283" w:rsidRPr="00123B14">
          <w:rPr>
            <w:rStyle w:val="Lienhypertexte"/>
            <w:b/>
          </w:rPr>
          <w:t>http://www.psychomotricien-liberal.com/2017/11/06/difficulte-autistes-avec-vetements/</w:t>
        </w:r>
      </w:hyperlink>
    </w:p>
    <w:p w14:paraId="05E3D0D8"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Des ressources sur le site de Delphine Dechambre, ergothérapeute :</w:t>
      </w:r>
    </w:p>
    <w:p w14:paraId="0FCFAF6F" w14:textId="77777777" w:rsidR="00DD7283" w:rsidRDefault="00D42664" w:rsidP="00DD7283">
      <w:pPr>
        <w:autoSpaceDE w:val="0"/>
        <w:autoSpaceDN w:val="0"/>
        <w:adjustRightInd w:val="0"/>
        <w:spacing w:line="360" w:lineRule="auto"/>
        <w:rPr>
          <w:b/>
          <w:color w:val="000000"/>
        </w:rPr>
      </w:pPr>
      <w:hyperlink r:id="rId81" w:history="1">
        <w:r w:rsidR="00DD7283" w:rsidRPr="00123B14">
          <w:rPr>
            <w:rStyle w:val="Lienhypertexte"/>
            <w:b/>
          </w:rPr>
          <w:t>http://delphinedechambre.fr/?p=641</w:t>
        </w:r>
      </w:hyperlink>
    </w:p>
    <w:p w14:paraId="2D89FB4F" w14:textId="77777777" w:rsidR="00DD7283" w:rsidRDefault="00D42664" w:rsidP="00DD7283">
      <w:pPr>
        <w:autoSpaceDE w:val="0"/>
        <w:autoSpaceDN w:val="0"/>
        <w:adjustRightInd w:val="0"/>
        <w:spacing w:line="360" w:lineRule="auto"/>
        <w:rPr>
          <w:b/>
          <w:color w:val="000000"/>
        </w:rPr>
      </w:pPr>
      <w:hyperlink r:id="rId82" w:history="1">
        <w:r w:rsidR="00DD7283" w:rsidRPr="00123B14">
          <w:rPr>
            <w:rStyle w:val="Lienhypertexte"/>
            <w:b/>
          </w:rPr>
          <w:t>http://delphinedechambre.fr/?p=533</w:t>
        </w:r>
      </w:hyperlink>
    </w:p>
    <w:p w14:paraId="217AD234" w14:textId="77777777" w:rsidR="00F2646F" w:rsidRPr="00031F01" w:rsidRDefault="00F2646F" w:rsidP="00031F01">
      <w:pPr>
        <w:pStyle w:val="Paragraphedeliste"/>
        <w:autoSpaceDE w:val="0"/>
        <w:autoSpaceDN w:val="0"/>
        <w:adjustRightInd w:val="0"/>
        <w:spacing w:line="360" w:lineRule="auto"/>
        <w:rPr>
          <w:b/>
          <w:color w:val="000000"/>
        </w:rPr>
      </w:pPr>
      <w:r w:rsidRPr="00031F01">
        <w:rPr>
          <w:b/>
          <w:color w:val="000000"/>
        </w:rPr>
        <w:t>Séquences d’aide à l’autonomie pour les personnes autistes, mises en ligne par l’Association Désir d'AILES (</w:t>
      </w:r>
      <w:hyperlink r:id="rId83" w:history="1">
        <w:r w:rsidRPr="00031F01">
          <w:rPr>
            <w:rStyle w:val="Lienhypertexte"/>
            <w:b/>
          </w:rPr>
          <w:t>http://www.desir-dailes.org/</w:t>
        </w:r>
      </w:hyperlink>
      <w:r w:rsidRPr="00031F01">
        <w:rPr>
          <w:b/>
          <w:color w:val="000000"/>
        </w:rPr>
        <w:t xml:space="preserve">) : </w:t>
      </w:r>
    </w:p>
    <w:p w14:paraId="7FDED9D2" w14:textId="77777777"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14:paraId="235751B0" w14:textId="77777777" w:rsidR="00F2646F" w:rsidRPr="009452AF" w:rsidRDefault="00D42664" w:rsidP="008538D5">
      <w:pPr>
        <w:autoSpaceDE w:val="0"/>
        <w:autoSpaceDN w:val="0"/>
        <w:adjustRightInd w:val="0"/>
        <w:spacing w:line="360" w:lineRule="auto"/>
        <w:rPr>
          <w:b/>
          <w:color w:val="000000"/>
        </w:rPr>
      </w:pPr>
      <w:hyperlink r:id="rId84" w:history="1">
        <w:r w:rsidR="00F2646F" w:rsidRPr="009452AF">
          <w:rPr>
            <w:rStyle w:val="Lienhypertexte"/>
            <w:b/>
          </w:rPr>
          <w:t>https://www.youtube.com/watch?v=IHJbw3X0V60</w:t>
        </w:r>
      </w:hyperlink>
    </w:p>
    <w:p w14:paraId="67E5A547" w14:textId="77777777"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14:paraId="7002748C" w14:textId="77777777" w:rsidR="00F2646F" w:rsidRPr="009452AF" w:rsidRDefault="00D42664" w:rsidP="008538D5">
      <w:pPr>
        <w:autoSpaceDE w:val="0"/>
        <w:autoSpaceDN w:val="0"/>
        <w:adjustRightInd w:val="0"/>
        <w:spacing w:line="360" w:lineRule="auto"/>
        <w:rPr>
          <w:b/>
          <w:color w:val="000000"/>
        </w:rPr>
      </w:pPr>
      <w:hyperlink r:id="rId85" w:history="1">
        <w:r w:rsidR="00F2646F" w:rsidRPr="009452AF">
          <w:rPr>
            <w:rStyle w:val="Lienhypertexte"/>
            <w:b/>
          </w:rPr>
          <w:t>https://www.youtube.com/watch?v=qh3TQLkh61o</w:t>
        </w:r>
      </w:hyperlink>
    </w:p>
    <w:p w14:paraId="293E244F" w14:textId="77777777"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14:paraId="5003B181" w14:textId="77777777" w:rsidR="00F2646F" w:rsidRPr="009452AF" w:rsidRDefault="00D42664" w:rsidP="008538D5">
      <w:pPr>
        <w:autoSpaceDE w:val="0"/>
        <w:autoSpaceDN w:val="0"/>
        <w:adjustRightInd w:val="0"/>
        <w:spacing w:line="360" w:lineRule="auto"/>
        <w:rPr>
          <w:b/>
          <w:color w:val="000000"/>
        </w:rPr>
      </w:pPr>
      <w:hyperlink r:id="rId86" w:history="1">
        <w:r w:rsidR="00F2646F" w:rsidRPr="009452AF">
          <w:rPr>
            <w:rStyle w:val="Lienhypertexte"/>
            <w:b/>
          </w:rPr>
          <w:t>https://www.youtube.com/watch?v=XLiULJ2oVyc</w:t>
        </w:r>
      </w:hyperlink>
    </w:p>
    <w:p w14:paraId="38BD94A7" w14:textId="77777777"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14:paraId="5BFCAEFF" w14:textId="77777777" w:rsidR="00F2646F" w:rsidRPr="009452AF" w:rsidRDefault="00D42664" w:rsidP="008538D5">
      <w:pPr>
        <w:autoSpaceDE w:val="0"/>
        <w:autoSpaceDN w:val="0"/>
        <w:adjustRightInd w:val="0"/>
        <w:spacing w:line="360" w:lineRule="auto"/>
        <w:rPr>
          <w:b/>
          <w:color w:val="000000"/>
        </w:rPr>
      </w:pPr>
      <w:hyperlink r:id="rId87" w:history="1">
        <w:r w:rsidR="00F2646F" w:rsidRPr="009452AF">
          <w:rPr>
            <w:rStyle w:val="Lienhypertexte"/>
            <w:b/>
          </w:rPr>
          <w:t>https://www.youtube.com/watch?v=NGDvaqQlxdQ</w:t>
        </w:r>
      </w:hyperlink>
    </w:p>
    <w:p w14:paraId="07D24ECC" w14:textId="77777777"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14:paraId="2A2599A3" w14:textId="77777777" w:rsidR="00F2646F" w:rsidRPr="009452AF" w:rsidRDefault="00D42664" w:rsidP="008538D5">
      <w:pPr>
        <w:autoSpaceDE w:val="0"/>
        <w:autoSpaceDN w:val="0"/>
        <w:adjustRightInd w:val="0"/>
        <w:spacing w:line="360" w:lineRule="auto"/>
        <w:rPr>
          <w:b/>
          <w:color w:val="000000"/>
        </w:rPr>
      </w:pPr>
      <w:hyperlink r:id="rId88" w:history="1">
        <w:r w:rsidR="00F2646F" w:rsidRPr="009452AF">
          <w:rPr>
            <w:rStyle w:val="Lienhypertexte"/>
            <w:b/>
          </w:rPr>
          <w:t>https://www.youtube.com/watch?v=LxhRurW1fEM</w:t>
        </w:r>
      </w:hyperlink>
    </w:p>
    <w:bookmarkEnd w:id="1"/>
    <w:p w14:paraId="7F83DE86" w14:textId="77777777"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14:paraId="00FCB27F" w14:textId="77777777" w:rsidR="00F2646F" w:rsidRPr="009452AF" w:rsidRDefault="00D42664" w:rsidP="008538D5">
      <w:pPr>
        <w:spacing w:line="360" w:lineRule="auto"/>
        <w:rPr>
          <w:b/>
          <w:color w:val="000000"/>
        </w:rPr>
      </w:pPr>
      <w:hyperlink r:id="rId89" w:history="1">
        <w:r w:rsidR="00F2646F" w:rsidRPr="009452AF">
          <w:rPr>
            <w:rStyle w:val="Lienhypertexte"/>
            <w:b/>
          </w:rPr>
          <w:t>http://www.desir-dailes.org/outils-educatifs</w:t>
        </w:r>
      </w:hyperlink>
    </w:p>
    <w:p w14:paraId="79585054" w14:textId="77777777"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14:paraId="4C0EAE70" w14:textId="77777777" w:rsidR="00A55B8B" w:rsidRPr="00D10943" w:rsidRDefault="00D42664" w:rsidP="008538D5">
      <w:pPr>
        <w:autoSpaceDE w:val="0"/>
        <w:autoSpaceDN w:val="0"/>
        <w:adjustRightInd w:val="0"/>
        <w:spacing w:line="360" w:lineRule="auto"/>
        <w:rPr>
          <w:b/>
          <w:color w:val="000000"/>
        </w:rPr>
      </w:pPr>
      <w:hyperlink r:id="rId90" w:history="1">
        <w:r w:rsidR="00A55B8B" w:rsidRPr="00D10943">
          <w:rPr>
            <w:rStyle w:val="Lienhypertexte"/>
            <w:b/>
          </w:rPr>
          <w:t>https://www.autisme.ch/autisme/autisme-pratique/aspects-sensoriels</w:t>
        </w:r>
      </w:hyperlink>
    </w:p>
    <w:p w14:paraId="6A46D0BB" w14:textId="77777777"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14:paraId="39C2922A" w14:textId="77777777" w:rsidR="00A55B8B" w:rsidRPr="00D10943" w:rsidRDefault="00D42664" w:rsidP="008538D5">
      <w:pPr>
        <w:autoSpaceDE w:val="0"/>
        <w:autoSpaceDN w:val="0"/>
        <w:adjustRightInd w:val="0"/>
        <w:spacing w:line="360" w:lineRule="auto"/>
        <w:rPr>
          <w:b/>
          <w:color w:val="000000"/>
        </w:rPr>
      </w:pPr>
      <w:hyperlink r:id="rId91" w:history="1">
        <w:r w:rsidR="00A55B8B" w:rsidRPr="00D10943">
          <w:rPr>
            <w:rStyle w:val="Lienhypertexte"/>
            <w:b/>
          </w:rPr>
          <w:t>http://autisme-alimentation.fr/</w:t>
        </w:r>
      </w:hyperlink>
    </w:p>
    <w:p w14:paraId="786E353D" w14:textId="77777777"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14:paraId="36FD5926" w14:textId="77777777" w:rsidR="005542AE" w:rsidRPr="00D10943" w:rsidRDefault="00D42664" w:rsidP="008538D5">
      <w:pPr>
        <w:autoSpaceDE w:val="0"/>
        <w:autoSpaceDN w:val="0"/>
        <w:adjustRightInd w:val="0"/>
        <w:spacing w:line="360" w:lineRule="auto"/>
        <w:rPr>
          <w:b/>
          <w:color w:val="000000"/>
        </w:rPr>
      </w:pPr>
      <w:hyperlink r:id="rId92" w:history="1">
        <w:r w:rsidR="005542AE" w:rsidRPr="00D10943">
          <w:rPr>
            <w:rStyle w:val="Lienhypertexte"/>
            <w:b/>
          </w:rPr>
          <w:t>http://www.cra-rhone-alpes.org/spip.php?rubrique239</w:t>
        </w:r>
      </w:hyperlink>
    </w:p>
    <w:p w14:paraId="3051E78A" w14:textId="77777777"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14:paraId="512C5FB7" w14:textId="77777777" w:rsidR="002A392C" w:rsidRPr="00D10943" w:rsidRDefault="00D42664" w:rsidP="008538D5">
      <w:pPr>
        <w:autoSpaceDE w:val="0"/>
        <w:autoSpaceDN w:val="0"/>
        <w:adjustRightInd w:val="0"/>
        <w:spacing w:line="360" w:lineRule="auto"/>
        <w:rPr>
          <w:b/>
          <w:color w:val="000000"/>
        </w:rPr>
      </w:pPr>
      <w:hyperlink r:id="rId93" w:history="1">
        <w:r w:rsidR="002A392C" w:rsidRPr="00D10943">
          <w:rPr>
            <w:rStyle w:val="Lienhypertexte"/>
            <w:b/>
          </w:rPr>
          <w:t>http://www.phonandroid.com/swiftkey-symbols-clavier-pour-personnesatteintes-autisme.html</w:t>
        </w:r>
      </w:hyperlink>
    </w:p>
    <w:p w14:paraId="2E60CD5E" w14:textId="77777777"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14:paraId="52B3597A" w14:textId="77777777" w:rsidR="009035D1" w:rsidRPr="00D10943" w:rsidRDefault="00D42664" w:rsidP="008538D5">
      <w:pPr>
        <w:autoSpaceDE w:val="0"/>
        <w:autoSpaceDN w:val="0"/>
        <w:adjustRightInd w:val="0"/>
        <w:spacing w:line="360" w:lineRule="auto"/>
        <w:rPr>
          <w:b/>
          <w:color w:val="000000"/>
        </w:rPr>
      </w:pPr>
      <w:hyperlink r:id="rId94" w:anchor="!tlchargements/c1dt0" w:history="1">
        <w:r w:rsidR="009035D1" w:rsidRPr="00D10943">
          <w:rPr>
            <w:rStyle w:val="Lienhypertexte"/>
            <w:b/>
          </w:rPr>
          <w:t>http://www.ba-eservice.info/#!tlchargements/c1dt0</w:t>
        </w:r>
      </w:hyperlink>
    </w:p>
    <w:p w14:paraId="457C7E5A" w14:textId="77777777"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14:paraId="54082526" w14:textId="77777777" w:rsidR="009035D1" w:rsidRPr="00D10943" w:rsidRDefault="00D42664" w:rsidP="008538D5">
      <w:pPr>
        <w:autoSpaceDE w:val="0"/>
        <w:autoSpaceDN w:val="0"/>
        <w:adjustRightInd w:val="0"/>
        <w:spacing w:line="360" w:lineRule="auto"/>
        <w:rPr>
          <w:b/>
          <w:color w:val="000000"/>
        </w:rPr>
      </w:pPr>
      <w:hyperlink r:id="rId95" w:history="1">
        <w:r w:rsidR="009035D1" w:rsidRPr="00D10943">
          <w:rPr>
            <w:rStyle w:val="Lienhypertexte"/>
            <w:b/>
          </w:rPr>
          <w:t>http://www.guide-de-l-accessibilite.org/</w:t>
        </w:r>
      </w:hyperlink>
    </w:p>
    <w:p w14:paraId="57861691" w14:textId="77777777" w:rsidR="005B0EDA" w:rsidRPr="00D10943" w:rsidRDefault="005B0EDA" w:rsidP="008538D5">
      <w:pPr>
        <w:autoSpaceDE w:val="0"/>
        <w:autoSpaceDN w:val="0"/>
        <w:adjustRightInd w:val="0"/>
        <w:spacing w:line="360" w:lineRule="auto"/>
        <w:rPr>
          <w:b/>
          <w:color w:val="000000"/>
        </w:rPr>
      </w:pPr>
      <w:r w:rsidRPr="00D10943">
        <w:rPr>
          <w:b/>
          <w:color w:val="000000"/>
        </w:rPr>
        <w:lastRenderedPageBreak/>
        <w:t>“Applications-Autisme.com est une plateforme collaborative, lieu d’échanges et de partage, qui permet aux accompagnants et parents de personnes avec autisme de trouver les applications adaptées ”</w:t>
      </w:r>
    </w:p>
    <w:p w14:paraId="4E1CAADE" w14:textId="77777777" w:rsidR="005B0EDA" w:rsidRPr="00D10943" w:rsidRDefault="00D42664" w:rsidP="008538D5">
      <w:pPr>
        <w:autoSpaceDE w:val="0"/>
        <w:autoSpaceDN w:val="0"/>
        <w:adjustRightInd w:val="0"/>
        <w:spacing w:line="360" w:lineRule="auto"/>
        <w:rPr>
          <w:b/>
          <w:color w:val="000000"/>
        </w:rPr>
      </w:pPr>
      <w:hyperlink r:id="rId96" w:history="1">
        <w:r w:rsidR="005B0EDA" w:rsidRPr="00D10943">
          <w:rPr>
            <w:rStyle w:val="Lienhypertexte"/>
            <w:b/>
          </w:rPr>
          <w:t>http://www.fondationorange.com/applications-autisme-com</w:t>
        </w:r>
      </w:hyperlink>
    </w:p>
    <w:p w14:paraId="3CD3D998" w14:textId="77777777"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97" w:history="1">
        <w:r w:rsidRPr="00D10943">
          <w:rPr>
            <w:rStyle w:val="Lienhypertexte"/>
            <w:b/>
            <w:bCs/>
            <w:color w:val="000000"/>
            <w:lang w:val="en-GB"/>
          </w:rPr>
          <w:t>http://www.autismediffusion.com/</w:t>
        </w:r>
      </w:hyperlink>
    </w:p>
    <w:p w14:paraId="264F78FB" w14:textId="77777777"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98" w:history="1">
        <w:r w:rsidRPr="00D10943">
          <w:rPr>
            <w:b/>
            <w:bCs/>
            <w:color w:val="000000"/>
            <w:u w:val="single"/>
          </w:rPr>
          <w:t>http://www.autismediffusion.com/PBSCCatalog.asp ?ItmID=4278918</w:t>
        </w:r>
      </w:hyperlink>
    </w:p>
    <w:p w14:paraId="51E10A14" w14:textId="77777777"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r w:rsidR="00D42664">
        <w:fldChar w:fldCharType="begin"/>
      </w:r>
      <w:r w:rsidR="00D42664">
        <w:instrText xml:space="preserve"> HYPERLINK "http://autismeformation.free.fr/" </w:instrText>
      </w:r>
      <w:r w:rsidR="00D42664">
        <w:fldChar w:fldCharType="separate"/>
      </w:r>
      <w:r w:rsidRPr="00D10943">
        <w:rPr>
          <w:rStyle w:val="Lienhypertexte"/>
          <w:b/>
          <w:bCs/>
          <w:color w:val="000000"/>
          <w:lang w:val="it-IT"/>
        </w:rPr>
        <w:t>http://autismeformation.free.fr/</w:t>
      </w:r>
      <w:r w:rsidR="00D42664">
        <w:rPr>
          <w:rStyle w:val="Lienhypertexte"/>
          <w:b/>
          <w:bCs/>
          <w:color w:val="000000"/>
          <w:lang w:val="it-IT"/>
        </w:rPr>
        <w:fldChar w:fldCharType="end"/>
      </w:r>
    </w:p>
    <w:p w14:paraId="414C7363" w14:textId="77777777"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99" w:history="1">
        <w:r w:rsidRPr="00D10943">
          <w:rPr>
            <w:rStyle w:val="Lienhypertexte"/>
            <w:b/>
            <w:bCs/>
            <w:color w:val="000000"/>
          </w:rPr>
          <w:t>http://www.autismeurope.org/</w:t>
        </w:r>
      </w:hyperlink>
    </w:p>
    <w:p w14:paraId="2CF379CD"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hyperlink r:id="rId100" w:history="1">
        <w:r w:rsidRPr="00D10943">
          <w:rPr>
            <w:rStyle w:val="Lienhypertexte"/>
            <w:b/>
            <w:bCs/>
            <w:color w:val="000000"/>
            <w:lang w:val="de-DE"/>
          </w:rPr>
          <w:t>http://www.inshea.fr/</w:t>
        </w:r>
      </w:hyperlink>
    </w:p>
    <w:p w14:paraId="13948956" w14:textId="77777777" w:rsidR="00CD0177" w:rsidRPr="00D10943" w:rsidRDefault="00CD0177" w:rsidP="008538D5">
      <w:pPr>
        <w:autoSpaceDE w:val="0"/>
        <w:autoSpaceDN w:val="0"/>
        <w:adjustRightInd w:val="0"/>
        <w:spacing w:line="360" w:lineRule="auto"/>
        <w:rPr>
          <w:b/>
          <w:bCs/>
          <w:color w:val="000000"/>
          <w:u w:val="single"/>
          <w:lang w:val="de-DE"/>
        </w:rPr>
      </w:pPr>
      <w:proofErr w:type="spellStart"/>
      <w:r w:rsidRPr="00D10943">
        <w:rPr>
          <w:b/>
          <w:bCs/>
          <w:color w:val="000000"/>
          <w:lang w:val="de-DE"/>
        </w:rPr>
        <w:t>Scolarité</w:t>
      </w:r>
      <w:proofErr w:type="spellEnd"/>
      <w:r w:rsidRPr="00D10943">
        <w:rPr>
          <w:b/>
          <w:bCs/>
          <w:color w:val="000000"/>
          <w:lang w:val="de-DE"/>
        </w:rPr>
        <w:t xml:space="preserve"> </w:t>
      </w:r>
      <w:proofErr w:type="spellStart"/>
      <w:r w:rsidRPr="00D10943">
        <w:rPr>
          <w:b/>
          <w:bCs/>
          <w:color w:val="000000"/>
          <w:lang w:val="de-DE"/>
        </w:rPr>
        <w:t>partenariat</w:t>
      </w:r>
      <w:proofErr w:type="spellEnd"/>
      <w:r w:rsidRPr="00D10943">
        <w:rPr>
          <w:b/>
          <w:bCs/>
          <w:color w:val="000000"/>
          <w:lang w:val="de-DE"/>
        </w:rPr>
        <w:t xml:space="preserve"> : </w:t>
      </w:r>
      <w:hyperlink r:id="rId101" w:history="1">
        <w:r w:rsidRPr="00D10943">
          <w:rPr>
            <w:rStyle w:val="Lienhypertexte"/>
            <w:b/>
            <w:bCs/>
            <w:color w:val="000000"/>
            <w:lang w:val="de-DE"/>
          </w:rPr>
          <w:t>http://scolaritepartenariat.chez-alice.fr/</w:t>
        </w:r>
      </w:hyperlink>
    </w:p>
    <w:p w14:paraId="4465763E"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102" w:history="1">
        <w:r w:rsidRPr="00D10943">
          <w:rPr>
            <w:rStyle w:val="Lienhypertexte"/>
            <w:b/>
            <w:bCs/>
            <w:color w:val="000000"/>
            <w:lang w:val="de-DE"/>
          </w:rPr>
          <w:t>http://autisme.france.free.fr/</w:t>
        </w:r>
      </w:hyperlink>
    </w:p>
    <w:p w14:paraId="037605BD" w14:textId="77777777"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103" w:history="1">
        <w:r w:rsidRPr="00D10943">
          <w:rPr>
            <w:rStyle w:val="Lienhypertexte"/>
            <w:b/>
            <w:bCs/>
            <w:color w:val="000000"/>
            <w:lang w:val="de-DE"/>
          </w:rPr>
          <w:t>http://www.egalited.org/</w:t>
        </w:r>
      </w:hyperlink>
    </w:p>
    <w:p w14:paraId="61C6D5A3"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104" w:history="1">
        <w:r w:rsidRPr="00D10943">
          <w:rPr>
            <w:rStyle w:val="Lienhypertexte"/>
            <w:b/>
            <w:bCs/>
            <w:color w:val="000000"/>
            <w:lang w:val="de-DE"/>
          </w:rPr>
          <w:t>arapi-autisme.org</w:t>
        </w:r>
      </w:hyperlink>
    </w:p>
    <w:p w14:paraId="23FEADFA" w14:textId="77777777" w:rsidR="00CD0177" w:rsidRPr="00D10943" w:rsidRDefault="00CD0177" w:rsidP="008538D5">
      <w:pPr>
        <w:spacing w:line="360" w:lineRule="auto"/>
        <w:rPr>
          <w:b/>
          <w:bCs/>
          <w:color w:val="000000"/>
          <w:lang w:val="pt-BR"/>
        </w:rPr>
      </w:pPr>
      <w:r w:rsidRPr="00D10943">
        <w:rPr>
          <w:b/>
          <w:bCs/>
          <w:color w:val="000000"/>
          <w:lang w:val="pt-BR"/>
        </w:rPr>
        <w:t xml:space="preserve">APIPA: </w:t>
      </w:r>
      <w:r w:rsidR="00D42664">
        <w:fldChar w:fldCharType="begin"/>
      </w:r>
      <w:r w:rsidR="00D42664">
        <w:instrText xml:space="preserve"> HYPERLINK "http://www.asperger-integration.com/le-coin-des-aspies.html" \o "http://www.asperger-integration.com/le-coin-des-aspies.htmlCTRL + Cliquez ici pour suivre le lien" </w:instrText>
      </w:r>
      <w:r w:rsidR="00D42664">
        <w:fldChar w:fldCharType="separate"/>
      </w:r>
      <w:r w:rsidRPr="00D10943">
        <w:rPr>
          <w:rStyle w:val="Lienhypertexte"/>
          <w:b/>
          <w:bCs/>
          <w:color w:val="000000"/>
          <w:lang w:val="pt-BR"/>
        </w:rPr>
        <w:t>http://www.asperger-integration.com/le-coin-des-aspies.html</w:t>
      </w:r>
      <w:r w:rsidR="00D42664">
        <w:rPr>
          <w:rStyle w:val="Lienhypertexte"/>
          <w:b/>
          <w:bCs/>
          <w:color w:val="000000"/>
          <w:lang w:val="pt-BR"/>
        </w:rPr>
        <w:fldChar w:fldCharType="end"/>
      </w:r>
    </w:p>
    <w:p w14:paraId="7C65088A" w14:textId="77777777" w:rsidR="00CD0177" w:rsidRPr="00D10943" w:rsidRDefault="00CD0177" w:rsidP="008538D5">
      <w:pPr>
        <w:spacing w:line="360" w:lineRule="auto"/>
        <w:rPr>
          <w:b/>
          <w:bCs/>
          <w:color w:val="000000"/>
        </w:rPr>
      </w:pPr>
      <w:r w:rsidRPr="00D10943">
        <w:rPr>
          <w:b/>
          <w:bCs/>
          <w:color w:val="000000"/>
        </w:rPr>
        <w:t xml:space="preserve">Collectif Autisme : </w:t>
      </w:r>
      <w:hyperlink r:id="rId105" w:history="1">
        <w:r w:rsidRPr="00D10943">
          <w:rPr>
            <w:rStyle w:val="Lienhypertexte"/>
            <w:b/>
            <w:bCs/>
            <w:color w:val="000000"/>
          </w:rPr>
          <w:t>http://www.collectif-autisme.org/scolarisation-education.html</w:t>
        </w:r>
      </w:hyperlink>
    </w:p>
    <w:p w14:paraId="4B05833A" w14:textId="77777777" w:rsidR="005416AE" w:rsidRPr="00D10943" w:rsidRDefault="00D42664" w:rsidP="008538D5">
      <w:pPr>
        <w:pStyle w:val="NormalWeb"/>
        <w:shd w:val="clear" w:color="auto" w:fill="FFFFFF"/>
        <w:spacing w:before="0" w:beforeAutospacing="0" w:after="0" w:afterAutospacing="0" w:line="360" w:lineRule="auto"/>
        <w:rPr>
          <w:b/>
          <w:bCs/>
          <w:color w:val="000000"/>
        </w:rPr>
      </w:pPr>
      <w:hyperlink r:id="rId106" w:tgtFrame="_blank" w:history="1">
        <w:r w:rsidR="005416AE" w:rsidRPr="00D10943">
          <w:rPr>
            <w:b/>
            <w:bCs/>
            <w:color w:val="000000"/>
            <w:u w:val="single"/>
          </w:rPr>
          <w:t>Autisme Information Science : blog d'information et de nouvelles scientifiques sur l'autisme</w:t>
        </w:r>
      </w:hyperlink>
    </w:p>
    <w:p w14:paraId="2D8833E5" w14:textId="77777777" w:rsidR="005416AE" w:rsidRPr="00F516A6" w:rsidRDefault="00D42664" w:rsidP="008538D5">
      <w:pPr>
        <w:spacing w:line="360" w:lineRule="auto"/>
        <w:rPr>
          <w:b/>
          <w:bCs/>
          <w:color w:val="000000"/>
        </w:rPr>
      </w:pPr>
      <w:hyperlink r:id="rId107" w:history="1">
        <w:r w:rsidR="005416AE" w:rsidRPr="00F516A6">
          <w:rPr>
            <w:rStyle w:val="Lienhypertexte"/>
            <w:b/>
            <w:bCs/>
            <w:color w:val="000000"/>
          </w:rPr>
          <w:t>http://autisme-info.blogspot.fr/</w:t>
        </w:r>
      </w:hyperlink>
    </w:p>
    <w:p w14:paraId="5D3B9A47" w14:textId="77777777"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14:paraId="529A7793" w14:textId="77777777" w:rsidR="00C63833" w:rsidRPr="00F516A6" w:rsidRDefault="00D42664" w:rsidP="008538D5">
      <w:pPr>
        <w:spacing w:line="360" w:lineRule="auto"/>
        <w:rPr>
          <w:b/>
          <w:bCs/>
          <w:color w:val="000000"/>
        </w:rPr>
      </w:pPr>
      <w:hyperlink r:id="rId108" w:history="1">
        <w:r w:rsidR="00C63833" w:rsidRPr="00F516A6">
          <w:rPr>
            <w:rStyle w:val="Lienhypertexte"/>
            <w:b/>
            <w:bCs/>
          </w:rPr>
          <w:t>http://www.autismeurope.org/fr/publications-d-autisme-europe/newsletter-2/bulletin-55-2014-2/une-nouvelle-chaine-en-ligne-sur-l-autisme-recherche-du-contenu.html</w:t>
        </w:r>
      </w:hyperlink>
    </w:p>
    <w:p w14:paraId="0AEA1DD2" w14:textId="77777777"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14:paraId="5286A57B" w14:textId="77777777" w:rsidR="00C63833" w:rsidRPr="00F516A6" w:rsidRDefault="00D42664" w:rsidP="008538D5">
      <w:pPr>
        <w:spacing w:line="360" w:lineRule="auto"/>
        <w:rPr>
          <w:b/>
          <w:bCs/>
          <w:color w:val="000000"/>
        </w:rPr>
      </w:pPr>
      <w:hyperlink r:id="rId109" w:history="1">
        <w:r w:rsidR="00C63833" w:rsidRPr="00F516A6">
          <w:rPr>
            <w:rStyle w:val="Lienhypertexte"/>
            <w:b/>
            <w:bCs/>
          </w:rPr>
          <w:t>http://www.autismeurope.org/fr/publications-d-autisme-europe/newsletter-2/bulletin-55-2014-2/site-internet-pour-mieux-connaitre-les-applications-disponibles-pour-personnes-avec-autisme.html</w:t>
        </w:r>
      </w:hyperlink>
    </w:p>
    <w:p w14:paraId="12872F43" w14:textId="77777777" w:rsidR="00ED63AA" w:rsidRPr="00F516A6" w:rsidRDefault="00ED63AA" w:rsidP="008538D5">
      <w:pPr>
        <w:spacing w:line="360" w:lineRule="auto"/>
        <w:rPr>
          <w:b/>
          <w:bCs/>
          <w:caps/>
          <w:color w:val="000000"/>
        </w:rPr>
      </w:pPr>
    </w:p>
    <w:p w14:paraId="672CCD11" w14:textId="77777777"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14:paraId="3CC3FA10" w14:textId="77777777"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14:paraId="455D1F70" w14:textId="77777777" w:rsidR="004E0AF5" w:rsidRPr="00F516A6" w:rsidRDefault="00D42664" w:rsidP="008538D5">
      <w:pPr>
        <w:spacing w:line="360" w:lineRule="auto"/>
        <w:rPr>
          <w:b/>
          <w:i/>
          <w:iCs/>
        </w:rPr>
      </w:pPr>
      <w:hyperlink r:id="rId110" w:history="1">
        <w:r w:rsidR="009035D1" w:rsidRPr="00F516A6">
          <w:rPr>
            <w:rStyle w:val="Lienhypertexte"/>
            <w:b/>
          </w:rPr>
          <w:t>https://lamaternelledesenfants.wordpress.com/</w:t>
        </w:r>
      </w:hyperlink>
    </w:p>
    <w:p w14:paraId="208BED8C" w14:textId="77777777"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14:paraId="3324CFE1" w14:textId="77777777" w:rsidR="004E0AF5" w:rsidRPr="00F516A6" w:rsidRDefault="00D42664" w:rsidP="008538D5">
      <w:pPr>
        <w:spacing w:line="360" w:lineRule="auto"/>
        <w:rPr>
          <w:b/>
          <w:iCs/>
          <w:color w:val="00B0F0"/>
        </w:rPr>
      </w:pPr>
      <w:hyperlink r:id="rId111" w:history="1">
        <w:r w:rsidR="00142C39" w:rsidRPr="00F516A6">
          <w:rPr>
            <w:rStyle w:val="Lienhypertexte"/>
            <w:b/>
            <w:iCs/>
          </w:rPr>
          <w:t>http://www.android-mt.com/news/applications-android-autisme-selec-31307</w:t>
        </w:r>
      </w:hyperlink>
    </w:p>
    <w:p w14:paraId="2647B12C" w14:textId="77777777" w:rsidR="004E0AF5" w:rsidRPr="00F516A6" w:rsidRDefault="00532F99" w:rsidP="008538D5">
      <w:pPr>
        <w:spacing w:line="360" w:lineRule="auto"/>
        <w:rPr>
          <w:b/>
          <w:iCs/>
        </w:rPr>
      </w:pPr>
      <w:r w:rsidRPr="00F516A6">
        <w:rPr>
          <w:b/>
          <w:iCs/>
        </w:rPr>
        <w:t>Boîte à conseils pour les parents d’enfants ayant un trouble du spectre de l’autisme :</w:t>
      </w:r>
    </w:p>
    <w:p w14:paraId="2764B4EF" w14:textId="77777777" w:rsidR="004E0AF5" w:rsidRPr="00F516A6" w:rsidRDefault="00D42664" w:rsidP="008538D5">
      <w:pPr>
        <w:spacing w:line="360" w:lineRule="auto"/>
        <w:rPr>
          <w:b/>
          <w:iCs/>
          <w:color w:val="00B0F0"/>
        </w:rPr>
      </w:pPr>
      <w:hyperlink r:id="rId112" w:history="1">
        <w:r w:rsidR="00142C39" w:rsidRPr="00F516A6">
          <w:rPr>
            <w:rStyle w:val="Lienhypertexte"/>
            <w:b/>
            <w:iCs/>
          </w:rPr>
          <w:t>https://papyrus.bib.umontreal.ca/xmlui/bitstream/handle/1866/10951/Livret1.pdf</w:t>
        </w:r>
      </w:hyperlink>
    </w:p>
    <w:p w14:paraId="5D7E0765" w14:textId="77777777" w:rsidR="004E0AF5" w:rsidRPr="00F516A6" w:rsidRDefault="00532F99" w:rsidP="008538D5">
      <w:pPr>
        <w:spacing w:line="360" w:lineRule="auto"/>
        <w:rPr>
          <w:b/>
          <w:iCs/>
        </w:rPr>
      </w:pPr>
      <w:r w:rsidRPr="00F516A6">
        <w:rPr>
          <w:b/>
          <w:iCs/>
        </w:rPr>
        <w:t>Comment être un super copain sur le site d’Olivier Bourgueil</w:t>
      </w:r>
    </w:p>
    <w:p w14:paraId="46EE8DF9" w14:textId="77777777" w:rsidR="004E0AF5" w:rsidRPr="00F516A6" w:rsidRDefault="00D42664" w:rsidP="008538D5">
      <w:pPr>
        <w:spacing w:line="360" w:lineRule="auto"/>
        <w:rPr>
          <w:b/>
          <w:iCs/>
          <w:color w:val="00B0F0"/>
        </w:rPr>
      </w:pPr>
      <w:hyperlink r:id="rId113" w:history="1">
        <w:r w:rsidR="00142C39" w:rsidRPr="00F516A6">
          <w:rPr>
            <w:rStyle w:val="Lienhypertexte"/>
            <w:b/>
            <w:iCs/>
          </w:rPr>
          <w:t>http://www.aba-sd.info/application-des-prt</w:t>
        </w:r>
      </w:hyperlink>
    </w:p>
    <w:p w14:paraId="48C972F5" w14:textId="77777777" w:rsidR="004E0AF5" w:rsidRPr="00F516A6" w:rsidRDefault="00532F99" w:rsidP="008538D5">
      <w:pPr>
        <w:spacing w:line="360" w:lineRule="auto"/>
        <w:rPr>
          <w:b/>
          <w:iCs/>
        </w:rPr>
      </w:pPr>
      <w:r w:rsidRPr="00F516A6">
        <w:rPr>
          <w:b/>
          <w:iCs/>
        </w:rPr>
        <w:t>Nouveautés d’octobre 2014 du même site : grilles d’analyse fonctionnelle</w:t>
      </w:r>
    </w:p>
    <w:p w14:paraId="734BF140" w14:textId="77777777" w:rsidR="004E0AF5" w:rsidRPr="00F516A6" w:rsidRDefault="00D42664" w:rsidP="008538D5">
      <w:pPr>
        <w:spacing w:line="360" w:lineRule="auto"/>
        <w:rPr>
          <w:b/>
          <w:iCs/>
          <w:color w:val="FF0000"/>
        </w:rPr>
      </w:pPr>
      <w:hyperlink r:id="rId114" w:anchor="grilles" w:history="1">
        <w:r w:rsidR="00142C39" w:rsidRPr="00F516A6">
          <w:rPr>
            <w:rStyle w:val="Lienhypertexte"/>
            <w:b/>
            <w:iCs/>
          </w:rPr>
          <w:t>http://www.aba-sd.info/analyses-fonctionnelles#grilles</w:t>
        </w:r>
      </w:hyperlink>
    </w:p>
    <w:p w14:paraId="437312B2" w14:textId="77777777" w:rsidR="004E0AF5" w:rsidRPr="00F516A6" w:rsidRDefault="00532F99" w:rsidP="008538D5">
      <w:pPr>
        <w:spacing w:line="360" w:lineRule="auto"/>
        <w:rPr>
          <w:b/>
          <w:iCs/>
        </w:rPr>
      </w:pPr>
      <w:r w:rsidRPr="00F516A6">
        <w:rPr>
          <w:b/>
          <w:iCs/>
        </w:rPr>
        <w:t>Ressources pour les parents</w:t>
      </w:r>
    </w:p>
    <w:p w14:paraId="30A1069D" w14:textId="77777777" w:rsidR="00532F99" w:rsidRPr="00F516A6" w:rsidRDefault="00D42664" w:rsidP="008538D5">
      <w:pPr>
        <w:spacing w:line="360" w:lineRule="auto"/>
        <w:rPr>
          <w:b/>
          <w:iCs/>
          <w:color w:val="FF0000"/>
        </w:rPr>
      </w:pPr>
      <w:hyperlink r:id="rId115" w:history="1">
        <w:r w:rsidR="00142C39" w:rsidRPr="00F516A6">
          <w:rPr>
            <w:rStyle w:val="Lienhypertexte"/>
            <w:b/>
            <w:iCs/>
          </w:rPr>
          <w:t>http://melaniebrunelle.ca/ressources-diverses/pour-les-parents/</w:t>
        </w:r>
      </w:hyperlink>
    </w:p>
    <w:p w14:paraId="2C87879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spectre autistique</w:t>
      </w:r>
    </w:p>
    <w:p w14:paraId="666A2597" w14:textId="77777777" w:rsidR="00532F99" w:rsidRPr="00F516A6" w:rsidRDefault="00D42664" w:rsidP="008538D5">
      <w:pPr>
        <w:pStyle w:val="Titre2"/>
        <w:spacing w:before="0" w:after="0" w:line="360" w:lineRule="auto"/>
        <w:rPr>
          <w:rFonts w:ascii="Times New Roman" w:hAnsi="Times New Roman" w:cs="Times New Roman"/>
          <w:i w:val="0"/>
          <w:iCs w:val="0"/>
          <w:color w:val="FF0000"/>
          <w:sz w:val="24"/>
          <w:szCs w:val="24"/>
        </w:rPr>
      </w:pPr>
      <w:hyperlink r:id="rId116" w:history="1">
        <w:r w:rsidR="00142C39" w:rsidRPr="00F516A6">
          <w:rPr>
            <w:rStyle w:val="Lienhypertexte"/>
            <w:rFonts w:ascii="Times New Roman" w:hAnsi="Times New Roman"/>
            <w:i w:val="0"/>
            <w:iCs w:val="0"/>
            <w:sz w:val="24"/>
            <w:szCs w:val="24"/>
          </w:rPr>
          <w:t>http://aqnp.ca/documentation/developpemental/le-spectre-autistique/</w:t>
        </w:r>
      </w:hyperlink>
    </w:p>
    <w:p w14:paraId="1130FB5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14:paraId="1F27A24F" w14:textId="77777777" w:rsidR="00532F99" w:rsidRPr="00F516A6" w:rsidRDefault="00D42664" w:rsidP="008538D5">
      <w:pPr>
        <w:pStyle w:val="Titre2"/>
        <w:spacing w:before="0" w:after="0" w:line="360" w:lineRule="auto"/>
        <w:rPr>
          <w:rFonts w:ascii="Times New Roman" w:hAnsi="Times New Roman" w:cs="Times New Roman"/>
          <w:i w:val="0"/>
          <w:iCs w:val="0"/>
          <w:color w:val="FF0000"/>
          <w:sz w:val="24"/>
          <w:szCs w:val="24"/>
        </w:rPr>
      </w:pPr>
      <w:hyperlink r:id="rId117"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14:paraId="4E8A78C8"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14:paraId="31486075" w14:textId="77777777" w:rsidR="00142C39" w:rsidRPr="00F516A6" w:rsidRDefault="00D42664" w:rsidP="008538D5">
      <w:pPr>
        <w:pStyle w:val="Titre2"/>
        <w:spacing w:before="0" w:after="0" w:line="360" w:lineRule="auto"/>
        <w:rPr>
          <w:rFonts w:ascii="Times New Roman" w:hAnsi="Times New Roman" w:cs="Times New Roman"/>
          <w:i w:val="0"/>
          <w:iCs w:val="0"/>
          <w:color w:val="FF0000"/>
          <w:sz w:val="24"/>
          <w:szCs w:val="24"/>
        </w:rPr>
      </w:pPr>
      <w:hyperlink r:id="rId118"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14:paraId="40A92D23" w14:textId="77777777"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14:paraId="3535803E" w14:textId="77777777" w:rsidR="00C63833" w:rsidRPr="00F516A6" w:rsidRDefault="00D42664" w:rsidP="008538D5">
      <w:pPr>
        <w:spacing w:line="360" w:lineRule="auto"/>
        <w:rPr>
          <w:b/>
        </w:rPr>
      </w:pPr>
      <w:hyperlink r:id="rId119" w:history="1">
        <w:r w:rsidR="00C63833" w:rsidRPr="00F516A6">
          <w:rPr>
            <w:rStyle w:val="Lienhypertexte"/>
            <w:b/>
          </w:rPr>
          <w:t>http://www.autismeurope.org/fr/publications-d-autisme-europe/newsletter-2/bulletin-55-2014-2/jeux-video-educatifs-en-vue-d-aider-les-personnes-avec-autisme-a-developper-leurs-aptitudes-cle-tele.html</w:t>
        </w:r>
      </w:hyperlink>
    </w:p>
    <w:p w14:paraId="60858CE9" w14:textId="77777777"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14:paraId="7E7B9DEF" w14:textId="77777777" w:rsidR="000E065A" w:rsidRPr="00F516A6" w:rsidRDefault="00D42664" w:rsidP="008538D5">
      <w:pPr>
        <w:spacing w:line="360" w:lineRule="auto"/>
        <w:rPr>
          <w:b/>
          <w:bCs/>
          <w:color w:val="0000FF"/>
        </w:rPr>
      </w:pPr>
      <w:hyperlink r:id="rId120" w:history="1">
        <w:r w:rsidR="000E065A" w:rsidRPr="00F516A6">
          <w:rPr>
            <w:rStyle w:val="Lienhypertexte"/>
            <w:b/>
            <w:bCs/>
          </w:rPr>
          <w:t>http://www.educavox.fr/innovation/technologies/Comment-aider-des-enfants-autistes</w:t>
        </w:r>
      </w:hyperlink>
    </w:p>
    <w:p w14:paraId="6766CB1D" w14:textId="77777777" w:rsidR="00103890" w:rsidRPr="00F516A6" w:rsidRDefault="00D42664" w:rsidP="008538D5">
      <w:pPr>
        <w:spacing w:line="360" w:lineRule="auto"/>
        <w:rPr>
          <w:b/>
          <w:bCs/>
          <w:color w:val="0000FF"/>
        </w:rPr>
      </w:pPr>
      <w:hyperlink r:id="rId121" w:history="1">
        <w:r w:rsidR="00995DF4" w:rsidRPr="00F516A6">
          <w:rPr>
            <w:rStyle w:val="Lienhypertexte"/>
            <w:b/>
            <w:bCs/>
          </w:rPr>
          <w:t>http://www.hoptoys.fr/Autisme-troubles-du-developpement-et-du-comportement-c-296_301.html</w:t>
        </w:r>
      </w:hyperlink>
    </w:p>
    <w:p w14:paraId="6D8B09F3" w14:textId="77777777"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14:paraId="0A099722" w14:textId="77777777" w:rsidR="00995DF4" w:rsidRPr="00F516A6" w:rsidRDefault="00995DF4" w:rsidP="008538D5">
      <w:pPr>
        <w:spacing w:line="360" w:lineRule="auto"/>
        <w:rPr>
          <w:b/>
          <w:bCs/>
          <w:color w:val="0000FF"/>
        </w:rPr>
      </w:pPr>
      <w:r w:rsidRPr="00F516A6">
        <w:rPr>
          <w:b/>
          <w:bCs/>
          <w:color w:val="000000"/>
        </w:rPr>
        <w:t xml:space="preserve"> </w:t>
      </w:r>
      <w:hyperlink r:id="rId122" w:history="1">
        <w:r w:rsidRPr="00F516A6">
          <w:rPr>
            <w:rStyle w:val="Lienhypertexte"/>
            <w:b/>
            <w:bCs/>
          </w:rPr>
          <w:t>http://www.brainpop.fr/support/about/</w:t>
        </w:r>
      </w:hyperlink>
    </w:p>
    <w:p w14:paraId="2CF79D8A" w14:textId="77777777" w:rsidR="00526667" w:rsidRPr="00F516A6" w:rsidRDefault="00D42664" w:rsidP="008538D5">
      <w:pPr>
        <w:spacing w:line="360" w:lineRule="auto"/>
        <w:rPr>
          <w:b/>
          <w:bCs/>
          <w:color w:val="0000FF"/>
        </w:rPr>
      </w:pPr>
      <w:hyperlink r:id="rId123" w:history="1">
        <w:r w:rsidR="00526667" w:rsidRPr="00F516A6">
          <w:rPr>
            <w:rStyle w:val="Lienhypertexte"/>
            <w:b/>
            <w:bCs/>
          </w:rPr>
          <w:t>http://www.stickerkid.com/fr/accessoires.html</w:t>
        </w:r>
      </w:hyperlink>
    </w:p>
    <w:p w14:paraId="326374BA" w14:textId="77777777" w:rsidR="00995DF4" w:rsidRPr="00F516A6" w:rsidRDefault="0075345F" w:rsidP="008538D5">
      <w:pPr>
        <w:spacing w:line="360" w:lineRule="auto"/>
        <w:rPr>
          <w:b/>
          <w:bCs/>
          <w:color w:val="000000"/>
        </w:rPr>
      </w:pPr>
      <w:r w:rsidRPr="00F516A6">
        <w:rPr>
          <w:b/>
          <w:bCs/>
          <w:color w:val="000000"/>
        </w:rPr>
        <w:lastRenderedPageBreak/>
        <w:t>Quelques pictogrammes à utiliser pour le PECS, si vous êtes formés à cette méthode, classés par rubriques.</w:t>
      </w:r>
    </w:p>
    <w:p w14:paraId="2C81C2E3" w14:textId="77777777" w:rsidR="0075345F" w:rsidRPr="00F516A6" w:rsidRDefault="00D42664" w:rsidP="008538D5">
      <w:pPr>
        <w:spacing w:line="360" w:lineRule="auto"/>
        <w:rPr>
          <w:b/>
          <w:bCs/>
          <w:color w:val="0000FF"/>
        </w:rPr>
      </w:pPr>
      <w:hyperlink r:id="rId124" w:history="1">
        <w:r w:rsidR="0075345F" w:rsidRPr="00F516A6">
          <w:rPr>
            <w:rStyle w:val="Lienhypertexte"/>
            <w:b/>
            <w:bCs/>
          </w:rPr>
          <w:t>http://www.senscommun.org/pictogrammes.html</w:t>
        </w:r>
      </w:hyperlink>
    </w:p>
    <w:p w14:paraId="091E449A" w14:textId="77777777"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14:paraId="693A7C05" w14:textId="77777777"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14:paraId="03B4AEE0" w14:textId="77777777"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14:paraId="45A57FCC" w14:textId="77777777" w:rsidR="001D7CEB" w:rsidRPr="00F516A6" w:rsidRDefault="00D42664" w:rsidP="008538D5">
      <w:pPr>
        <w:spacing w:line="360" w:lineRule="auto"/>
        <w:rPr>
          <w:b/>
          <w:bCs/>
          <w:color w:val="0000FF"/>
        </w:rPr>
      </w:pPr>
      <w:hyperlink r:id="rId125" w:history="1">
        <w:r w:rsidR="001A7812" w:rsidRPr="00F516A6">
          <w:rPr>
            <w:rStyle w:val="Lienhypertexte"/>
            <w:b/>
            <w:bCs/>
          </w:rPr>
          <w:t>http://www.autismeurope.org/fr/publications-d-autisme-europe/newsletter-2/bulletin-54/nouveau-repertoire-en-ligne-d-applications-pour-l-autisme.html</w:t>
        </w:r>
      </w:hyperlink>
    </w:p>
    <w:p w14:paraId="79248654" w14:textId="77777777" w:rsidR="001A7812" w:rsidRPr="00F516A6" w:rsidRDefault="001A7812" w:rsidP="008538D5">
      <w:pPr>
        <w:spacing w:line="360" w:lineRule="auto"/>
        <w:rPr>
          <w:b/>
          <w:bCs/>
          <w:color w:val="000000"/>
        </w:rPr>
      </w:pPr>
      <w:r w:rsidRPr="00F516A6">
        <w:rPr>
          <w:b/>
          <w:bCs/>
          <w:color w:val="000000"/>
        </w:rPr>
        <w:t>Consulter le répertoire en ligne</w:t>
      </w:r>
    </w:p>
    <w:p w14:paraId="094240D3" w14:textId="77777777" w:rsidR="001A7812" w:rsidRPr="00F516A6" w:rsidRDefault="00D42664" w:rsidP="008538D5">
      <w:pPr>
        <w:spacing w:line="360" w:lineRule="auto"/>
        <w:rPr>
          <w:b/>
          <w:bCs/>
          <w:color w:val="0000FF"/>
        </w:rPr>
      </w:pPr>
      <w:hyperlink r:id="rId126" w:history="1">
        <w:r w:rsidR="001A7812" w:rsidRPr="00F516A6">
          <w:rPr>
            <w:rStyle w:val="Lienhypertexte"/>
            <w:b/>
            <w:bCs/>
          </w:rPr>
          <w:t>http://www.autismspeaks.org/autism-apps</w:t>
        </w:r>
      </w:hyperlink>
    </w:p>
    <w:p w14:paraId="4DBD9F51" w14:textId="77777777" w:rsidR="00532F99" w:rsidRPr="00F516A6" w:rsidRDefault="00532F99" w:rsidP="008538D5">
      <w:pPr>
        <w:spacing w:line="360" w:lineRule="auto"/>
        <w:rPr>
          <w:b/>
          <w:bCs/>
          <w:color w:val="000000"/>
        </w:rPr>
      </w:pPr>
      <w:r w:rsidRPr="00F516A6">
        <w:rPr>
          <w:b/>
          <w:bCs/>
          <w:color w:val="000000"/>
        </w:rPr>
        <w:t>Où ai-je mal ? Autisme Handicap Troubles de la communication</w:t>
      </w:r>
    </w:p>
    <w:p w14:paraId="7E95B6E5" w14:textId="77777777"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14:paraId="5096728A" w14:textId="77777777" w:rsidR="00532F99" w:rsidRPr="00F516A6" w:rsidRDefault="00D42664" w:rsidP="008538D5">
      <w:pPr>
        <w:spacing w:line="360" w:lineRule="auto"/>
        <w:rPr>
          <w:b/>
          <w:bCs/>
          <w:color w:val="000000"/>
        </w:rPr>
      </w:pPr>
      <w:hyperlink r:id="rId127" w:history="1">
        <w:r w:rsidR="00142C39" w:rsidRPr="00F516A6">
          <w:rPr>
            <w:rStyle w:val="Lienhypertexte"/>
            <w:b/>
            <w:bCs/>
          </w:rPr>
          <w:t>http://www.informatique-education.fr/fr/catalogue/id-51-application-pour-tablettes-android-et-ipad</w:t>
        </w:r>
      </w:hyperlink>
    </w:p>
    <w:p w14:paraId="36B50202" w14:textId="77777777" w:rsidR="00532F99" w:rsidRPr="00F516A6" w:rsidRDefault="00532F99" w:rsidP="008538D5">
      <w:pPr>
        <w:spacing w:line="360" w:lineRule="auto"/>
        <w:rPr>
          <w:b/>
          <w:bCs/>
          <w:color w:val="000000"/>
        </w:rPr>
      </w:pPr>
      <w:r w:rsidRPr="00F516A6">
        <w:rPr>
          <w:b/>
          <w:bCs/>
          <w:color w:val="000000"/>
        </w:rPr>
        <w:t>Des outils pour travailler sur les émotions :</w:t>
      </w:r>
    </w:p>
    <w:p w14:paraId="591AD374" w14:textId="77777777" w:rsidR="00532F99" w:rsidRPr="00F516A6" w:rsidRDefault="00D42664" w:rsidP="008538D5">
      <w:pPr>
        <w:spacing w:line="360" w:lineRule="auto"/>
        <w:rPr>
          <w:b/>
          <w:bCs/>
          <w:color w:val="000000"/>
        </w:rPr>
      </w:pPr>
      <w:hyperlink r:id="rId128" w:history="1">
        <w:r w:rsidR="00142C39" w:rsidRPr="00F516A6">
          <w:rPr>
            <w:rStyle w:val="Lienhypertexte"/>
            <w:b/>
            <w:bCs/>
          </w:rPr>
          <w:t>http://enseignant-ados-autistes.over-blog.com/pages/Des_outils_pour_travailler_sur_les_emotions-4599314.html</w:t>
        </w:r>
      </w:hyperlink>
    </w:p>
    <w:p w14:paraId="752EE2FA" w14:textId="77777777" w:rsidR="00532F99" w:rsidRPr="00F516A6" w:rsidRDefault="00532F99" w:rsidP="008538D5">
      <w:pPr>
        <w:spacing w:line="360" w:lineRule="auto"/>
        <w:rPr>
          <w:b/>
          <w:bCs/>
          <w:color w:val="000000"/>
        </w:rPr>
      </w:pPr>
      <w:r w:rsidRPr="00F516A6">
        <w:rPr>
          <w:b/>
          <w:bCs/>
          <w:color w:val="000000"/>
        </w:rPr>
        <w:t>Pictogrammes pour la classe</w:t>
      </w:r>
    </w:p>
    <w:p w14:paraId="22C688DC" w14:textId="77777777" w:rsidR="00532F99" w:rsidRPr="00F516A6" w:rsidRDefault="00D42664" w:rsidP="008538D5">
      <w:pPr>
        <w:spacing w:line="360" w:lineRule="auto"/>
        <w:rPr>
          <w:b/>
          <w:bCs/>
          <w:color w:val="000000"/>
        </w:rPr>
      </w:pPr>
      <w:hyperlink r:id="rId129" w:history="1">
        <w:r w:rsidR="00142C39" w:rsidRPr="00F516A6">
          <w:rPr>
            <w:rStyle w:val="Lienhypertexte"/>
            <w:b/>
            <w:bCs/>
          </w:rPr>
          <w:t>http://www.spsressources.ch/wordpress/?page_id=4154</w:t>
        </w:r>
      </w:hyperlink>
    </w:p>
    <w:p w14:paraId="357D1319" w14:textId="77777777"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14:paraId="1A52823F" w14:textId="77777777" w:rsidR="00532F99" w:rsidRPr="00F516A6" w:rsidRDefault="00D42664" w:rsidP="008538D5">
      <w:pPr>
        <w:spacing w:line="360" w:lineRule="auto"/>
        <w:rPr>
          <w:b/>
          <w:bCs/>
          <w:color w:val="000000"/>
        </w:rPr>
      </w:pPr>
      <w:hyperlink r:id="rId130" w:history="1">
        <w:r w:rsidR="00142C39" w:rsidRPr="00F516A6">
          <w:rPr>
            <w:rStyle w:val="Lienhypertexte"/>
            <w:b/>
            <w:bCs/>
          </w:rPr>
          <w:t>http://www.reseau-lucioles.org/Troubles-alimentation-pratiques.html</w:t>
        </w:r>
      </w:hyperlink>
    </w:p>
    <w:p w14:paraId="6A5B6E65" w14:textId="77777777" w:rsidR="00532F99" w:rsidRPr="00F516A6" w:rsidRDefault="00532F99" w:rsidP="008538D5">
      <w:pPr>
        <w:spacing w:line="360" w:lineRule="auto"/>
        <w:rPr>
          <w:b/>
          <w:bCs/>
          <w:color w:val="000000"/>
        </w:rPr>
      </w:pPr>
      <w:r w:rsidRPr="00F516A6">
        <w:rPr>
          <w:b/>
          <w:bCs/>
          <w:color w:val="000000"/>
        </w:rPr>
        <w:t>5 applications pour les personnes handicapées :</w:t>
      </w:r>
    </w:p>
    <w:p w14:paraId="50A70BC8" w14:textId="77777777" w:rsidR="00532F99" w:rsidRPr="00F516A6" w:rsidRDefault="00D42664" w:rsidP="008538D5">
      <w:pPr>
        <w:spacing w:line="360" w:lineRule="auto"/>
        <w:rPr>
          <w:b/>
          <w:bCs/>
          <w:color w:val="000000"/>
        </w:rPr>
      </w:pPr>
      <w:hyperlink r:id="rId131" w:history="1">
        <w:r w:rsidR="00142C39" w:rsidRPr="00F516A6">
          <w:rPr>
            <w:rStyle w:val="Lienhypertexte"/>
            <w:b/>
            <w:bCs/>
          </w:rPr>
          <w:t>http://www.handicap-job.com/blog/2014/09/08/5-applications-personnes-handicapees/</w:t>
        </w:r>
      </w:hyperlink>
    </w:p>
    <w:p w14:paraId="337BD17F" w14:textId="77777777" w:rsidR="00532F99" w:rsidRPr="00F516A6" w:rsidRDefault="00532F99" w:rsidP="008538D5">
      <w:pPr>
        <w:spacing w:line="360" w:lineRule="auto"/>
        <w:rPr>
          <w:b/>
          <w:bCs/>
          <w:color w:val="000000"/>
        </w:rPr>
      </w:pPr>
      <w:r w:rsidRPr="00F516A6">
        <w:rPr>
          <w:b/>
          <w:bCs/>
          <w:color w:val="000000"/>
        </w:rPr>
        <w:t>Activités pour enfants autistes</w:t>
      </w:r>
    </w:p>
    <w:p w14:paraId="3020C6CF" w14:textId="77777777" w:rsidR="00532F99" w:rsidRPr="00F516A6" w:rsidRDefault="00D42664" w:rsidP="008538D5">
      <w:pPr>
        <w:spacing w:line="360" w:lineRule="auto"/>
        <w:rPr>
          <w:b/>
          <w:bCs/>
          <w:color w:val="000000"/>
        </w:rPr>
      </w:pPr>
      <w:hyperlink r:id="rId132" w:history="1">
        <w:r w:rsidR="00142C39" w:rsidRPr="00F516A6">
          <w:rPr>
            <w:rStyle w:val="Lienhypertexte"/>
            <w:b/>
            <w:bCs/>
          </w:rPr>
          <w:t>http://www.autisme-aba.fr/activites.html</w:t>
        </w:r>
      </w:hyperlink>
    </w:p>
    <w:p w14:paraId="7477CC96" w14:textId="77777777" w:rsidR="00532F99" w:rsidRPr="00F516A6" w:rsidRDefault="00532F99" w:rsidP="008538D5">
      <w:pPr>
        <w:spacing w:line="360" w:lineRule="auto"/>
        <w:rPr>
          <w:b/>
          <w:bCs/>
          <w:color w:val="000000"/>
        </w:rPr>
      </w:pPr>
      <w:r w:rsidRPr="00F516A6">
        <w:rPr>
          <w:b/>
          <w:bCs/>
          <w:color w:val="000000"/>
        </w:rPr>
        <w:t>Face à l’autisme : guide juridique et pratique :</w:t>
      </w:r>
    </w:p>
    <w:p w14:paraId="32F08B15" w14:textId="77777777" w:rsidR="00532F99" w:rsidRPr="00F516A6" w:rsidRDefault="00D42664" w:rsidP="008538D5">
      <w:pPr>
        <w:spacing w:line="360" w:lineRule="auto"/>
        <w:rPr>
          <w:b/>
          <w:bCs/>
          <w:color w:val="000000"/>
        </w:rPr>
      </w:pPr>
      <w:hyperlink r:id="rId133" w:history="1">
        <w:r w:rsidR="003C3787" w:rsidRPr="00F516A6">
          <w:rPr>
            <w:rStyle w:val="Lienhypertexte"/>
            <w:b/>
            <w:bCs/>
          </w:rPr>
          <w:t>http://www.newspress.fr/communique_282222_6255_RSS-FR-CAT-202.aspx</w:t>
        </w:r>
      </w:hyperlink>
    </w:p>
    <w:p w14:paraId="51147061" w14:textId="77777777"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14:paraId="18282B95" w14:textId="77777777" w:rsidR="001A7812" w:rsidRPr="00F516A6" w:rsidRDefault="00D42664" w:rsidP="008538D5">
      <w:pPr>
        <w:spacing w:line="360" w:lineRule="auto"/>
        <w:rPr>
          <w:b/>
          <w:bCs/>
          <w:color w:val="000000"/>
        </w:rPr>
      </w:pPr>
      <w:hyperlink r:id="rId134" w:history="1">
        <w:r w:rsidR="00462040" w:rsidRPr="00F516A6">
          <w:rPr>
            <w:rStyle w:val="Lienhypertexte"/>
            <w:b/>
            <w:bCs/>
          </w:rPr>
          <w:t>http://www.alexandra-grevin.com</w:t>
        </w:r>
      </w:hyperlink>
    </w:p>
    <w:p w14:paraId="581CADA6" w14:textId="77777777" w:rsidR="00462040" w:rsidRPr="00F516A6" w:rsidRDefault="00462040" w:rsidP="008538D5">
      <w:pPr>
        <w:spacing w:line="360" w:lineRule="auto"/>
        <w:rPr>
          <w:b/>
          <w:bCs/>
          <w:color w:val="000000"/>
        </w:rPr>
      </w:pPr>
    </w:p>
    <w:p w14:paraId="5F3E8DD2" w14:textId="77777777" w:rsidR="00CD0177" w:rsidRPr="00F516A6" w:rsidRDefault="00CD0177" w:rsidP="008538D5">
      <w:pPr>
        <w:autoSpaceDE w:val="0"/>
        <w:autoSpaceDN w:val="0"/>
        <w:adjustRightInd w:val="0"/>
        <w:spacing w:line="360" w:lineRule="auto"/>
        <w:rPr>
          <w:b/>
          <w:bCs/>
          <w:color w:val="000000"/>
        </w:rPr>
      </w:pPr>
      <w:r w:rsidRPr="00F516A6">
        <w:rPr>
          <w:b/>
          <w:bCs/>
          <w:color w:val="000000"/>
        </w:rPr>
        <w:lastRenderedPageBreak/>
        <w:t>Conception - rédaction : Jacqueline MANSOURIAN-ROBERT, Michel ROBERT</w:t>
      </w:r>
    </w:p>
    <w:p w14:paraId="7DD3AD4B" w14:textId="77777777"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14:paraId="3CAC07B0" w14:textId="77777777"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35" w:history="1">
        <w:r w:rsidRPr="00F516A6">
          <w:rPr>
            <w:rStyle w:val="Lienhypertexte"/>
            <w:b/>
            <w:bCs/>
            <w:color w:val="000000"/>
          </w:rPr>
          <w:t>dialogueautisme@orange.fr</w:t>
        </w:r>
      </w:hyperlink>
    </w:p>
    <w:sectPr w:rsidR="00870031" w:rsidRPr="00F516A6" w:rsidSect="001D5308">
      <w:footerReference w:type="even" r:id="rId136"/>
      <w:footerReference w:type="default" r:id="rId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7B65D" w14:textId="77777777" w:rsidR="001C01B6" w:rsidRDefault="001C01B6">
      <w:r>
        <w:separator/>
      </w:r>
    </w:p>
  </w:endnote>
  <w:endnote w:type="continuationSeparator" w:id="0">
    <w:p w14:paraId="0A5B3A5D" w14:textId="77777777" w:rsidR="001C01B6" w:rsidRDefault="001C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A83D" w14:textId="77777777" w:rsidR="00D42664" w:rsidRDefault="00D42664"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23E5A0" w14:textId="77777777" w:rsidR="00D42664" w:rsidRDefault="00D42664"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9243" w14:textId="77777777" w:rsidR="00D42664" w:rsidRDefault="00D42664"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3CFC1BF" w14:textId="37E8E601" w:rsidR="00D42664" w:rsidRDefault="00D42664" w:rsidP="002828D2">
    <w:pPr>
      <w:pStyle w:val="Pieddepage"/>
      <w:ind w:right="360"/>
    </w:pPr>
    <w:r>
      <w:t xml:space="preserve">                </w:t>
    </w:r>
    <w:r>
      <w:rPr>
        <w:noProof/>
      </w:rPr>
      <w:drawing>
        <wp:inline distT="0" distB="0" distL="0" distR="0" wp14:anchorId="51927CED" wp14:editId="7BCF71F3">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14:anchorId="3DB632DB" wp14:editId="11C9CA03">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2">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14:anchorId="05578F63" wp14:editId="0B248895">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3">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14:paraId="14489914" w14:textId="77777777" w:rsidR="00D42664" w:rsidRDefault="00D42664" w:rsidP="0031237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81DAE" w14:textId="77777777" w:rsidR="001C01B6" w:rsidRDefault="001C01B6">
      <w:r>
        <w:separator/>
      </w:r>
    </w:p>
  </w:footnote>
  <w:footnote w:type="continuationSeparator" w:id="0">
    <w:p w14:paraId="2CC588A9" w14:textId="77777777" w:rsidR="001C01B6" w:rsidRDefault="001C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423"/>
    <w:multiLevelType w:val="hybridMultilevel"/>
    <w:tmpl w:val="C3C282AA"/>
    <w:lvl w:ilvl="0" w:tplc="040C0001">
      <w:start w:val="1"/>
      <w:numFmt w:val="bullet"/>
      <w:lvlText w:val=""/>
      <w:lvlJc w:val="left"/>
      <w:pPr>
        <w:ind w:left="1287" w:hanging="360"/>
      </w:pPr>
      <w:rPr>
        <w:rFonts w:ascii="Symbol" w:hAnsi="Symbo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4604A6E"/>
    <w:multiLevelType w:val="hybridMultilevel"/>
    <w:tmpl w:val="38F46B9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D303CA"/>
    <w:multiLevelType w:val="hybridMultilevel"/>
    <w:tmpl w:val="A2761DF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2112A"/>
    <w:multiLevelType w:val="hybridMultilevel"/>
    <w:tmpl w:val="49F232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331EE8"/>
    <w:multiLevelType w:val="hybridMultilevel"/>
    <w:tmpl w:val="6896B870"/>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C10ED7"/>
    <w:multiLevelType w:val="hybridMultilevel"/>
    <w:tmpl w:val="A740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ED4F5C"/>
    <w:multiLevelType w:val="hybridMultilevel"/>
    <w:tmpl w:val="F2C88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82490C"/>
    <w:multiLevelType w:val="hybridMultilevel"/>
    <w:tmpl w:val="86AE5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4F0951"/>
    <w:multiLevelType w:val="hybridMultilevel"/>
    <w:tmpl w:val="17DCC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C56173"/>
    <w:multiLevelType w:val="hybridMultilevel"/>
    <w:tmpl w:val="8D9C1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6"/>
  </w:num>
  <w:num w:numId="8">
    <w:abstractNumId w:val="9"/>
  </w:num>
  <w:num w:numId="9">
    <w:abstractNumId w:val="3"/>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259C99-575A-40F5-B839-E2FB62BA30EA}"/>
    <w:docVar w:name="dgnword-eventsink" w:val="2642438873680"/>
  </w:docVars>
  <w:rsids>
    <w:rsidRoot w:val="00BB69A8"/>
    <w:rsid w:val="00002E68"/>
    <w:rsid w:val="0000436F"/>
    <w:rsid w:val="00005326"/>
    <w:rsid w:val="00006A13"/>
    <w:rsid w:val="00006CD8"/>
    <w:rsid w:val="00006EBC"/>
    <w:rsid w:val="000120D1"/>
    <w:rsid w:val="00012E85"/>
    <w:rsid w:val="00015B2A"/>
    <w:rsid w:val="000174C6"/>
    <w:rsid w:val="00017AC7"/>
    <w:rsid w:val="000205F5"/>
    <w:rsid w:val="0002138E"/>
    <w:rsid w:val="000229AC"/>
    <w:rsid w:val="00023817"/>
    <w:rsid w:val="00023FEA"/>
    <w:rsid w:val="00024259"/>
    <w:rsid w:val="00024846"/>
    <w:rsid w:val="000250AA"/>
    <w:rsid w:val="00027986"/>
    <w:rsid w:val="00031F01"/>
    <w:rsid w:val="0003218F"/>
    <w:rsid w:val="00032230"/>
    <w:rsid w:val="0003582B"/>
    <w:rsid w:val="0003671F"/>
    <w:rsid w:val="00037390"/>
    <w:rsid w:val="00040E16"/>
    <w:rsid w:val="0004173A"/>
    <w:rsid w:val="0004206D"/>
    <w:rsid w:val="000569D2"/>
    <w:rsid w:val="00064896"/>
    <w:rsid w:val="00064AE3"/>
    <w:rsid w:val="00070C2C"/>
    <w:rsid w:val="00070C85"/>
    <w:rsid w:val="00073AF1"/>
    <w:rsid w:val="00081C0D"/>
    <w:rsid w:val="00082C16"/>
    <w:rsid w:val="00083B92"/>
    <w:rsid w:val="00086E84"/>
    <w:rsid w:val="00090D93"/>
    <w:rsid w:val="00090E8B"/>
    <w:rsid w:val="0009763B"/>
    <w:rsid w:val="000A1288"/>
    <w:rsid w:val="000A39F6"/>
    <w:rsid w:val="000B02D1"/>
    <w:rsid w:val="000B2A87"/>
    <w:rsid w:val="000B565B"/>
    <w:rsid w:val="000B7ECD"/>
    <w:rsid w:val="000C0F53"/>
    <w:rsid w:val="000C113F"/>
    <w:rsid w:val="000C3341"/>
    <w:rsid w:val="000C3B30"/>
    <w:rsid w:val="000C3D99"/>
    <w:rsid w:val="000C5418"/>
    <w:rsid w:val="000C5628"/>
    <w:rsid w:val="000C79DC"/>
    <w:rsid w:val="000D2510"/>
    <w:rsid w:val="000E065A"/>
    <w:rsid w:val="000E2658"/>
    <w:rsid w:val="000E4525"/>
    <w:rsid w:val="000E57AA"/>
    <w:rsid w:val="000E76C9"/>
    <w:rsid w:val="000F3800"/>
    <w:rsid w:val="000F3AAF"/>
    <w:rsid w:val="000F45DA"/>
    <w:rsid w:val="000F5A9D"/>
    <w:rsid w:val="000F5C8B"/>
    <w:rsid w:val="000F6B06"/>
    <w:rsid w:val="000F73B9"/>
    <w:rsid w:val="000F7A95"/>
    <w:rsid w:val="001004C2"/>
    <w:rsid w:val="00103890"/>
    <w:rsid w:val="0010617F"/>
    <w:rsid w:val="00106ED8"/>
    <w:rsid w:val="00114413"/>
    <w:rsid w:val="0011486A"/>
    <w:rsid w:val="0012015E"/>
    <w:rsid w:val="0012131B"/>
    <w:rsid w:val="001215F6"/>
    <w:rsid w:val="0012248F"/>
    <w:rsid w:val="00122D58"/>
    <w:rsid w:val="0013500B"/>
    <w:rsid w:val="00140269"/>
    <w:rsid w:val="00142C39"/>
    <w:rsid w:val="001444B4"/>
    <w:rsid w:val="001461AC"/>
    <w:rsid w:val="00163893"/>
    <w:rsid w:val="00163F46"/>
    <w:rsid w:val="001659F7"/>
    <w:rsid w:val="00166C87"/>
    <w:rsid w:val="00166CED"/>
    <w:rsid w:val="00172386"/>
    <w:rsid w:val="00174B37"/>
    <w:rsid w:val="00175029"/>
    <w:rsid w:val="001826CE"/>
    <w:rsid w:val="00185420"/>
    <w:rsid w:val="00185FED"/>
    <w:rsid w:val="00190D6A"/>
    <w:rsid w:val="00193707"/>
    <w:rsid w:val="00193A36"/>
    <w:rsid w:val="00194CCA"/>
    <w:rsid w:val="00195D1F"/>
    <w:rsid w:val="00196B2F"/>
    <w:rsid w:val="00196C81"/>
    <w:rsid w:val="00197B94"/>
    <w:rsid w:val="001A1459"/>
    <w:rsid w:val="001A1E0C"/>
    <w:rsid w:val="001A38C5"/>
    <w:rsid w:val="001A541A"/>
    <w:rsid w:val="001A6AB9"/>
    <w:rsid w:val="001A7812"/>
    <w:rsid w:val="001B1DE8"/>
    <w:rsid w:val="001B1F33"/>
    <w:rsid w:val="001B4E60"/>
    <w:rsid w:val="001C01B6"/>
    <w:rsid w:val="001C03A7"/>
    <w:rsid w:val="001C2375"/>
    <w:rsid w:val="001C27F2"/>
    <w:rsid w:val="001D08D1"/>
    <w:rsid w:val="001D0ED0"/>
    <w:rsid w:val="001D2CF7"/>
    <w:rsid w:val="001D40B7"/>
    <w:rsid w:val="001D5308"/>
    <w:rsid w:val="001D7CEB"/>
    <w:rsid w:val="001E06FE"/>
    <w:rsid w:val="001E24EF"/>
    <w:rsid w:val="001E3425"/>
    <w:rsid w:val="001E377A"/>
    <w:rsid w:val="001E6B07"/>
    <w:rsid w:val="001E6C12"/>
    <w:rsid w:val="001F117C"/>
    <w:rsid w:val="001F15B3"/>
    <w:rsid w:val="001F45F2"/>
    <w:rsid w:val="001F5AD0"/>
    <w:rsid w:val="001F6ADF"/>
    <w:rsid w:val="002022CB"/>
    <w:rsid w:val="00202FAB"/>
    <w:rsid w:val="00203D4D"/>
    <w:rsid w:val="00205C36"/>
    <w:rsid w:val="00205FFE"/>
    <w:rsid w:val="002060D1"/>
    <w:rsid w:val="00207A1A"/>
    <w:rsid w:val="00207D64"/>
    <w:rsid w:val="002113E2"/>
    <w:rsid w:val="00213842"/>
    <w:rsid w:val="0021564C"/>
    <w:rsid w:val="00216294"/>
    <w:rsid w:val="0021650E"/>
    <w:rsid w:val="00217F94"/>
    <w:rsid w:val="002250BC"/>
    <w:rsid w:val="00225F92"/>
    <w:rsid w:val="00227683"/>
    <w:rsid w:val="0023024C"/>
    <w:rsid w:val="00230260"/>
    <w:rsid w:val="002313AE"/>
    <w:rsid w:val="00235ABB"/>
    <w:rsid w:val="00241EDA"/>
    <w:rsid w:val="00242B32"/>
    <w:rsid w:val="00244497"/>
    <w:rsid w:val="00244974"/>
    <w:rsid w:val="00246D51"/>
    <w:rsid w:val="002518C0"/>
    <w:rsid w:val="002524CF"/>
    <w:rsid w:val="0025310A"/>
    <w:rsid w:val="0025748D"/>
    <w:rsid w:val="00260881"/>
    <w:rsid w:val="002616D5"/>
    <w:rsid w:val="00262F73"/>
    <w:rsid w:val="00267992"/>
    <w:rsid w:val="00270FE4"/>
    <w:rsid w:val="002725C0"/>
    <w:rsid w:val="002736DB"/>
    <w:rsid w:val="0027437A"/>
    <w:rsid w:val="002754AA"/>
    <w:rsid w:val="0027697E"/>
    <w:rsid w:val="002828D2"/>
    <w:rsid w:val="00284AAB"/>
    <w:rsid w:val="00286D0A"/>
    <w:rsid w:val="00290A8D"/>
    <w:rsid w:val="00293907"/>
    <w:rsid w:val="00296D8A"/>
    <w:rsid w:val="002A10B1"/>
    <w:rsid w:val="002A17FC"/>
    <w:rsid w:val="002A1E7D"/>
    <w:rsid w:val="002A24FD"/>
    <w:rsid w:val="002A392C"/>
    <w:rsid w:val="002A4B9E"/>
    <w:rsid w:val="002A707D"/>
    <w:rsid w:val="002B1188"/>
    <w:rsid w:val="002B1BE3"/>
    <w:rsid w:val="002B1DD1"/>
    <w:rsid w:val="002B512D"/>
    <w:rsid w:val="002B5EB1"/>
    <w:rsid w:val="002C4F1C"/>
    <w:rsid w:val="002C78CE"/>
    <w:rsid w:val="002C7C33"/>
    <w:rsid w:val="002D7B7B"/>
    <w:rsid w:val="002E1BB8"/>
    <w:rsid w:val="002E36EB"/>
    <w:rsid w:val="002F1469"/>
    <w:rsid w:val="002F7E49"/>
    <w:rsid w:val="00300C17"/>
    <w:rsid w:val="003032E5"/>
    <w:rsid w:val="00305BD5"/>
    <w:rsid w:val="00306BA1"/>
    <w:rsid w:val="00311091"/>
    <w:rsid w:val="00312374"/>
    <w:rsid w:val="0031292E"/>
    <w:rsid w:val="003203FC"/>
    <w:rsid w:val="003242DF"/>
    <w:rsid w:val="003266C1"/>
    <w:rsid w:val="00331E57"/>
    <w:rsid w:val="00332312"/>
    <w:rsid w:val="003364D7"/>
    <w:rsid w:val="00340040"/>
    <w:rsid w:val="00341B2B"/>
    <w:rsid w:val="00343F77"/>
    <w:rsid w:val="003469B5"/>
    <w:rsid w:val="003513E8"/>
    <w:rsid w:val="00351570"/>
    <w:rsid w:val="00351807"/>
    <w:rsid w:val="00355C72"/>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175D"/>
    <w:rsid w:val="003C2DAB"/>
    <w:rsid w:val="003C2E46"/>
    <w:rsid w:val="003C3787"/>
    <w:rsid w:val="003C4D3F"/>
    <w:rsid w:val="003C550A"/>
    <w:rsid w:val="003C7681"/>
    <w:rsid w:val="003D0271"/>
    <w:rsid w:val="003D0B25"/>
    <w:rsid w:val="003D18F8"/>
    <w:rsid w:val="003E31F9"/>
    <w:rsid w:val="003E379D"/>
    <w:rsid w:val="003E6001"/>
    <w:rsid w:val="003E6C05"/>
    <w:rsid w:val="003E7E67"/>
    <w:rsid w:val="003F08A7"/>
    <w:rsid w:val="003F2222"/>
    <w:rsid w:val="003F41EE"/>
    <w:rsid w:val="00402535"/>
    <w:rsid w:val="00402E20"/>
    <w:rsid w:val="004048F9"/>
    <w:rsid w:val="0040530A"/>
    <w:rsid w:val="004059BA"/>
    <w:rsid w:val="004073AF"/>
    <w:rsid w:val="004118A3"/>
    <w:rsid w:val="00413AE6"/>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5B4C"/>
    <w:rsid w:val="00466306"/>
    <w:rsid w:val="00467D73"/>
    <w:rsid w:val="00470D7E"/>
    <w:rsid w:val="00472C23"/>
    <w:rsid w:val="0047319E"/>
    <w:rsid w:val="004760FF"/>
    <w:rsid w:val="00476330"/>
    <w:rsid w:val="00482F54"/>
    <w:rsid w:val="00483992"/>
    <w:rsid w:val="00484B1E"/>
    <w:rsid w:val="004858D7"/>
    <w:rsid w:val="00491153"/>
    <w:rsid w:val="00491E20"/>
    <w:rsid w:val="004932AB"/>
    <w:rsid w:val="00494410"/>
    <w:rsid w:val="004965D9"/>
    <w:rsid w:val="004A6CD0"/>
    <w:rsid w:val="004B0903"/>
    <w:rsid w:val="004B1DB8"/>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1507C"/>
    <w:rsid w:val="0052160B"/>
    <w:rsid w:val="00521961"/>
    <w:rsid w:val="00521C1F"/>
    <w:rsid w:val="00522BCC"/>
    <w:rsid w:val="00526667"/>
    <w:rsid w:val="00526687"/>
    <w:rsid w:val="005311C0"/>
    <w:rsid w:val="005318D7"/>
    <w:rsid w:val="00531DAD"/>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5E78"/>
    <w:rsid w:val="005967BE"/>
    <w:rsid w:val="005977F8"/>
    <w:rsid w:val="005A1ED4"/>
    <w:rsid w:val="005A40AD"/>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5DA"/>
    <w:rsid w:val="005E583F"/>
    <w:rsid w:val="005E624A"/>
    <w:rsid w:val="005E770C"/>
    <w:rsid w:val="005F2ADD"/>
    <w:rsid w:val="005F7A82"/>
    <w:rsid w:val="006056A6"/>
    <w:rsid w:val="006062A1"/>
    <w:rsid w:val="00606827"/>
    <w:rsid w:val="0060698D"/>
    <w:rsid w:val="00606D53"/>
    <w:rsid w:val="00606D66"/>
    <w:rsid w:val="006107FF"/>
    <w:rsid w:val="006129BC"/>
    <w:rsid w:val="0061470F"/>
    <w:rsid w:val="00617F43"/>
    <w:rsid w:val="006216AC"/>
    <w:rsid w:val="006217A8"/>
    <w:rsid w:val="00623284"/>
    <w:rsid w:val="006309C0"/>
    <w:rsid w:val="00631A29"/>
    <w:rsid w:val="00632963"/>
    <w:rsid w:val="00640ADF"/>
    <w:rsid w:val="00652738"/>
    <w:rsid w:val="00656DE3"/>
    <w:rsid w:val="00664FE0"/>
    <w:rsid w:val="00673847"/>
    <w:rsid w:val="006741DC"/>
    <w:rsid w:val="0067669E"/>
    <w:rsid w:val="00676C7C"/>
    <w:rsid w:val="00682BAF"/>
    <w:rsid w:val="006868F4"/>
    <w:rsid w:val="0069355B"/>
    <w:rsid w:val="00694DCC"/>
    <w:rsid w:val="006960F1"/>
    <w:rsid w:val="00696478"/>
    <w:rsid w:val="00696A90"/>
    <w:rsid w:val="0069795B"/>
    <w:rsid w:val="006A0869"/>
    <w:rsid w:val="006A582E"/>
    <w:rsid w:val="006B38FA"/>
    <w:rsid w:val="006B42B0"/>
    <w:rsid w:val="006B6463"/>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7FE"/>
    <w:rsid w:val="00702DAB"/>
    <w:rsid w:val="007106F2"/>
    <w:rsid w:val="00711398"/>
    <w:rsid w:val="00712EF3"/>
    <w:rsid w:val="00713565"/>
    <w:rsid w:val="007203A4"/>
    <w:rsid w:val="00722200"/>
    <w:rsid w:val="00723C4C"/>
    <w:rsid w:val="0072511B"/>
    <w:rsid w:val="00732581"/>
    <w:rsid w:val="0073277E"/>
    <w:rsid w:val="00733E21"/>
    <w:rsid w:val="00733F80"/>
    <w:rsid w:val="0074091A"/>
    <w:rsid w:val="007420FD"/>
    <w:rsid w:val="00751F48"/>
    <w:rsid w:val="00752986"/>
    <w:rsid w:val="0075345F"/>
    <w:rsid w:val="00761D23"/>
    <w:rsid w:val="0076293F"/>
    <w:rsid w:val="007638B9"/>
    <w:rsid w:val="00765E6C"/>
    <w:rsid w:val="007666FE"/>
    <w:rsid w:val="007672A4"/>
    <w:rsid w:val="007727F6"/>
    <w:rsid w:val="00773506"/>
    <w:rsid w:val="00776D28"/>
    <w:rsid w:val="00777153"/>
    <w:rsid w:val="00777158"/>
    <w:rsid w:val="00784EB9"/>
    <w:rsid w:val="00792F75"/>
    <w:rsid w:val="00793D49"/>
    <w:rsid w:val="00795129"/>
    <w:rsid w:val="00796322"/>
    <w:rsid w:val="0079634F"/>
    <w:rsid w:val="00797EDB"/>
    <w:rsid w:val="007A09DC"/>
    <w:rsid w:val="007A0A51"/>
    <w:rsid w:val="007A28DD"/>
    <w:rsid w:val="007B03F6"/>
    <w:rsid w:val="007B170C"/>
    <w:rsid w:val="007B17F6"/>
    <w:rsid w:val="007B39D5"/>
    <w:rsid w:val="007B65C6"/>
    <w:rsid w:val="007C0B50"/>
    <w:rsid w:val="007C2C35"/>
    <w:rsid w:val="007C2F2A"/>
    <w:rsid w:val="007C3312"/>
    <w:rsid w:val="007C39D1"/>
    <w:rsid w:val="007C537D"/>
    <w:rsid w:val="007C6819"/>
    <w:rsid w:val="007D10F0"/>
    <w:rsid w:val="007D2645"/>
    <w:rsid w:val="007D2CAC"/>
    <w:rsid w:val="007D4BCB"/>
    <w:rsid w:val="007D7A28"/>
    <w:rsid w:val="007E27CB"/>
    <w:rsid w:val="007E32A4"/>
    <w:rsid w:val="007F2974"/>
    <w:rsid w:val="007F2F9B"/>
    <w:rsid w:val="007F3319"/>
    <w:rsid w:val="007F3B37"/>
    <w:rsid w:val="007F7159"/>
    <w:rsid w:val="00802FB9"/>
    <w:rsid w:val="00804370"/>
    <w:rsid w:val="00811884"/>
    <w:rsid w:val="0082008F"/>
    <w:rsid w:val="0082397C"/>
    <w:rsid w:val="008242E5"/>
    <w:rsid w:val="0083748E"/>
    <w:rsid w:val="008407AB"/>
    <w:rsid w:val="008435F3"/>
    <w:rsid w:val="0084433C"/>
    <w:rsid w:val="00844679"/>
    <w:rsid w:val="00844E1A"/>
    <w:rsid w:val="0085359D"/>
    <w:rsid w:val="008538D5"/>
    <w:rsid w:val="00853CEE"/>
    <w:rsid w:val="00857099"/>
    <w:rsid w:val="00861C97"/>
    <w:rsid w:val="00862918"/>
    <w:rsid w:val="00866049"/>
    <w:rsid w:val="00866492"/>
    <w:rsid w:val="00870031"/>
    <w:rsid w:val="00870428"/>
    <w:rsid w:val="008747B1"/>
    <w:rsid w:val="00874B8E"/>
    <w:rsid w:val="00874EAA"/>
    <w:rsid w:val="00875AD8"/>
    <w:rsid w:val="00877452"/>
    <w:rsid w:val="00877E07"/>
    <w:rsid w:val="008814CF"/>
    <w:rsid w:val="00882C9E"/>
    <w:rsid w:val="008843C6"/>
    <w:rsid w:val="00886472"/>
    <w:rsid w:val="00886AA5"/>
    <w:rsid w:val="00891CB1"/>
    <w:rsid w:val="008A0812"/>
    <w:rsid w:val="008A4184"/>
    <w:rsid w:val="008A5ADB"/>
    <w:rsid w:val="008A5ECC"/>
    <w:rsid w:val="008A6CDE"/>
    <w:rsid w:val="008B0B7A"/>
    <w:rsid w:val="008B2342"/>
    <w:rsid w:val="008B34A2"/>
    <w:rsid w:val="008B34E6"/>
    <w:rsid w:val="008B3BE0"/>
    <w:rsid w:val="008B7A69"/>
    <w:rsid w:val="008C00C6"/>
    <w:rsid w:val="008C16C2"/>
    <w:rsid w:val="008C3386"/>
    <w:rsid w:val="008C3626"/>
    <w:rsid w:val="008C38F1"/>
    <w:rsid w:val="008C4A16"/>
    <w:rsid w:val="008C5883"/>
    <w:rsid w:val="008C668C"/>
    <w:rsid w:val="008C700C"/>
    <w:rsid w:val="008D0D8D"/>
    <w:rsid w:val="008D2412"/>
    <w:rsid w:val="008D2717"/>
    <w:rsid w:val="008D3EC3"/>
    <w:rsid w:val="008D606E"/>
    <w:rsid w:val="008D7E96"/>
    <w:rsid w:val="008E1658"/>
    <w:rsid w:val="008E2041"/>
    <w:rsid w:val="008F1A29"/>
    <w:rsid w:val="008F220F"/>
    <w:rsid w:val="008F3109"/>
    <w:rsid w:val="008F5A35"/>
    <w:rsid w:val="008F5EE7"/>
    <w:rsid w:val="008F6C67"/>
    <w:rsid w:val="00900DB9"/>
    <w:rsid w:val="009013F5"/>
    <w:rsid w:val="009035D1"/>
    <w:rsid w:val="00905E87"/>
    <w:rsid w:val="00906F99"/>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5DA4"/>
    <w:rsid w:val="009D69E2"/>
    <w:rsid w:val="009D751E"/>
    <w:rsid w:val="009E1198"/>
    <w:rsid w:val="009E11D4"/>
    <w:rsid w:val="009E1826"/>
    <w:rsid w:val="009E495B"/>
    <w:rsid w:val="009E4BC2"/>
    <w:rsid w:val="009E4C54"/>
    <w:rsid w:val="009E4FDF"/>
    <w:rsid w:val="009E5A53"/>
    <w:rsid w:val="009E6A24"/>
    <w:rsid w:val="009E6F24"/>
    <w:rsid w:val="009E79E9"/>
    <w:rsid w:val="009F458B"/>
    <w:rsid w:val="009F465D"/>
    <w:rsid w:val="009F5BB7"/>
    <w:rsid w:val="009F5EF8"/>
    <w:rsid w:val="00A003CF"/>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719F6"/>
    <w:rsid w:val="00A81840"/>
    <w:rsid w:val="00A81E5B"/>
    <w:rsid w:val="00A840C4"/>
    <w:rsid w:val="00A84C0C"/>
    <w:rsid w:val="00A85F3A"/>
    <w:rsid w:val="00A905E3"/>
    <w:rsid w:val="00A932B7"/>
    <w:rsid w:val="00AA0B38"/>
    <w:rsid w:val="00AA0D85"/>
    <w:rsid w:val="00AA2CEE"/>
    <w:rsid w:val="00AA4DB8"/>
    <w:rsid w:val="00AA623B"/>
    <w:rsid w:val="00AA751B"/>
    <w:rsid w:val="00AB10BA"/>
    <w:rsid w:val="00AB1254"/>
    <w:rsid w:val="00AB2A0C"/>
    <w:rsid w:val="00AB4199"/>
    <w:rsid w:val="00AB4937"/>
    <w:rsid w:val="00AB4A2A"/>
    <w:rsid w:val="00AB5E4F"/>
    <w:rsid w:val="00AB6459"/>
    <w:rsid w:val="00AB677D"/>
    <w:rsid w:val="00AB72B0"/>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4AF2"/>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6605"/>
    <w:rsid w:val="00B9715E"/>
    <w:rsid w:val="00BA2934"/>
    <w:rsid w:val="00BB0462"/>
    <w:rsid w:val="00BB2A9C"/>
    <w:rsid w:val="00BB2F3D"/>
    <w:rsid w:val="00BB42B2"/>
    <w:rsid w:val="00BB5E74"/>
    <w:rsid w:val="00BB69A8"/>
    <w:rsid w:val="00BB7277"/>
    <w:rsid w:val="00BB7BF5"/>
    <w:rsid w:val="00BC206A"/>
    <w:rsid w:val="00BD0B31"/>
    <w:rsid w:val="00BD3407"/>
    <w:rsid w:val="00BD37D4"/>
    <w:rsid w:val="00BD594A"/>
    <w:rsid w:val="00BD5EC3"/>
    <w:rsid w:val="00BD76C7"/>
    <w:rsid w:val="00BE15DD"/>
    <w:rsid w:val="00BE180E"/>
    <w:rsid w:val="00BE5E23"/>
    <w:rsid w:val="00BF61DB"/>
    <w:rsid w:val="00C0192E"/>
    <w:rsid w:val="00C01AFA"/>
    <w:rsid w:val="00C01D23"/>
    <w:rsid w:val="00C02B5F"/>
    <w:rsid w:val="00C05C20"/>
    <w:rsid w:val="00C10341"/>
    <w:rsid w:val="00C11B6A"/>
    <w:rsid w:val="00C22089"/>
    <w:rsid w:val="00C23802"/>
    <w:rsid w:val="00C26311"/>
    <w:rsid w:val="00C273FB"/>
    <w:rsid w:val="00C35242"/>
    <w:rsid w:val="00C362F1"/>
    <w:rsid w:val="00C41EB0"/>
    <w:rsid w:val="00C423DC"/>
    <w:rsid w:val="00C43076"/>
    <w:rsid w:val="00C44E23"/>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2559"/>
    <w:rsid w:val="00C73BB5"/>
    <w:rsid w:val="00C763C4"/>
    <w:rsid w:val="00C80CCF"/>
    <w:rsid w:val="00C824C4"/>
    <w:rsid w:val="00C842FA"/>
    <w:rsid w:val="00C847CC"/>
    <w:rsid w:val="00C867AF"/>
    <w:rsid w:val="00C90BB5"/>
    <w:rsid w:val="00C92D29"/>
    <w:rsid w:val="00C94169"/>
    <w:rsid w:val="00C944E2"/>
    <w:rsid w:val="00CA0A25"/>
    <w:rsid w:val="00CA4616"/>
    <w:rsid w:val="00CA4641"/>
    <w:rsid w:val="00CA489E"/>
    <w:rsid w:val="00CA5210"/>
    <w:rsid w:val="00CA601B"/>
    <w:rsid w:val="00CB1C8F"/>
    <w:rsid w:val="00CB27FA"/>
    <w:rsid w:val="00CB281A"/>
    <w:rsid w:val="00CB3960"/>
    <w:rsid w:val="00CB4898"/>
    <w:rsid w:val="00CB59F6"/>
    <w:rsid w:val="00CB60A0"/>
    <w:rsid w:val="00CB7635"/>
    <w:rsid w:val="00CC02AC"/>
    <w:rsid w:val="00CC6F0E"/>
    <w:rsid w:val="00CC6FB1"/>
    <w:rsid w:val="00CD0177"/>
    <w:rsid w:val="00CD053A"/>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664"/>
    <w:rsid w:val="00D42711"/>
    <w:rsid w:val="00D47551"/>
    <w:rsid w:val="00D51A0B"/>
    <w:rsid w:val="00D557ED"/>
    <w:rsid w:val="00D573CF"/>
    <w:rsid w:val="00D60D12"/>
    <w:rsid w:val="00D61C88"/>
    <w:rsid w:val="00D64700"/>
    <w:rsid w:val="00D655E7"/>
    <w:rsid w:val="00D66EBD"/>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3623"/>
    <w:rsid w:val="00DB4A46"/>
    <w:rsid w:val="00DB5780"/>
    <w:rsid w:val="00DB5E42"/>
    <w:rsid w:val="00DB6535"/>
    <w:rsid w:val="00DC2F8D"/>
    <w:rsid w:val="00DC4E0C"/>
    <w:rsid w:val="00DC5923"/>
    <w:rsid w:val="00DC5C4C"/>
    <w:rsid w:val="00DD00D5"/>
    <w:rsid w:val="00DD034E"/>
    <w:rsid w:val="00DD2D14"/>
    <w:rsid w:val="00DD3372"/>
    <w:rsid w:val="00DD4865"/>
    <w:rsid w:val="00DD683A"/>
    <w:rsid w:val="00DD68E1"/>
    <w:rsid w:val="00DD7283"/>
    <w:rsid w:val="00DD7543"/>
    <w:rsid w:val="00DE096D"/>
    <w:rsid w:val="00DE3C25"/>
    <w:rsid w:val="00DE4853"/>
    <w:rsid w:val="00DE7312"/>
    <w:rsid w:val="00DF135C"/>
    <w:rsid w:val="00DF3A1E"/>
    <w:rsid w:val="00DF3C88"/>
    <w:rsid w:val="00DF43ED"/>
    <w:rsid w:val="00DF7F06"/>
    <w:rsid w:val="00E0013C"/>
    <w:rsid w:val="00E018B4"/>
    <w:rsid w:val="00E02352"/>
    <w:rsid w:val="00E03BF4"/>
    <w:rsid w:val="00E03E69"/>
    <w:rsid w:val="00E11ECF"/>
    <w:rsid w:val="00E16395"/>
    <w:rsid w:val="00E171A2"/>
    <w:rsid w:val="00E171B1"/>
    <w:rsid w:val="00E1788D"/>
    <w:rsid w:val="00E20562"/>
    <w:rsid w:val="00E221E2"/>
    <w:rsid w:val="00E25B5C"/>
    <w:rsid w:val="00E25B75"/>
    <w:rsid w:val="00E30166"/>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2BDE"/>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01F"/>
    <w:rsid w:val="00E93851"/>
    <w:rsid w:val="00E93A6A"/>
    <w:rsid w:val="00E9530E"/>
    <w:rsid w:val="00E958D3"/>
    <w:rsid w:val="00E97FAB"/>
    <w:rsid w:val="00EA3286"/>
    <w:rsid w:val="00EA4239"/>
    <w:rsid w:val="00EA4673"/>
    <w:rsid w:val="00EA5785"/>
    <w:rsid w:val="00EA6FDA"/>
    <w:rsid w:val="00EA74AC"/>
    <w:rsid w:val="00EA7B37"/>
    <w:rsid w:val="00EB3201"/>
    <w:rsid w:val="00EB3F29"/>
    <w:rsid w:val="00EB47C5"/>
    <w:rsid w:val="00EB59BA"/>
    <w:rsid w:val="00EB6845"/>
    <w:rsid w:val="00EB6AAD"/>
    <w:rsid w:val="00EB7DBA"/>
    <w:rsid w:val="00EB7FC5"/>
    <w:rsid w:val="00EC107D"/>
    <w:rsid w:val="00EC28D1"/>
    <w:rsid w:val="00EC77B9"/>
    <w:rsid w:val="00EC7E80"/>
    <w:rsid w:val="00ED0359"/>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076A6"/>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35FA"/>
    <w:rsid w:val="00F44B76"/>
    <w:rsid w:val="00F452FB"/>
    <w:rsid w:val="00F516A6"/>
    <w:rsid w:val="00F527EB"/>
    <w:rsid w:val="00F55FAB"/>
    <w:rsid w:val="00F56CF8"/>
    <w:rsid w:val="00F57BED"/>
    <w:rsid w:val="00F57C6F"/>
    <w:rsid w:val="00F62DAF"/>
    <w:rsid w:val="00F636F6"/>
    <w:rsid w:val="00F70734"/>
    <w:rsid w:val="00F749DA"/>
    <w:rsid w:val="00F75795"/>
    <w:rsid w:val="00F75872"/>
    <w:rsid w:val="00F759FE"/>
    <w:rsid w:val="00F75AB6"/>
    <w:rsid w:val="00F84918"/>
    <w:rsid w:val="00F85429"/>
    <w:rsid w:val="00F90D54"/>
    <w:rsid w:val="00F91EBA"/>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37B0E2"/>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21" Type="http://schemas.openxmlformats.org/officeDocument/2006/relationships/hyperlink" Target="https://informations.handicap.fr/a-reconfinement-nouvelles-mesures-cas-handicap-13350.php" TargetMode="External"/><Relationship Id="rId42" Type="http://schemas.openxmlformats.org/officeDocument/2006/relationships/hyperlink" Target="https://blogs.mediapart.fr/jean-vincot/blog/061020/une-etude-elargit-les-possibilites-de-traitement-par-les-parents-denfants-autistes" TargetMode="External"/><Relationship Id="rId63" Type="http://schemas.openxmlformats.org/officeDocument/2006/relationships/hyperlink" Target="https://avocat-nakache.fr/autisme-et-discriminations-la-cedh-rappelle-le-droit-a-l-instruction/" TargetMode="External"/><Relationship Id="rId84" Type="http://schemas.openxmlformats.org/officeDocument/2006/relationships/hyperlink" Target="https://www.youtube.com/watch?v=IHJbw3X0V60" TargetMode="External"/><Relationship Id="rId138" Type="http://schemas.openxmlformats.org/officeDocument/2006/relationships/fontTable" Target="fontTable.xml"/><Relationship Id="rId16" Type="http://schemas.openxmlformats.org/officeDocument/2006/relationships/hyperlink" Target="https://www.cglpl.fr/wp-content/uploads/2020/11/20201116_Courrier-Olivier-V%C3%A9ran.pdf" TargetMode="External"/><Relationship Id="rId107" Type="http://schemas.openxmlformats.org/officeDocument/2006/relationships/hyperlink" Target="http://autisme-info.blogspot.fr/" TargetMode="External"/><Relationship Id="rId11" Type="http://schemas.openxmlformats.org/officeDocument/2006/relationships/hyperlink" Target="https://www.larep.fr/orleans-45000/actualites/un-cabinet-tres-special-dedie-aux-soins-dentaires-des-personnes-porteuses-de-handicap-a-orleans_13648267/?fbclid=iwar0gkh_sekk8cezurcorb0uynewoxnjz1kmic-rllvlsos0ugtdeqwwasms" TargetMode="External"/><Relationship Id="rId32" Type="http://schemas.openxmlformats.org/officeDocument/2006/relationships/hyperlink" Target="https://blogs.mediapart.fr/jean-vincot/blog/151220/justice-25-lautisme-joue-t-il-un-role-dans-les-interactions-avec-la-police" TargetMode="External"/><Relationship Id="rId37" Type="http://schemas.openxmlformats.org/officeDocument/2006/relationships/hyperlink" Target="https://blogs.mediapart.fr/jean-vincot/blog/251020/ce-que-cest-que-detre-un-chercheur-noir-sur-lautisme" TargetMode="External"/><Relationship Id="rId53" Type="http://schemas.openxmlformats.org/officeDocument/2006/relationships/hyperlink" Target="https://blogs.mediapart.fr/jean-vincot/blog/111220/baron-cohen-lautisme-est-il-la-cle-de-ce-qui-rend-les-humains-speciaux" TargetMode="External"/><Relationship Id="rId58" Type="http://schemas.openxmlformats.org/officeDocument/2006/relationships/hyperlink" Target="https://handicap.gouv.fr/IMG/pdf/bilan_autisme_2_ans_2020.pdf" TargetMode="External"/><Relationship Id="rId74" Type="http://schemas.openxmlformats.org/officeDocument/2006/relationships/hyperlink" Target="https://www.pedopsydebre.org/post/groupe-d-habilet%C3%A9s-sociales-fiche-n-1-organisation-principaux-th%C3%A8mes" TargetMode="External"/><Relationship Id="rId79" Type="http://schemas.openxmlformats.org/officeDocument/2006/relationships/hyperlink" Target="https://drive.google.com/file/d/12J1KzrK31TbfQ0UTEip3NrVvPJg1qc_l/view" TargetMode="External"/><Relationship Id="rId102" Type="http://schemas.openxmlformats.org/officeDocument/2006/relationships/hyperlink" Target="http://autisme.france.free.fr/" TargetMode="External"/><Relationship Id="rId123" Type="http://schemas.openxmlformats.org/officeDocument/2006/relationships/hyperlink" Target="http://www.stickerkid.com/fr/accessoires.html" TargetMode="External"/><Relationship Id="rId128" Type="http://schemas.openxmlformats.org/officeDocument/2006/relationships/hyperlink" Target="http://enseignant-ados-autistes.over-blog.com/pages/Des_outils_pour_travailler_sur_les_emotions-4599314.html" TargetMode="External"/><Relationship Id="rId5" Type="http://schemas.openxmlformats.org/officeDocument/2006/relationships/footnotes" Target="footnotes.xml"/><Relationship Id="rId90" Type="http://schemas.openxmlformats.org/officeDocument/2006/relationships/hyperlink" Target="https://www.autisme.ch/autisme/autisme-pratique/aspects-sensoriels" TargetMode="External"/><Relationship Id="rId95" Type="http://schemas.openxmlformats.org/officeDocument/2006/relationships/hyperlink" Target="http://www.guide-de-l-accessibilite.org/" TargetMode="External"/><Relationship Id="rId22" Type="http://schemas.openxmlformats.org/officeDocument/2006/relationships/hyperlink" Target="https://www.huffingtonpost.fr/entry/covid-masque-obligatoire-enfants-6-ans-ecole_fr_5f9a7efec5b6c7fe582c14c8?ncid=fcbklnkfrhpmg00000001&amp;utm_campaign=share_twitter" TargetMode="External"/><Relationship Id="rId27" Type="http://schemas.openxmlformats.org/officeDocument/2006/relationships/hyperlink" Target="https://www.has-sante.fr/jcms/p_3202458/fr/faciliter-l-engagement-des-usagers-la-has-publie-sa-premiere-recommandation" TargetMode="External"/><Relationship Id="rId43" Type="http://schemas.openxmlformats.org/officeDocument/2006/relationships/hyperlink" Target="https://blogs.mediapart.fr/jean-vincot/blog/061020/la-lumiere-nocturne-affecte-le-sommeil-et-les-comportements-repetitifs" TargetMode="External"/><Relationship Id="rId48" Type="http://schemas.openxmlformats.org/officeDocument/2006/relationships/hyperlink" Target="https://blogs.mediapart.fr/jean-vincot/blog/150920/lecoute-des-parents-peut-reduire-lodyssee-diagnostique-de-lautisme" TargetMode="External"/><Relationship Id="rId64" Type="http://schemas.openxmlformats.org/officeDocument/2006/relationships/hyperlink" Target="https://www.autismeurope.org/fr/formation-des-assistants-maternels-et-gardes-d-enfants-pour-soutenir-l-inclusion-des-enfant-autistes-2018-2020/" TargetMode="External"/><Relationship Id="rId69" Type="http://schemas.openxmlformats.org/officeDocument/2006/relationships/hyperlink" Target="http://www.dixmois.fr/le-roi-du-bon-comportement-a47972656/" TargetMode="External"/><Relationship Id="rId113" Type="http://schemas.openxmlformats.org/officeDocument/2006/relationships/hyperlink" Target="http://www.aba-sd.info/application-des-prt" TargetMode="External"/><Relationship Id="rId118" Type="http://schemas.openxmlformats.org/officeDocument/2006/relationships/hyperlink" Target="http://www.autismecentraal.be/docs/Bulletin_electronique/bulletin_electronique_octobre_2014(1).pdf" TargetMode="External"/><Relationship Id="rId134" Type="http://schemas.openxmlformats.org/officeDocument/2006/relationships/hyperlink" Target="http://www.alexandra-grevin.com" TargetMode="External"/><Relationship Id="rId139" Type="http://schemas.openxmlformats.org/officeDocument/2006/relationships/theme" Target="theme/theme1.xml"/><Relationship Id="rId80" Type="http://schemas.openxmlformats.org/officeDocument/2006/relationships/hyperlink" Target="http://www.psychomotricien-liberal.com/2017/11/06/difficulte-autistes-avec-vetements/" TargetMode="External"/><Relationship Id="rId85" Type="http://schemas.openxmlformats.org/officeDocument/2006/relationships/hyperlink" Target="https://www.youtube.com/watch?v=qh3TQLkh61o" TargetMode="External"/><Relationship Id="rId12" Type="http://schemas.openxmlformats.org/officeDocument/2006/relationships/hyperlink" Target="Http://handicap.gouv.fr/" TargetMode="External"/><Relationship Id="rId17" Type="http://schemas.openxmlformats.org/officeDocument/2006/relationships/hyperlink" Target="https://informations.handicap.fr/a-PCH-parentalite-handicap-deception-APF-13415.php" TargetMode="External"/><Relationship Id="rId33" Type="http://schemas.openxmlformats.org/officeDocument/2006/relationships/hyperlink" Target="https://blogs.mediapart.fr/jean-vincot/blog/161220/autisme-daisy-shearer-les-scientifiques-avec-handicap" TargetMode="External"/><Relationship Id="rId38" Type="http://schemas.openxmlformats.org/officeDocument/2006/relationships/hyperlink" Target="https://blogs.mediapart.fr/jean-vincot/blog/281020/genre-et-sexualite-dans-l-autisme-explications" TargetMode="External"/><Relationship Id="rId59" Type="http://schemas.openxmlformats.org/officeDocument/2006/relationships/hyperlink" Target="https://www.la-croix.com/Famille/Autisme-change-deux-ans-2020-09-28-1201116477" TargetMode="External"/><Relationship Id="rId103" Type="http://schemas.openxmlformats.org/officeDocument/2006/relationships/hyperlink" Target="http://www.egalited.org/" TargetMode="External"/><Relationship Id="rId108" Type="http://schemas.openxmlformats.org/officeDocument/2006/relationships/hyperlink" Target="http://www.autismeurope.org/fr/publications-d-autisme-europe/newsletter-2/bulletin-55-2014-2/une-nouvelle-chaine-en-ligne-sur-l-autisme-recherche-du-contenu.html" TargetMode="External"/><Relationship Id="rId124" Type="http://schemas.openxmlformats.org/officeDocument/2006/relationships/hyperlink" Target="http://www.senscommun.org/pictogrammes.html" TargetMode="External"/><Relationship Id="rId129" Type="http://schemas.openxmlformats.org/officeDocument/2006/relationships/hyperlink" Target="http://www.spsressources.ch/wordpress/?page_id=4154" TargetMode="External"/><Relationship Id="rId54" Type="http://schemas.openxmlformats.org/officeDocument/2006/relationships/hyperlink" Target="https://blogs.mediapart.fr/jean-vincot/blog/141220/le-camouflage-chez-les-personnes-autistes-reflexion-sur-fombonne-2020" TargetMode="External"/><Relationship Id="rId70" Type="http://schemas.openxmlformats.org/officeDocument/2006/relationships/hyperlink" Target="http://apprendreaeduquer.fr/roue-des-emotions-enfants/" TargetMode="External"/><Relationship Id="rId75" Type="http://schemas.openxmlformats.org/officeDocument/2006/relationships/hyperlink" Target="http://alimentation-autisme.fr/?fbclid=IwAR1EF5oW0madlOfX-aarOM_rJnaOF1g8CWb_7Yz9MEnKA8cvuAO8nQEb8ys" TargetMode="External"/><Relationship Id="rId91" Type="http://schemas.openxmlformats.org/officeDocument/2006/relationships/hyperlink" Target="http://autisme-alimentation.fr/" TargetMode="External"/><Relationship Id="rId96" Type="http://schemas.openxmlformats.org/officeDocument/2006/relationships/hyperlink" Target="http://www.fondationorange.com/applications-autisme-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2.assemblee-nationale.fr/dyn/15/dossiers/alt/mesure_effets_covid-19_jeunesse" TargetMode="External"/><Relationship Id="rId28" Type="http://schemas.openxmlformats.org/officeDocument/2006/relationships/hyperlink" Target="https://www-francetvinfo-fr.cdn.ampproject.org/c/s/www.francetvinfo.fr/societe/education/ecole-inclusive-des-accompagnants-d-enfants-en-situation-de-handicap-racontent-leur-quotidien-chaotique_4122703.amp" TargetMode="External"/><Relationship Id="rId49" Type="http://schemas.openxmlformats.org/officeDocument/2006/relationships/hyperlink" Target="https://blogs.mediapart.fr/jean-vincot/blog/210920/reaction-au-nom-lorigine-de-difficultes-linguistiques-chez-des-personnes-autistes" TargetMode="External"/><Relationship Id="rId114" Type="http://schemas.openxmlformats.org/officeDocument/2006/relationships/hyperlink" Target="http://www.aba-sd.info/analyses-fonctionnelles" TargetMode="External"/><Relationship Id="rId119"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44" Type="http://schemas.openxmlformats.org/officeDocument/2006/relationships/hyperlink" Target="https://blogs.mediapart.fr/jean-vincot/blog/231020/les-traits-chez-les-meres-peuvent-signaler-des-variantes-de-genes-pour-lautisme" TargetMode="External"/><Relationship Id="rId60" Type="http://schemas.openxmlformats.org/officeDocument/2006/relationships/hyperlink" Target="https://informations.handicap.fr/a-6mois-bebe-sourit-pas-campagne-pour-agir-tot-13274.php" TargetMode="External"/><Relationship Id="rId65" Type="http://schemas.openxmlformats.org/officeDocument/2006/relationships/hyperlink" Target="https://1f72a9fb-d69a-4964-9252-13957df7eb61.filesusr.com/ugd/057526_1ed67bc493d8482bb5c5bb3111ff7d19.pdf" TargetMode="External"/><Relationship Id="rId81" Type="http://schemas.openxmlformats.org/officeDocument/2006/relationships/hyperlink" Target="http://delphinedechambre.fr/?p=641" TargetMode="External"/><Relationship Id="rId86" Type="http://schemas.openxmlformats.org/officeDocument/2006/relationships/hyperlink" Target="https://www.youtube.com/watch?v=XLiULJ2oVyc" TargetMode="External"/><Relationship Id="rId130" Type="http://schemas.openxmlformats.org/officeDocument/2006/relationships/hyperlink" Target="http://www.reseau-lucioles.org/Troubles-alimentation-pratiques.html" TargetMode="External"/><Relationship Id="rId135" Type="http://schemas.openxmlformats.org/officeDocument/2006/relationships/hyperlink" Target="mailto:dialogueautisme@orange.fr" TargetMode="External"/><Relationship Id="rId13" Type="http://schemas.openxmlformats.org/officeDocument/2006/relationships/hyperlink" Target="https://informations.handicap.fr/a-mdph-droits-prolonges-16-fevrier-2021-sauf-si-13416.php" TargetMode="External"/><Relationship Id="rId18" Type="http://schemas.openxmlformats.org/officeDocument/2006/relationships/hyperlink" Target="https://blogs.mediapart.fr/jean-vincot/blog/161120/feuille-de-route-mdph-2022-larnaque-des-delais-de-traitement" TargetMode="External"/><Relationship Id="rId39" Type="http://schemas.openxmlformats.org/officeDocument/2006/relationships/hyperlink" Target="https://blogs.mediapart.fr/jean-vincot/blog/281020/lage-des-parents-joue-un-petit-role-dans-les-grandes-mutations-liees-lautisme" TargetMode="External"/><Relationship Id="rId109" Type="http://schemas.openxmlformats.org/officeDocument/2006/relationships/hyperlink" Target="http://www.autismeurope.org/fr/publications-d-autisme-europe/newsletter-2/bulletin-55-2014-2/site-internet-pour-mieux-connaitre-les-applications-disponibles-pour-personnes-avec-autisme.html" TargetMode="External"/><Relationship Id="rId34" Type="http://schemas.openxmlformats.org/officeDocument/2006/relationships/hyperlink" Target="https://blogs.mediapart.fr/jean-vincot/blog/171220/differences-fonctionnelles-entre-les-sexes-dans-lautisme-une-enquete" TargetMode="External"/><Relationship Id="rId50" Type="http://schemas.openxmlformats.org/officeDocument/2006/relationships/hyperlink" Target="https://blogs.mediapart.fr/jean-vincot/blog/150920/grande-etude-sur-le-chevauchement-entre-lautisme-et-la-diversite-de-genre" TargetMode="External"/><Relationship Id="rId55" Type="http://schemas.openxmlformats.org/officeDocument/2006/relationships/hyperlink" Target="https://blogs.mediapart.fr/jean-vincot/blog/111220/le-lien-entre-lanorexie-et-lautisme-explications" TargetMode="External"/><Relationship Id="rId76" Type="http://schemas.openxmlformats.org/officeDocument/2006/relationships/hyperlink" Target="https://www.handirect.fr/enfants-autistes-videos-pour-les-parents/" TargetMode="External"/><Relationship Id="rId97" Type="http://schemas.openxmlformats.org/officeDocument/2006/relationships/hyperlink" Target="http://www.autismediffusion.com/" TargetMode="External"/><Relationship Id="rId104" Type="http://schemas.openxmlformats.org/officeDocument/2006/relationships/hyperlink" Target="http://www.arapi-autisme.org/" TargetMode="External"/><Relationship Id="rId120" Type="http://schemas.openxmlformats.org/officeDocument/2006/relationships/hyperlink" Target="http://www.educavox.fr/innovation/technologies/Comment-aider-des-enfants-autistes" TargetMode="External"/><Relationship Id="rId125" Type="http://schemas.openxmlformats.org/officeDocument/2006/relationships/hyperlink" Target="http://www.autismeurope.org/fr/publications-d-autisme-europe/newsletter-2/bulletin-54/nouveau-repertoire-en-ligne-d-applications-pour-l-autisme.html" TargetMode="External"/><Relationship Id="rId7" Type="http://schemas.openxmlformats.org/officeDocument/2006/relationships/hyperlink" Target="mailto:dialogueautisme@orange.fr" TargetMode="External"/><Relationship Id="rId71" Type="http://schemas.openxmlformats.org/officeDocument/2006/relationships/hyperlink" Target="https://www.jesuis1as.com/comment-agir-sur-les-stereotypies-tout-en-ameliorant-la-qualite-de-vie-de-votre-enfant/" TargetMode="External"/><Relationship Id="rId92" Type="http://schemas.openxmlformats.org/officeDocument/2006/relationships/hyperlink" Target="http://www.cra-rhone-alpes.org/spip.php?rubrique239" TargetMode="External"/><Relationship Id="rId2" Type="http://schemas.openxmlformats.org/officeDocument/2006/relationships/styles" Target="styles.xml"/><Relationship Id="rId29" Type="http://schemas.openxmlformats.org/officeDocument/2006/relationships/hyperlink" Target="https://blogs.mediapart.fr/les-invites-de-mediapart/blog/031020/protection-de-lenfance-halte-aux-dysfonctionnements-de-linstitution-judiciaire" TargetMode="External"/><Relationship Id="rId24" Type="http://schemas.openxmlformats.org/officeDocument/2006/relationships/hyperlink" Target="https://www.lemediasocial.fr/le-secteur-medico-social-s-inquiete-de-la-fuite-de-ses-effectifs_7GfCfe" TargetMode="External"/><Relationship Id="rId40" Type="http://schemas.openxmlformats.org/officeDocument/2006/relationships/hyperlink" Target="https://blogs.mediapart.fr/jean-vincot/blog/220820/cartes-dexpression-genetique-et-changements-cerebraux-dus-aux-mutations-de-lautisme" TargetMode="External"/><Relationship Id="rId45" Type="http://schemas.openxmlformats.org/officeDocument/2006/relationships/hyperlink" Target="https://blogs.mediapart.fr/jean-vincot/blog/021020/les-jeunes-enfants-autistes-ne-sont-pas-lecoute-des-sons-avec-les-autres" TargetMode="External"/><Relationship Id="rId66" Type="http://schemas.openxmlformats.org/officeDocument/2006/relationships/hyperlink" Target="https://www.weezevent.com/colloque-soss-orleans" TargetMode="External"/><Relationship Id="rId87" Type="http://schemas.openxmlformats.org/officeDocument/2006/relationships/hyperlink" Target="https://www.youtube.com/watch?v=NGDvaqQlxdQ" TargetMode="External"/><Relationship Id="rId110" Type="http://schemas.openxmlformats.org/officeDocument/2006/relationships/hyperlink" Target="https://lamaternelledesenfants.wordpress.com/L" TargetMode="External"/><Relationship Id="rId115" Type="http://schemas.openxmlformats.org/officeDocument/2006/relationships/hyperlink" Target="http://melaniebrunelle.ca/ressources-diverses/pour-les-parents/" TargetMode="External"/><Relationship Id="rId131" Type="http://schemas.openxmlformats.org/officeDocument/2006/relationships/hyperlink" Target="http://www.handicap-job.com/blog/2014/09/08/5-applications-personnes-handicapees/" TargetMode="External"/><Relationship Id="rId136" Type="http://schemas.openxmlformats.org/officeDocument/2006/relationships/footer" Target="footer1.xml"/><Relationship Id="rId61" Type="http://schemas.openxmlformats.org/officeDocument/2006/relationships/hyperlink" Target="https://www.vidal.fr/actualites/25780-troubles-du-spectre-autistique-l-ansm-alerte-sur-l-usage-hors-amm-de-certains-medicaments-et-saisit-la-justice.html" TargetMode="External"/><Relationship Id="rId82" Type="http://schemas.openxmlformats.org/officeDocument/2006/relationships/hyperlink" Target="http://delphinedechambre.fr/?p=533" TargetMode="External"/><Relationship Id="rId19" Type="http://schemas.openxmlformats.org/officeDocument/2006/relationships/hyperlink" Target="https://www.defenseurdesdroits.fr/fr/rapports-annuels/2020/11/rapport-annuel-sur-les-droits-de-lenfant-2020-prendre-en-compte-la-parole" TargetMode="External"/><Relationship Id="rId14" Type="http://schemas.openxmlformats.org/officeDocument/2006/relationships/hyperlink" Target="https://informations.handicap.fr/a-vaccin-covid19-qui-sera-vaccine-en-priorite-13440.php" TargetMode="External"/><Relationship Id="rId30" Type="http://schemas.openxmlformats.org/officeDocument/2006/relationships/hyperlink" Target="https://cncph.fr/projet-de-decret-relatif-a-lallocation-journaliere-du-proche-aidant-ajpa-et-lallocation-journaliere-de-presence-parentale-ajpp/" TargetMode="External"/><Relationship Id="rId35" Type="http://schemas.openxmlformats.org/officeDocument/2006/relationships/hyperlink" Target="https://blogs.mediapart.fr/jean-vincot/blog/171220/comprendre-lempathie-grace-une-etude-sur-les-ecrits-de-vie-des-autistes" TargetMode="External"/><Relationship Id="rId56" Type="http://schemas.openxmlformats.org/officeDocument/2006/relationships/hyperlink" Target="https://blogs.mediapart.fr/jean-vincot/blog/091220/la-fin-sans-fin-de-l-illusion-psychanalytique-sur-l-ouvrage-de-jacques-van-rillaer" TargetMode="External"/><Relationship Id="rId77" Type="http://schemas.openxmlformats.org/officeDocument/2006/relationships/hyperlink" Target="http://www.autismeurope.org/fr/publications-d-autisme-europe/newsletter-2/bulletin-66-2016/la-carpe-l-autisme-autrement.html" TargetMode="External"/><Relationship Id="rId100" Type="http://schemas.openxmlformats.org/officeDocument/2006/relationships/hyperlink" Target="http://www.inshea.fr/" TargetMode="External"/><Relationship Id="rId105" Type="http://schemas.openxmlformats.org/officeDocument/2006/relationships/hyperlink" Target="http://www.collectif-autisme.org/scolarisation-education.html" TargetMode="External"/><Relationship Id="rId126" Type="http://schemas.openxmlformats.org/officeDocument/2006/relationships/hyperlink" Target="http://www.autismspeaks.org/autism-apps" TargetMode="External"/><Relationship Id="rId8" Type="http://schemas.openxmlformats.org/officeDocument/2006/relationships/hyperlink" Target="http://www.dialogueautisme" TargetMode="External"/><Relationship Id="rId51" Type="http://schemas.openxmlformats.org/officeDocument/2006/relationships/hyperlink" Target="https://blogs.mediapart.fr/jean-vincot/blog/230920/autisme-je-veux-voir-mes-amis-experiences-quotidiennes-pendant-la-covid-19-12" TargetMode="External"/><Relationship Id="rId72" Type="http://schemas.openxmlformats.org/officeDocument/2006/relationships/hyperlink" Target="https://envolisereautisme.fr/soutien-scolarite-examens" TargetMode="External"/><Relationship Id="rId93" Type="http://schemas.openxmlformats.org/officeDocument/2006/relationships/hyperlink" Target="http://www.phonandroid.com/swiftkey-symbols-clavier-pour-personnesatteintes-autisme.html" TargetMode="External"/><Relationship Id="rId98" Type="http://schemas.openxmlformats.org/officeDocument/2006/relationships/hyperlink" Target="http://www.autismediffusion.com/PBSCCatalog.asp?ItmID=4278918" TargetMode="External"/><Relationship Id="rId121" Type="http://schemas.openxmlformats.org/officeDocument/2006/relationships/hyperlink" Target="http://www.hoptoys.fr/Autisme-troubles-du-developpement-et-du-comportement-c-296_301.html" TargetMode="External"/><Relationship Id="rId3" Type="http://schemas.openxmlformats.org/officeDocument/2006/relationships/settings" Target="settings.xml"/><Relationship Id="rId25" Type="http://schemas.openxmlformats.org/officeDocument/2006/relationships/hyperlink" Target="https://expression.auvergnerhonealpes.fr/" TargetMode="External"/><Relationship Id="rId46" Type="http://schemas.openxmlformats.org/officeDocument/2006/relationships/hyperlink" Target="https://blogs.mediapart.fr/jean-vincot/blog/021020/les-scientifiques-securisent-les-donnees-qui-alimentent-la-recherche-sur-lautisme" TargetMode="External"/><Relationship Id="rId67" Type="http://schemas.openxmlformats.org/officeDocument/2006/relationships/hyperlink" Target="http://www.enfant-different.org/mdph/dossier-mdph" TargetMode="External"/><Relationship Id="rId116" Type="http://schemas.openxmlformats.org/officeDocument/2006/relationships/hyperlink" Target="http://aqnp.ca/documentation/developpemental/le-spectre-autistique/" TargetMode="External"/><Relationship Id="rId137" Type="http://schemas.openxmlformats.org/officeDocument/2006/relationships/footer" Target="footer2.xml"/><Relationship Id="rId20" Type="http://schemas.openxmlformats.org/officeDocument/2006/relationships/hyperlink" Target="https://handicap.gouv.fr/grands-dossiers/coronavirus/article/covid-19-mesures-personnes-en-situation-de-handicap-et-leurs-aidants" TargetMode="External"/><Relationship Id="rId41" Type="http://schemas.openxmlformats.org/officeDocument/2006/relationships/hyperlink" Target="https://blogs.mediapart.fr/jean-vincot/blog/081020/regard-sur-le-lien-entre-lautisme-et-la-vision" TargetMode="External"/><Relationship Id="rId62" Type="http://schemas.openxmlformats.org/officeDocument/2006/relationships/hyperlink" Target="https://gncra.fr/wp-content/uploads/2020/09/Rapport-mesures-56-ETP-TSA-Dicom-V1.pdf" TargetMode="External"/><Relationship Id="rId83" Type="http://schemas.openxmlformats.org/officeDocument/2006/relationships/hyperlink" Target="http://www.desir-dailes.org/" TargetMode="External"/><Relationship Id="rId88" Type="http://schemas.openxmlformats.org/officeDocument/2006/relationships/hyperlink" Target="https://www.youtube.com/watch?v=LxhRurW1fEM" TargetMode="External"/><Relationship Id="rId111" Type="http://schemas.openxmlformats.org/officeDocument/2006/relationships/hyperlink" Target="http://www.android-mt.com/news/applications-android-autisme-selec-31307" TargetMode="External"/><Relationship Id="rId132" Type="http://schemas.openxmlformats.org/officeDocument/2006/relationships/hyperlink" Target="http://www.autisme-aba.fr/activites.html" TargetMode="External"/><Relationship Id="rId15" Type="http://schemas.openxmlformats.org/officeDocument/2006/relationships/hyperlink" Target="https://handicap.gouv.fr/presse/dossiers-de-presse/article/comite-interministeriel-du-handicap-2020" TargetMode="External"/><Relationship Id="rId36" Type="http://schemas.openxmlformats.org/officeDocument/2006/relationships/hyperlink" Target="https://blogs.mediapart.fr/jean-vincot/blog/171220/mieux-comprendre-lhyperlexie-et-la-comprehension-dans-lautisme" TargetMode="External"/><Relationship Id="rId57" Type="http://schemas.openxmlformats.org/officeDocument/2006/relationships/hyperlink" Target="https://gncra.fr/wp-content/uploads/2020/11/gncra_fiche-pratique-2e-confinement.pdf" TargetMode="External"/><Relationship Id="rId106" Type="http://schemas.openxmlformats.org/officeDocument/2006/relationships/hyperlink" Target="http://autisme-info.blogspot.com/" TargetMode="External"/><Relationship Id="rId127" Type="http://schemas.openxmlformats.org/officeDocument/2006/relationships/hyperlink" Target="http://www.informatique-education.fr/fr/catalogue/id-51-application-pour-tablettes-android-et-ipad" TargetMode="External"/><Relationship Id="rId10" Type="http://schemas.openxmlformats.org/officeDocument/2006/relationships/hyperlink" Target="http://www.dialogueautisme.com" TargetMode="External"/><Relationship Id="rId31" Type="http://schemas.openxmlformats.org/officeDocument/2006/relationships/hyperlink" Target="https://blogs.mediapart.fr/jean-vincot/blog/231020/les-cartographies-des-cellules-revelent-la-diversite-des-neurones-dans-lintestin" TargetMode="External"/><Relationship Id="rId52" Type="http://schemas.openxmlformats.org/officeDocument/2006/relationships/hyperlink" Target="https://blogs.mediapart.fr/jean-vincot/blog/280920/autisme-je-veux-voir-mes-amis-experiences-quotidiennes-pendant-la-covid-19-22" TargetMode="External"/><Relationship Id="rId73" Type="http://schemas.openxmlformats.org/officeDocument/2006/relationships/hyperlink" Target="https://www.pedopsydebre.org/post/le-bilan-orthophonique-du-langage-oral-expliqu%C3%A9-aux-parents" TargetMode="External"/><Relationship Id="rId78" Type="http://schemas.openxmlformats.org/officeDocument/2006/relationships/hyperlink" Target="http://www.firah.org/images/stories/TRUCS_ASTUCES.pdf" TargetMode="External"/><Relationship Id="rId94" Type="http://schemas.openxmlformats.org/officeDocument/2006/relationships/hyperlink" Target="http://www.ba-eservice.info/" TargetMode="External"/><Relationship Id="rId99" Type="http://schemas.openxmlformats.org/officeDocument/2006/relationships/hyperlink" Target="http://www.autismeurope.org/" TargetMode="External"/><Relationship Id="rId101" Type="http://schemas.openxmlformats.org/officeDocument/2006/relationships/hyperlink" Target="http://scolaritepartenariat.chez-alice.fr/" TargetMode="External"/><Relationship Id="rId122" Type="http://schemas.openxmlformats.org/officeDocument/2006/relationships/hyperlink" Target="http://www.brainpop.fr/support/about/" TargetMode="External"/><Relationship Id="rId4" Type="http://schemas.openxmlformats.org/officeDocument/2006/relationships/webSettings" Target="webSettings.xml"/><Relationship Id="rId9" Type="http://schemas.openxmlformats.org/officeDocument/2006/relationships/hyperlink" Target="http://www.dialogueautisme.com" TargetMode="External"/><Relationship Id="rId26" Type="http://schemas.openxmlformats.org/officeDocument/2006/relationships/hyperlink" Target="https://www.handirect.fr/droits-des-personnes-handicapees-convention-onu/" TargetMode="External"/><Relationship Id="rId47" Type="http://schemas.openxmlformats.org/officeDocument/2006/relationships/hyperlink" Target="https://blogs.mediapart.fr/jean-vincot/blog/061020/autisme-et-bumetanide-essais-multicentriques-et-monocentriques-complementaires" TargetMode="External"/><Relationship Id="rId68" Type="http://schemas.openxmlformats.org/officeDocument/2006/relationships/hyperlink" Target="http://spectredelautisme.com/materiel-imprimable/supports-pour-routines-quotidiennes/" TargetMode="External"/><Relationship Id="rId89" Type="http://schemas.openxmlformats.org/officeDocument/2006/relationships/hyperlink" Target="http://www.desir-dailes.org/outils-educatifs" TargetMode="External"/><Relationship Id="rId112" Type="http://schemas.openxmlformats.org/officeDocument/2006/relationships/hyperlink" Target="https://papyrus.bib.umontreal.ca/xmlui/bitstream/handle/1866/10951/Livret1.pdf" TargetMode="External"/><Relationship Id="rId133" Type="http://schemas.openxmlformats.org/officeDocument/2006/relationships/hyperlink" Target="http://www.newspress.fr/communique_282222_6255_RSS-FR-CAT-202.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16</Pages>
  <Words>6016</Words>
  <Characters>33094</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39032</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3</cp:revision>
  <cp:lastPrinted>2012-10-17T22:03:00Z</cp:lastPrinted>
  <dcterms:created xsi:type="dcterms:W3CDTF">2020-12-09T23:16:00Z</dcterms:created>
  <dcterms:modified xsi:type="dcterms:W3CDTF">2020-12-20T18:27:00Z</dcterms:modified>
</cp:coreProperties>
</file>